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3D0F48" w14:textId="77777777" w:rsidR="0071464A" w:rsidRPr="0071464A" w:rsidRDefault="0071464A" w:rsidP="0071464A">
      <w:pPr>
        <w:ind w:left="360"/>
      </w:pPr>
      <w:r w:rsidRPr="0071464A">
        <w:rPr>
          <w:b/>
          <w:bCs/>
        </w:rPr>
        <w:t>Historic Landmarks Commission</w:t>
      </w:r>
      <w:r w:rsidRPr="0071464A">
        <w:t> </w:t>
      </w:r>
    </w:p>
    <w:p w14:paraId="3980345E" w14:textId="77777777" w:rsidR="0071464A" w:rsidRPr="0071464A" w:rsidRDefault="0071464A" w:rsidP="0071464A">
      <w:pPr>
        <w:ind w:left="360"/>
      </w:pPr>
      <w:r w:rsidRPr="0071464A">
        <w:rPr>
          <w:b/>
          <w:bCs/>
        </w:rPr>
        <w:t>Town of Bath, West Virginia</w:t>
      </w:r>
      <w:r w:rsidRPr="0071464A">
        <w:t> </w:t>
      </w:r>
    </w:p>
    <w:p w14:paraId="0B74033B" w14:textId="49174EA6" w:rsidR="0071464A" w:rsidRPr="0071464A" w:rsidRDefault="0071464A" w:rsidP="0071464A">
      <w:pPr>
        <w:ind w:left="360"/>
      </w:pPr>
      <w:r w:rsidRPr="0071464A">
        <w:rPr>
          <w:b/>
          <w:bCs/>
        </w:rPr>
        <w:t>MEETING AGENDA</w:t>
      </w:r>
      <w:r w:rsidRPr="0071464A">
        <w:t> </w:t>
      </w:r>
    </w:p>
    <w:p w14:paraId="7CACB610" w14:textId="77777777" w:rsidR="0071464A" w:rsidRPr="0071464A" w:rsidRDefault="0071464A" w:rsidP="0071464A">
      <w:pPr>
        <w:ind w:left="360"/>
      </w:pPr>
      <w:r w:rsidRPr="0071464A">
        <w:t>Location: Municipal Building Meeting Room </w:t>
      </w:r>
    </w:p>
    <w:p w14:paraId="08D17688" w14:textId="77777777" w:rsidR="0071464A" w:rsidRPr="0071464A" w:rsidRDefault="0071464A" w:rsidP="0071464A">
      <w:pPr>
        <w:ind w:left="360"/>
      </w:pPr>
      <w:r w:rsidRPr="0071464A">
        <w:t>Date: 13 April 2026 </w:t>
      </w:r>
    </w:p>
    <w:p w14:paraId="7A489390" w14:textId="7CBA43FE" w:rsidR="0071464A" w:rsidRPr="0071464A" w:rsidRDefault="0071464A" w:rsidP="0071464A">
      <w:pPr>
        <w:ind w:left="360"/>
      </w:pPr>
      <w:r w:rsidRPr="0071464A">
        <w:t>Time: 4:00 PM </w:t>
      </w:r>
    </w:p>
    <w:p w14:paraId="4D51F512" w14:textId="77777777" w:rsidR="0071464A" w:rsidRPr="0071464A" w:rsidRDefault="0071464A" w:rsidP="0071464A">
      <w:pPr>
        <w:ind w:left="360"/>
      </w:pPr>
      <w:r w:rsidRPr="0071464A">
        <w:rPr>
          <w:b/>
          <w:bCs/>
        </w:rPr>
        <w:t>AGENDA DETAILS</w:t>
      </w:r>
      <w:r w:rsidRPr="0071464A">
        <w:t> </w:t>
      </w:r>
    </w:p>
    <w:p w14:paraId="5C3393D2" w14:textId="77777777" w:rsidR="0071464A" w:rsidRPr="0071464A" w:rsidRDefault="0071464A" w:rsidP="0071464A">
      <w:pPr>
        <w:ind w:left="360"/>
      </w:pPr>
      <w:r w:rsidRPr="0071464A">
        <w:rPr>
          <w:b/>
          <w:bCs/>
        </w:rPr>
        <w:t>INTRO:</w:t>
      </w:r>
      <w:r w:rsidRPr="0071464A">
        <w:t> </w:t>
      </w:r>
    </w:p>
    <w:p w14:paraId="41BAC8CA" w14:textId="77777777" w:rsidR="0071464A" w:rsidRPr="0071464A" w:rsidRDefault="0071464A" w:rsidP="0071464A">
      <w:pPr>
        <w:ind w:left="360"/>
      </w:pPr>
      <w:r w:rsidRPr="0071464A">
        <w:t>Current Commission member roll call</w:t>
      </w:r>
      <w:proofErr w:type="gramStart"/>
      <w:r w:rsidRPr="0071464A">
        <w:t>:  R</w:t>
      </w:r>
      <w:proofErr w:type="gramEnd"/>
      <w:r w:rsidRPr="0071464A">
        <w:t>. Rebant, M. Schod, P. Jones, V. </w:t>
      </w:r>
      <w:proofErr w:type="spellStart"/>
      <w:r w:rsidRPr="0071464A">
        <w:t>Chinchello</w:t>
      </w:r>
      <w:proofErr w:type="spellEnd"/>
      <w:r w:rsidRPr="0071464A">
        <w:t>, J. Bohrer </w:t>
      </w:r>
    </w:p>
    <w:p w14:paraId="35B5BDA2" w14:textId="77777777" w:rsidR="0071464A" w:rsidRPr="0071464A" w:rsidRDefault="0071464A" w:rsidP="0071464A">
      <w:pPr>
        <w:ind w:left="360"/>
      </w:pPr>
      <w:r w:rsidRPr="0071464A">
        <w:t>Reading/approval of minutes from last meeting </w:t>
      </w:r>
    </w:p>
    <w:p w14:paraId="1838B7EF" w14:textId="77777777" w:rsidR="0071464A" w:rsidRPr="0071464A" w:rsidRDefault="0071464A" w:rsidP="0071464A">
      <w:pPr>
        <w:ind w:left="360"/>
      </w:pPr>
      <w:r w:rsidRPr="0071464A">
        <w:t>Bank account balance </w:t>
      </w:r>
    </w:p>
    <w:p w14:paraId="52F51B9F" w14:textId="77777777" w:rsidR="0071464A" w:rsidRPr="0071464A" w:rsidRDefault="0071464A" w:rsidP="0071464A">
      <w:pPr>
        <w:ind w:left="360"/>
      </w:pPr>
      <w:r w:rsidRPr="0071464A">
        <w:rPr>
          <w:b/>
          <w:bCs/>
        </w:rPr>
        <w:t>I. NEW BUSINESS</w:t>
      </w:r>
      <w:r w:rsidRPr="0071464A">
        <w:t> </w:t>
      </w:r>
    </w:p>
    <w:p w14:paraId="20318DC3" w14:textId="77777777" w:rsidR="0071464A" w:rsidRPr="0071464A" w:rsidRDefault="0071464A" w:rsidP="0071464A">
      <w:pPr>
        <w:ind w:left="360"/>
      </w:pPr>
      <w:r w:rsidRPr="0071464A">
        <w:t>Building Inspector Training- Use of existing building code WV Main Street will cover 1 day training &amp; WVCOA to cover hotel costs. 6/12/26 Canaan Valley location </w:t>
      </w:r>
    </w:p>
    <w:p w14:paraId="28183401" w14:textId="77777777" w:rsidR="0071464A" w:rsidRPr="0071464A" w:rsidRDefault="0071464A" w:rsidP="0071464A">
      <w:pPr>
        <w:ind w:left="360"/>
      </w:pPr>
      <w:r w:rsidRPr="0071464A">
        <w:t>Meeting with Claire Tryon 5/14/26 4PM at Cacapon Resort, approx. 45 mins </w:t>
      </w:r>
    </w:p>
    <w:p w14:paraId="438FCCC0" w14:textId="77777777" w:rsidR="0071464A" w:rsidRPr="0071464A" w:rsidRDefault="0071464A" w:rsidP="0071464A">
      <w:pPr>
        <w:ind w:left="360"/>
      </w:pPr>
      <w:r w:rsidRPr="0071464A">
        <w:rPr>
          <w:b/>
          <w:bCs/>
        </w:rPr>
        <w:t>II. OLD/ON-GOING BUSINESS</w:t>
      </w:r>
      <w:r w:rsidRPr="0071464A">
        <w:t> </w:t>
      </w:r>
    </w:p>
    <w:p w14:paraId="7EAEB90A" w14:textId="77777777" w:rsidR="0071464A" w:rsidRPr="0071464A" w:rsidRDefault="0071464A" w:rsidP="0071464A">
      <w:pPr>
        <w:ind w:left="360"/>
      </w:pPr>
      <w:r w:rsidRPr="0071464A">
        <w:t>HLC Evaluation </w:t>
      </w:r>
    </w:p>
    <w:p w14:paraId="0FFDA5ED" w14:textId="77777777" w:rsidR="0071464A" w:rsidRPr="0071464A" w:rsidRDefault="0071464A" w:rsidP="0071464A">
      <w:pPr>
        <w:ind w:left="360"/>
      </w:pPr>
      <w:r w:rsidRPr="0071464A">
        <w:t>HLC community promotion </w:t>
      </w:r>
    </w:p>
    <w:p w14:paraId="10D34127" w14:textId="77777777" w:rsidR="0071464A" w:rsidRPr="0071464A" w:rsidRDefault="0071464A" w:rsidP="0071464A">
      <w:pPr>
        <w:ind w:left="360"/>
      </w:pPr>
      <w:r w:rsidRPr="0071464A">
        <w:t>Return of removed properties from the 2021 resurvey </w:t>
      </w:r>
    </w:p>
    <w:p w14:paraId="137736A9" w14:textId="77777777" w:rsidR="0071464A" w:rsidRPr="0071464A" w:rsidRDefault="0071464A" w:rsidP="0071464A">
      <w:pPr>
        <w:ind w:left="360"/>
      </w:pPr>
      <w:r w:rsidRPr="0071464A">
        <w:t>PAWV presentation </w:t>
      </w:r>
    </w:p>
    <w:p w14:paraId="5F789B6D" w14:textId="77777777" w:rsidR="0071464A" w:rsidRPr="0071464A" w:rsidRDefault="0071464A" w:rsidP="0071464A">
      <w:pPr>
        <w:ind w:left="360"/>
      </w:pPr>
      <w:r w:rsidRPr="0071464A">
        <w:t>PAWV Conference attendance</w:t>
      </w:r>
    </w:p>
    <w:p w14:paraId="73FF84BD" w14:textId="06E92DB1" w:rsidR="0071464A" w:rsidRPr="0071464A" w:rsidRDefault="0071464A" w:rsidP="0071464A">
      <w:pPr>
        <w:ind w:left="360"/>
      </w:pPr>
      <w:r w:rsidRPr="0071464A">
        <w:rPr>
          <w:b/>
          <w:bCs/>
        </w:rPr>
        <w:t>III. PUBLIC DISCUSSION </w:t>
      </w:r>
      <w:r w:rsidRPr="0071464A">
        <w:t> </w:t>
      </w:r>
    </w:p>
    <w:p w14:paraId="2C943269" w14:textId="77777777" w:rsidR="0071464A" w:rsidRPr="0071464A" w:rsidRDefault="0071464A" w:rsidP="0071464A">
      <w:pPr>
        <w:ind w:left="360"/>
      </w:pPr>
      <w:r w:rsidRPr="0071464A">
        <w:rPr>
          <w:b/>
          <w:bCs/>
        </w:rPr>
        <w:t>IV. CONCLUSION</w:t>
      </w:r>
      <w:r w:rsidRPr="0071464A">
        <w:t> </w:t>
      </w:r>
    </w:p>
    <w:p w14:paraId="4C5EA16A" w14:textId="77777777" w:rsidR="0071464A" w:rsidRPr="0071464A" w:rsidRDefault="0071464A" w:rsidP="0071464A">
      <w:pPr>
        <w:ind w:left="360"/>
      </w:pPr>
      <w:r w:rsidRPr="0071464A">
        <w:t>Next meeting date (s) </w:t>
      </w:r>
    </w:p>
    <w:p w14:paraId="65632CFB" w14:textId="77777777" w:rsidR="0071464A" w:rsidRPr="0071464A" w:rsidRDefault="0071464A" w:rsidP="0071464A">
      <w:pPr>
        <w:ind w:left="360"/>
      </w:pPr>
      <w:r w:rsidRPr="0071464A">
        <w:t>Adjournment </w:t>
      </w:r>
    </w:p>
    <w:p w14:paraId="6C3402C7" w14:textId="77777777" w:rsidR="00E5704D" w:rsidRDefault="00E5704D" w:rsidP="0071464A"/>
    <w:sectPr w:rsidR="00E5704D" w:rsidSect="0071464A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313E0"/>
    <w:multiLevelType w:val="multilevel"/>
    <w:tmpl w:val="61988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3E1C89"/>
    <w:multiLevelType w:val="multilevel"/>
    <w:tmpl w:val="BE24E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D80600"/>
    <w:multiLevelType w:val="multilevel"/>
    <w:tmpl w:val="D77C2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0B522F"/>
    <w:multiLevelType w:val="multilevel"/>
    <w:tmpl w:val="34E80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0D267D"/>
    <w:multiLevelType w:val="multilevel"/>
    <w:tmpl w:val="6486C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300099"/>
    <w:multiLevelType w:val="multilevel"/>
    <w:tmpl w:val="55644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BF3931"/>
    <w:multiLevelType w:val="multilevel"/>
    <w:tmpl w:val="93525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9F73CF"/>
    <w:multiLevelType w:val="multilevel"/>
    <w:tmpl w:val="2EF6D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B94E9F"/>
    <w:multiLevelType w:val="multilevel"/>
    <w:tmpl w:val="F8BC1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697A45"/>
    <w:multiLevelType w:val="multilevel"/>
    <w:tmpl w:val="0409001D"/>
    <w:styleLink w:val="GeneralOrders"/>
    <w:lvl w:ilvl="0">
      <w:start w:val="1"/>
      <w:numFmt w:val="upperRoman"/>
      <w:lvlText w:val="%1)"/>
      <w:lvlJc w:val="left"/>
      <w:pPr>
        <w:ind w:left="360" w:hanging="360"/>
      </w:pPr>
      <w:rPr>
        <w:rFonts w:ascii="Arial" w:hAnsi="Arial"/>
        <w:sz w:val="19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63C53DB0"/>
    <w:multiLevelType w:val="multilevel"/>
    <w:tmpl w:val="90E08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297462"/>
    <w:multiLevelType w:val="multilevel"/>
    <w:tmpl w:val="6F626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71015D"/>
    <w:multiLevelType w:val="hybridMultilevel"/>
    <w:tmpl w:val="E37EDD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8412080">
    <w:abstractNumId w:val="9"/>
  </w:num>
  <w:num w:numId="2" w16cid:durableId="437528974">
    <w:abstractNumId w:val="11"/>
  </w:num>
  <w:num w:numId="3" w16cid:durableId="630551461">
    <w:abstractNumId w:val="8"/>
  </w:num>
  <w:num w:numId="4" w16cid:durableId="2086611993">
    <w:abstractNumId w:val="6"/>
  </w:num>
  <w:num w:numId="5" w16cid:durableId="1221399750">
    <w:abstractNumId w:val="10"/>
  </w:num>
  <w:num w:numId="6" w16cid:durableId="875854726">
    <w:abstractNumId w:val="2"/>
  </w:num>
  <w:num w:numId="7" w16cid:durableId="1350838038">
    <w:abstractNumId w:val="0"/>
  </w:num>
  <w:num w:numId="8" w16cid:durableId="414399386">
    <w:abstractNumId w:val="5"/>
  </w:num>
  <w:num w:numId="9" w16cid:durableId="288324240">
    <w:abstractNumId w:val="7"/>
  </w:num>
  <w:num w:numId="10" w16cid:durableId="1359968414">
    <w:abstractNumId w:val="3"/>
  </w:num>
  <w:num w:numId="11" w16cid:durableId="610169410">
    <w:abstractNumId w:val="1"/>
  </w:num>
  <w:num w:numId="12" w16cid:durableId="1596551217">
    <w:abstractNumId w:val="4"/>
  </w:num>
  <w:num w:numId="13" w16cid:durableId="20721897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64A"/>
    <w:rsid w:val="003257C2"/>
    <w:rsid w:val="0071464A"/>
    <w:rsid w:val="00AA616C"/>
    <w:rsid w:val="00BB3631"/>
    <w:rsid w:val="00E5704D"/>
    <w:rsid w:val="00FE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88588"/>
  <w15:chartTrackingRefBased/>
  <w15:docId w15:val="{96A8F771-672B-4566-8A69-D325957D3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46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46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46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46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46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46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46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46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46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GeneralOrders">
    <w:name w:val="General Orders"/>
    <w:uiPriority w:val="99"/>
    <w:rsid w:val="00AA616C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7146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46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46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46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46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46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46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46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46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46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46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46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46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46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46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46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46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46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46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46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1</cp:revision>
  <dcterms:created xsi:type="dcterms:W3CDTF">2026-04-15T14:41:00Z</dcterms:created>
  <dcterms:modified xsi:type="dcterms:W3CDTF">2026-04-15T14:42:00Z</dcterms:modified>
</cp:coreProperties>
</file>