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7B6F4" w14:textId="77777777" w:rsidR="004E68F6" w:rsidRDefault="004E68F6">
      <w:pPr>
        <w:rPr>
          <w:rFonts w:ascii="Georgia" w:hAnsi="Georgia"/>
          <w:b/>
          <w:bCs/>
        </w:rPr>
      </w:pPr>
    </w:p>
    <w:p w14:paraId="6BFFF7AC" w14:textId="0F666D75" w:rsidR="00DF469D" w:rsidRPr="00DF469D" w:rsidRDefault="00DF469D">
      <w:pPr>
        <w:rPr>
          <w:rFonts w:ascii="Georgia" w:hAnsi="Georgia"/>
          <w:b/>
          <w:bCs/>
          <w:sz w:val="32"/>
          <w:szCs w:val="32"/>
        </w:rPr>
      </w:pPr>
      <w:proofErr w:type="gramStart"/>
      <w:r w:rsidRPr="00DF469D">
        <w:rPr>
          <w:rFonts w:ascii="Georgia" w:hAnsi="Georgia"/>
          <w:b/>
          <w:bCs/>
          <w:sz w:val="32"/>
          <w:szCs w:val="32"/>
        </w:rPr>
        <w:t xml:space="preserve">Agenda </w:t>
      </w:r>
      <w:r w:rsidRPr="00DF469D">
        <w:rPr>
          <w:rFonts w:ascii="Georgia" w:hAnsi="Georgia"/>
          <w:b/>
          <w:bCs/>
          <w:sz w:val="32"/>
          <w:szCs w:val="32"/>
        </w:rPr>
        <w:t xml:space="preserve"> -</w:t>
      </w:r>
      <w:proofErr w:type="gramEnd"/>
      <w:r w:rsidRPr="00DF469D">
        <w:rPr>
          <w:rFonts w:ascii="Georgia" w:hAnsi="Georgia"/>
          <w:b/>
          <w:bCs/>
          <w:sz w:val="32"/>
          <w:szCs w:val="32"/>
        </w:rPr>
        <w:t xml:space="preserve">  </w:t>
      </w:r>
      <w:r w:rsidRPr="00DF469D">
        <w:rPr>
          <w:rFonts w:ascii="Georgia" w:hAnsi="Georgia"/>
          <w:b/>
          <w:bCs/>
          <w:sz w:val="32"/>
          <w:szCs w:val="32"/>
        </w:rPr>
        <w:t xml:space="preserve">Grants Committee </w:t>
      </w:r>
    </w:p>
    <w:p w14:paraId="6A5827D0" w14:textId="556A59B2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 xml:space="preserve">Town of Bath </w:t>
      </w:r>
    </w:p>
    <w:p w14:paraId="52FC43CC" w14:textId="2FA32719" w:rsidR="00D140EA" w:rsidRDefault="00112401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Sept. 8</w:t>
      </w:r>
      <w:r w:rsidR="00F76D36">
        <w:rPr>
          <w:rFonts w:ascii="Georgia" w:hAnsi="Georgia"/>
          <w:b/>
          <w:bCs/>
        </w:rPr>
        <w:t xml:space="preserve">, </w:t>
      </w:r>
      <w:proofErr w:type="gramStart"/>
      <w:r w:rsidR="00F76D36">
        <w:rPr>
          <w:rFonts w:ascii="Georgia" w:hAnsi="Georgia"/>
          <w:b/>
          <w:bCs/>
        </w:rPr>
        <w:t>202</w:t>
      </w:r>
      <w:r w:rsidR="000C348B">
        <w:rPr>
          <w:rFonts w:ascii="Georgia" w:hAnsi="Georgia"/>
          <w:b/>
          <w:bCs/>
        </w:rPr>
        <w:t>5</w:t>
      </w:r>
      <w:proofErr w:type="gramEnd"/>
      <w:r w:rsidR="00F76D36">
        <w:rPr>
          <w:rFonts w:ascii="Georgia" w:hAnsi="Georgia"/>
          <w:b/>
          <w:bCs/>
        </w:rPr>
        <w:t xml:space="preserve"> at 4:30</w:t>
      </w:r>
      <w:r w:rsidR="00701FCC">
        <w:rPr>
          <w:rFonts w:ascii="Georgia" w:hAnsi="Georgia"/>
          <w:b/>
          <w:bCs/>
        </w:rPr>
        <w:t xml:space="preserve"> </w:t>
      </w:r>
    </w:p>
    <w:p w14:paraId="32C1D395" w14:textId="77777777" w:rsidR="00D140EA" w:rsidRDefault="00DC6513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0DED93D" w14:textId="77777777" w:rsidR="00D140EA" w:rsidRDefault="00D140EA">
      <w:pPr>
        <w:rPr>
          <w:rFonts w:ascii="Georgia" w:hAnsi="Georgia"/>
          <w:b/>
          <w:bCs/>
        </w:rPr>
      </w:pPr>
    </w:p>
    <w:p w14:paraId="1040D866" w14:textId="77777777" w:rsidR="00D140EA" w:rsidRPr="00131374" w:rsidRDefault="00DC6513">
      <w:pPr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>1. Call to Order</w:t>
      </w:r>
    </w:p>
    <w:p w14:paraId="22BA6F5D" w14:textId="77777777" w:rsidR="00D140EA" w:rsidRPr="00131374" w:rsidRDefault="00D140EA">
      <w:pPr>
        <w:rPr>
          <w:rFonts w:ascii="Georgia" w:hAnsi="Georgia"/>
          <w:sz w:val="22"/>
          <w:szCs w:val="22"/>
        </w:rPr>
      </w:pPr>
    </w:p>
    <w:p w14:paraId="654F0000" w14:textId="4B6D423E" w:rsidR="00D140EA" w:rsidRPr="00131374" w:rsidRDefault="00DC6513">
      <w:pPr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>2. Roll Call of Members – Chair</w:t>
      </w:r>
      <w:r w:rsidR="00A351A3" w:rsidRPr="00131374">
        <w:rPr>
          <w:rFonts w:ascii="Georgia" w:hAnsi="Georgia"/>
          <w:sz w:val="22"/>
          <w:szCs w:val="22"/>
        </w:rPr>
        <w:t>woman Reba Dalson</w:t>
      </w:r>
      <w:r w:rsidRPr="00131374">
        <w:rPr>
          <w:rFonts w:ascii="Georgia" w:hAnsi="Georgia"/>
          <w:sz w:val="22"/>
          <w:szCs w:val="22"/>
        </w:rPr>
        <w:t xml:space="preserve"> () </w:t>
      </w:r>
      <w:r w:rsidR="00A351A3" w:rsidRPr="00131374">
        <w:rPr>
          <w:rFonts w:ascii="Georgia" w:hAnsi="Georgia"/>
          <w:sz w:val="22"/>
          <w:szCs w:val="22"/>
        </w:rPr>
        <w:t xml:space="preserve">Mary Lynn Hickey </w:t>
      </w:r>
      <w:proofErr w:type="gramStart"/>
      <w:r w:rsidRPr="00131374">
        <w:rPr>
          <w:rFonts w:ascii="Georgia" w:hAnsi="Georgia"/>
          <w:sz w:val="22"/>
          <w:szCs w:val="22"/>
        </w:rPr>
        <w:t>( )</w:t>
      </w:r>
      <w:proofErr w:type="gramEnd"/>
      <w:r w:rsidRPr="00131374">
        <w:rPr>
          <w:rFonts w:ascii="Georgia" w:hAnsi="Georgia"/>
          <w:sz w:val="22"/>
          <w:szCs w:val="22"/>
        </w:rPr>
        <w:t xml:space="preserve"> </w:t>
      </w:r>
      <w:r w:rsidR="00EE6301" w:rsidRPr="00131374">
        <w:rPr>
          <w:rFonts w:ascii="Georgia" w:hAnsi="Georgia"/>
          <w:sz w:val="22"/>
          <w:szCs w:val="22"/>
        </w:rPr>
        <w:t>Elizabeth Skinner</w:t>
      </w:r>
      <w:r w:rsidRPr="00131374">
        <w:rPr>
          <w:rFonts w:ascii="Georgia" w:hAnsi="Georgia"/>
          <w:sz w:val="22"/>
          <w:szCs w:val="22"/>
        </w:rPr>
        <w:t xml:space="preserve"> </w:t>
      </w:r>
      <w:proofErr w:type="gramStart"/>
      <w:r w:rsidRPr="00131374">
        <w:rPr>
          <w:rFonts w:ascii="Georgia" w:hAnsi="Georgia"/>
          <w:sz w:val="22"/>
          <w:szCs w:val="22"/>
        </w:rPr>
        <w:t>( )</w:t>
      </w:r>
      <w:proofErr w:type="gramEnd"/>
    </w:p>
    <w:p w14:paraId="5DF3BA2C" w14:textId="1F722606" w:rsidR="002621B9" w:rsidRPr="00131374" w:rsidRDefault="00DC6513" w:rsidP="00BA5884">
      <w:pPr>
        <w:ind w:left="708"/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 xml:space="preserve">Quorum - </w:t>
      </w:r>
      <w:r w:rsidR="00513ADA" w:rsidRPr="00131374">
        <w:rPr>
          <w:rFonts w:ascii="Georgia" w:hAnsi="Georgia"/>
          <w:sz w:val="22"/>
          <w:szCs w:val="22"/>
        </w:rPr>
        <w:t xml:space="preserve">                 </w:t>
      </w:r>
      <w:r w:rsidR="00157021" w:rsidRPr="00131374">
        <w:rPr>
          <w:rFonts w:ascii="Georgia" w:hAnsi="Georgia"/>
          <w:sz w:val="22"/>
          <w:szCs w:val="22"/>
        </w:rPr>
        <w:t>Other attendees:</w:t>
      </w:r>
      <w:r w:rsidR="00A35855" w:rsidRPr="00131374">
        <w:rPr>
          <w:rFonts w:ascii="Georgia" w:hAnsi="Georgia"/>
          <w:sz w:val="22"/>
          <w:szCs w:val="22"/>
        </w:rPr>
        <w:t xml:space="preserve">  </w:t>
      </w:r>
    </w:p>
    <w:p w14:paraId="37622444" w14:textId="77777777" w:rsidR="00D140EA" w:rsidRPr="00131374" w:rsidRDefault="00D140EA">
      <w:pPr>
        <w:rPr>
          <w:rFonts w:ascii="Georgia" w:hAnsi="Georgia"/>
          <w:sz w:val="22"/>
          <w:szCs w:val="22"/>
        </w:rPr>
      </w:pPr>
    </w:p>
    <w:p w14:paraId="4B161D45" w14:textId="3815123B" w:rsidR="00D140EA" w:rsidRPr="00131374" w:rsidRDefault="00DC6513">
      <w:pPr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 xml:space="preserve">3. Review of the Minutes of the </w:t>
      </w:r>
      <w:r w:rsidR="00EE6301" w:rsidRPr="00131374">
        <w:rPr>
          <w:rFonts w:ascii="Georgia" w:hAnsi="Georgia"/>
          <w:sz w:val="22"/>
          <w:szCs w:val="22"/>
        </w:rPr>
        <w:t>Grant</w:t>
      </w:r>
      <w:r w:rsidR="004F167C" w:rsidRPr="00131374">
        <w:rPr>
          <w:rFonts w:ascii="Georgia" w:hAnsi="Georgia"/>
          <w:sz w:val="22"/>
          <w:szCs w:val="22"/>
        </w:rPr>
        <w:t>s</w:t>
      </w:r>
      <w:r w:rsidRPr="00131374">
        <w:rPr>
          <w:rFonts w:ascii="Georgia" w:hAnsi="Georgia"/>
          <w:sz w:val="22"/>
          <w:szCs w:val="22"/>
        </w:rPr>
        <w:t xml:space="preserve"> Committee </w:t>
      </w:r>
      <w:r w:rsidR="00F64FE9" w:rsidRPr="00131374">
        <w:rPr>
          <w:rFonts w:ascii="Georgia" w:hAnsi="Georgia"/>
          <w:sz w:val="22"/>
          <w:szCs w:val="22"/>
        </w:rPr>
        <w:t>m</w:t>
      </w:r>
      <w:r w:rsidRPr="00131374">
        <w:rPr>
          <w:rFonts w:ascii="Georgia" w:hAnsi="Georgia"/>
          <w:sz w:val="22"/>
          <w:szCs w:val="22"/>
        </w:rPr>
        <w:t>eeting of</w:t>
      </w:r>
      <w:r w:rsidR="00BD727A" w:rsidRPr="00131374">
        <w:rPr>
          <w:rFonts w:ascii="Georgia" w:hAnsi="Georgia"/>
          <w:sz w:val="22"/>
          <w:szCs w:val="22"/>
        </w:rPr>
        <w:t xml:space="preserve"> </w:t>
      </w:r>
      <w:r w:rsidR="00112401" w:rsidRPr="00131374">
        <w:rPr>
          <w:rFonts w:ascii="Georgia" w:hAnsi="Georgia"/>
          <w:sz w:val="22"/>
          <w:szCs w:val="22"/>
        </w:rPr>
        <w:t>August 11</w:t>
      </w:r>
      <w:r w:rsidR="00CD65E5" w:rsidRPr="00131374">
        <w:rPr>
          <w:rFonts w:ascii="Georgia" w:hAnsi="Georgia"/>
          <w:sz w:val="22"/>
          <w:szCs w:val="22"/>
        </w:rPr>
        <w:t>, 202</w:t>
      </w:r>
      <w:r w:rsidR="00A35855" w:rsidRPr="00131374">
        <w:rPr>
          <w:rFonts w:ascii="Georgia" w:hAnsi="Georgia"/>
          <w:sz w:val="22"/>
          <w:szCs w:val="22"/>
        </w:rPr>
        <w:t>5</w:t>
      </w:r>
      <w:r w:rsidR="004A6375" w:rsidRPr="00131374">
        <w:rPr>
          <w:rFonts w:ascii="Georgia" w:hAnsi="Georgia"/>
          <w:sz w:val="22"/>
          <w:szCs w:val="22"/>
        </w:rPr>
        <w:t>.</w:t>
      </w:r>
    </w:p>
    <w:p w14:paraId="2A6DAE5E" w14:textId="77777777" w:rsidR="00D140EA" w:rsidRPr="00131374" w:rsidRDefault="00D140EA">
      <w:pPr>
        <w:rPr>
          <w:rFonts w:ascii="Georgia" w:hAnsi="Georgia"/>
          <w:sz w:val="22"/>
          <w:szCs w:val="22"/>
        </w:rPr>
      </w:pPr>
    </w:p>
    <w:p w14:paraId="4CC71EDE" w14:textId="2BBFE13C" w:rsidR="00D140EA" w:rsidRPr="00131374" w:rsidRDefault="00DC6513">
      <w:pPr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 xml:space="preserve">4. </w:t>
      </w:r>
      <w:r w:rsidR="00A0506C" w:rsidRPr="00131374">
        <w:rPr>
          <w:rFonts w:ascii="Georgia" w:hAnsi="Georgia"/>
          <w:sz w:val="22"/>
          <w:szCs w:val="22"/>
        </w:rPr>
        <w:t>Project update review of</w:t>
      </w:r>
      <w:r w:rsidR="00EE6301" w:rsidRPr="00131374">
        <w:rPr>
          <w:rFonts w:ascii="Georgia" w:hAnsi="Georgia"/>
          <w:sz w:val="22"/>
          <w:szCs w:val="22"/>
        </w:rPr>
        <w:t xml:space="preserve"> currently awarded g</w:t>
      </w:r>
      <w:r w:rsidRPr="00131374">
        <w:rPr>
          <w:rFonts w:ascii="Georgia" w:hAnsi="Georgia"/>
          <w:sz w:val="22"/>
          <w:szCs w:val="22"/>
        </w:rPr>
        <w:t>rant</w:t>
      </w:r>
      <w:r w:rsidR="00EE6301" w:rsidRPr="00131374">
        <w:rPr>
          <w:rFonts w:ascii="Georgia" w:hAnsi="Georgia"/>
          <w:sz w:val="22"/>
          <w:szCs w:val="22"/>
        </w:rPr>
        <w:t>s</w:t>
      </w:r>
      <w:r w:rsidR="00380D23" w:rsidRPr="00131374">
        <w:rPr>
          <w:rFonts w:ascii="Georgia" w:hAnsi="Georgia"/>
          <w:sz w:val="22"/>
          <w:szCs w:val="22"/>
        </w:rPr>
        <w:t xml:space="preserve"> and applications</w:t>
      </w:r>
    </w:p>
    <w:p w14:paraId="2BC36EA5" w14:textId="5978378A" w:rsidR="00A55E69" w:rsidRPr="00131374" w:rsidRDefault="00DC6513" w:rsidP="00A55E69">
      <w:pPr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ab/>
      </w:r>
      <w:r w:rsidR="00A55E69" w:rsidRPr="00131374">
        <w:rPr>
          <w:rFonts w:ascii="Georgia" w:hAnsi="Georgia"/>
          <w:sz w:val="22"/>
          <w:szCs w:val="22"/>
        </w:rPr>
        <w:t xml:space="preserve">A. Streetscape: </w:t>
      </w:r>
    </w:p>
    <w:p w14:paraId="03787E8C" w14:textId="0A21F9A2" w:rsidR="00A55E69" w:rsidRPr="00131374" w:rsidRDefault="00A55E69" w:rsidP="00A55E69">
      <w:pPr>
        <w:pStyle w:val="ListParagraph"/>
        <w:numPr>
          <w:ilvl w:val="0"/>
          <w:numId w:val="1"/>
        </w:numPr>
        <w:rPr>
          <w:rFonts w:ascii="Georgia" w:hAnsi="Georgia" w:cs="Arial"/>
          <w:b/>
          <w:bCs/>
          <w:i/>
          <w:iCs/>
          <w:sz w:val="22"/>
          <w:szCs w:val="22"/>
          <w:shd w:val="clear" w:color="auto" w:fill="FFFFFF"/>
        </w:rPr>
      </w:pPr>
      <w:r w:rsidRPr="00131374">
        <w:rPr>
          <w:rFonts w:ascii="Georgia" w:hAnsi="Georgia" w:cs="Tahoma"/>
          <w:sz w:val="22"/>
          <w:szCs w:val="22"/>
          <w:shd w:val="clear" w:color="auto" w:fill="FFFFFF"/>
        </w:rPr>
        <w:t>WVDOH TA Grant Phase VI design grant</w:t>
      </w:r>
      <w:r w:rsidRPr="00131374">
        <w:rPr>
          <w:rFonts w:ascii="Georgia" w:hAnsi="Georgia" w:cs="Arial"/>
          <w:b/>
          <w:bCs/>
          <w:sz w:val="22"/>
          <w:szCs w:val="22"/>
          <w:shd w:val="clear" w:color="auto" w:fill="FFFFFF"/>
        </w:rPr>
        <w:t> </w:t>
      </w:r>
    </w:p>
    <w:p w14:paraId="2427574F" w14:textId="54727D6A" w:rsidR="00A55E69" w:rsidRPr="00131374" w:rsidRDefault="00A55E69" w:rsidP="00723E18">
      <w:pPr>
        <w:pStyle w:val="ListParagraph"/>
        <w:numPr>
          <w:ilvl w:val="0"/>
          <w:numId w:val="1"/>
        </w:numPr>
        <w:rPr>
          <w:rFonts w:ascii="Georgia" w:hAnsi="Georgia" w:cs="Tahoma"/>
          <w:sz w:val="22"/>
          <w:szCs w:val="22"/>
          <w:shd w:val="clear" w:color="auto" w:fill="FFFFFF"/>
        </w:rPr>
      </w:pPr>
      <w:r w:rsidRPr="00131374">
        <w:rPr>
          <w:rFonts w:ascii="Georgia" w:hAnsi="Georgia" w:cs="Tahoma"/>
          <w:sz w:val="22"/>
          <w:szCs w:val="22"/>
          <w:shd w:val="clear" w:color="auto" w:fill="FFFFFF"/>
        </w:rPr>
        <w:t xml:space="preserve">WVDOH 2025 </w:t>
      </w:r>
      <w:proofErr w:type="spellStart"/>
      <w:r w:rsidRPr="00131374">
        <w:rPr>
          <w:rFonts w:ascii="Georgia" w:hAnsi="Georgia" w:cs="Tahoma"/>
          <w:sz w:val="22"/>
          <w:szCs w:val="22"/>
          <w:shd w:val="clear" w:color="auto" w:fill="FFFFFF"/>
        </w:rPr>
        <w:t>TAPGrant</w:t>
      </w:r>
      <w:proofErr w:type="spellEnd"/>
      <w:r w:rsidRPr="00131374">
        <w:rPr>
          <w:rFonts w:ascii="Georgia" w:hAnsi="Georgia" w:cs="Tahoma"/>
          <w:sz w:val="22"/>
          <w:szCs w:val="22"/>
          <w:shd w:val="clear" w:color="auto" w:fill="FFFFFF"/>
        </w:rPr>
        <w:t xml:space="preserve"> Applications Phase VI Construction – this is a $400,000 grant with a $100,000 Town Match</w:t>
      </w:r>
    </w:p>
    <w:p w14:paraId="144D2E18" w14:textId="77777777" w:rsidR="00A55E69" w:rsidRPr="00131374" w:rsidRDefault="00A55E69" w:rsidP="00A55E69">
      <w:pPr>
        <w:pStyle w:val="ListParagraph"/>
        <w:ind w:left="1429"/>
        <w:rPr>
          <w:rFonts w:ascii="Georgia" w:hAnsi="Georgia" w:cs="Arial"/>
          <w:b/>
          <w:bCs/>
          <w:i/>
          <w:iCs/>
          <w:sz w:val="22"/>
          <w:szCs w:val="22"/>
          <w:shd w:val="clear" w:color="auto" w:fill="FFFFFF"/>
        </w:rPr>
      </w:pPr>
      <w:r w:rsidRPr="00131374">
        <w:rPr>
          <w:rFonts w:ascii="Georgia" w:hAnsi="Georgia" w:cs="Tahoma"/>
          <w:sz w:val="22"/>
          <w:szCs w:val="22"/>
          <w:shd w:val="clear" w:color="auto" w:fill="FFFFFF"/>
        </w:rPr>
        <w:t>Phase VII Streetlights – this is a $100,000 grant with a $25,000 Town Match</w:t>
      </w:r>
    </w:p>
    <w:p w14:paraId="400E836F" w14:textId="77777777" w:rsidR="00A85EEF" w:rsidRPr="00131374" w:rsidRDefault="00A55E69" w:rsidP="00326CBB">
      <w:pPr>
        <w:ind w:left="709"/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>B. Trail Head and Rail Trail –</w:t>
      </w:r>
    </w:p>
    <w:p w14:paraId="52F709A4" w14:textId="0EEC6656" w:rsidR="00D46632" w:rsidRPr="00131374" w:rsidRDefault="00640A01" w:rsidP="00326CBB">
      <w:pPr>
        <w:ind w:left="709"/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>C</w:t>
      </w:r>
      <w:r w:rsidR="00D46632" w:rsidRPr="00131374">
        <w:rPr>
          <w:rFonts w:ascii="Georgia" w:hAnsi="Georgia"/>
          <w:sz w:val="22"/>
          <w:szCs w:val="22"/>
        </w:rPr>
        <w:t xml:space="preserve">. </w:t>
      </w:r>
      <w:r w:rsidR="00CD6192" w:rsidRPr="00131374">
        <w:rPr>
          <w:rFonts w:ascii="Georgia" w:hAnsi="Georgia"/>
          <w:sz w:val="22"/>
          <w:szCs w:val="22"/>
        </w:rPr>
        <w:t>USDA</w:t>
      </w:r>
      <w:r w:rsidR="00075BED" w:rsidRPr="00131374">
        <w:rPr>
          <w:rFonts w:ascii="Georgia" w:hAnsi="Georgia"/>
          <w:sz w:val="22"/>
          <w:szCs w:val="22"/>
        </w:rPr>
        <w:t xml:space="preserve"> NRCS grant</w:t>
      </w:r>
      <w:r w:rsidR="00D47209" w:rsidRPr="00131374">
        <w:rPr>
          <w:rFonts w:ascii="Georgia" w:hAnsi="Georgia"/>
          <w:sz w:val="22"/>
          <w:szCs w:val="22"/>
        </w:rPr>
        <w:t xml:space="preserve"> – </w:t>
      </w:r>
      <w:r w:rsidR="00835CD1" w:rsidRPr="00131374">
        <w:rPr>
          <w:rFonts w:ascii="Georgia" w:hAnsi="Georgia"/>
          <w:sz w:val="22"/>
          <w:szCs w:val="22"/>
        </w:rPr>
        <w:t>the Town Council received the summary report from th</w:t>
      </w:r>
      <w:r w:rsidR="00EB1E6D" w:rsidRPr="00131374">
        <w:rPr>
          <w:rFonts w:ascii="Georgia" w:hAnsi="Georgia"/>
          <w:sz w:val="22"/>
          <w:szCs w:val="22"/>
        </w:rPr>
        <w:t xml:space="preserve">e August 26 </w:t>
      </w:r>
      <w:r w:rsidR="00EB1E6D" w:rsidRPr="009568C1">
        <w:rPr>
          <w:rFonts w:ascii="Georgia" w:hAnsi="Georgia"/>
          <w:sz w:val="22"/>
          <w:szCs w:val="22"/>
        </w:rPr>
        <w:t xml:space="preserve">Public Scoping Meeting </w:t>
      </w:r>
      <w:r w:rsidR="00EB1E6D" w:rsidRPr="00131374">
        <w:rPr>
          <w:rFonts w:ascii="Georgia" w:hAnsi="Georgia"/>
          <w:sz w:val="22"/>
          <w:szCs w:val="22"/>
        </w:rPr>
        <w:t xml:space="preserve">hosted by the Warm Springs Watershed Association and held </w:t>
      </w:r>
      <w:r w:rsidR="00EB1E6D" w:rsidRPr="009568C1">
        <w:rPr>
          <w:rFonts w:ascii="Georgia" w:hAnsi="Georgia"/>
          <w:sz w:val="22"/>
          <w:szCs w:val="22"/>
        </w:rPr>
        <w:t>on August 26</w:t>
      </w:r>
    </w:p>
    <w:p w14:paraId="1EB41730" w14:textId="60442D64" w:rsidR="0020372C" w:rsidRPr="00131374" w:rsidRDefault="00700167" w:rsidP="004833C6">
      <w:pPr>
        <w:ind w:left="709"/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>D</w:t>
      </w:r>
      <w:r w:rsidR="00BA7DF4" w:rsidRPr="00131374">
        <w:rPr>
          <w:rFonts w:ascii="Georgia" w:hAnsi="Georgia"/>
          <w:sz w:val="22"/>
          <w:szCs w:val="22"/>
        </w:rPr>
        <w:t xml:space="preserve">. </w:t>
      </w:r>
      <w:r w:rsidR="00E5402A" w:rsidRPr="00131374">
        <w:rPr>
          <w:rFonts w:ascii="Georgia" w:hAnsi="Georgia"/>
          <w:sz w:val="22"/>
          <w:szCs w:val="22"/>
        </w:rPr>
        <w:t>Community Tree</w:t>
      </w:r>
      <w:r w:rsidR="0020372C" w:rsidRPr="00131374">
        <w:rPr>
          <w:rFonts w:ascii="Georgia" w:hAnsi="Georgia"/>
          <w:sz w:val="22"/>
          <w:szCs w:val="22"/>
        </w:rPr>
        <w:t xml:space="preserve"> Fund from the </w:t>
      </w:r>
      <w:r w:rsidR="00CE4182" w:rsidRPr="00131374">
        <w:rPr>
          <w:rFonts w:ascii="Georgia" w:hAnsi="Georgia"/>
          <w:sz w:val="22"/>
          <w:szCs w:val="22"/>
        </w:rPr>
        <w:t xml:space="preserve">WV </w:t>
      </w:r>
      <w:r w:rsidR="0020372C" w:rsidRPr="00131374">
        <w:rPr>
          <w:rFonts w:ascii="Georgia" w:hAnsi="Georgia"/>
          <w:sz w:val="22"/>
          <w:szCs w:val="22"/>
        </w:rPr>
        <w:t xml:space="preserve">Division of Forestry grant </w:t>
      </w:r>
      <w:r w:rsidR="000B00C2" w:rsidRPr="00131374">
        <w:rPr>
          <w:rFonts w:ascii="Georgia" w:hAnsi="Georgia"/>
          <w:sz w:val="22"/>
          <w:szCs w:val="22"/>
        </w:rPr>
        <w:t xml:space="preserve">– application submitted </w:t>
      </w:r>
      <w:r w:rsidR="00852E8E" w:rsidRPr="00131374">
        <w:rPr>
          <w:rFonts w:ascii="Georgia" w:hAnsi="Georgia"/>
          <w:sz w:val="22"/>
          <w:szCs w:val="22"/>
        </w:rPr>
        <w:t>in August.</w:t>
      </w:r>
      <w:r w:rsidR="00525B62" w:rsidRPr="00131374">
        <w:rPr>
          <w:rFonts w:ascii="Georgia" w:hAnsi="Georgia"/>
          <w:sz w:val="22"/>
          <w:szCs w:val="22"/>
        </w:rPr>
        <w:t xml:space="preserve">  Kate </w:t>
      </w:r>
      <w:r w:rsidR="003F7D54" w:rsidRPr="00131374">
        <w:rPr>
          <w:rFonts w:ascii="Georgia" w:hAnsi="Georgia"/>
          <w:sz w:val="22"/>
          <w:szCs w:val="22"/>
        </w:rPr>
        <w:t>Lehman</w:t>
      </w:r>
      <w:r w:rsidR="00525B62" w:rsidRPr="00131374">
        <w:rPr>
          <w:rFonts w:ascii="Georgia" w:hAnsi="Georgia"/>
          <w:sz w:val="22"/>
          <w:szCs w:val="22"/>
        </w:rPr>
        <w:t xml:space="preserve"> will provide an update.</w:t>
      </w:r>
    </w:p>
    <w:p w14:paraId="7DE7BE12" w14:textId="66B2B305" w:rsidR="006E24C1" w:rsidRPr="00131374" w:rsidRDefault="0020372C" w:rsidP="004833C6">
      <w:pPr>
        <w:ind w:left="709"/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 xml:space="preserve">E. </w:t>
      </w:r>
      <w:r w:rsidR="00BA7DF4" w:rsidRPr="00131374">
        <w:rPr>
          <w:rFonts w:ascii="Georgia" w:hAnsi="Georgia"/>
          <w:sz w:val="22"/>
          <w:szCs w:val="22"/>
        </w:rPr>
        <w:t xml:space="preserve">SHPO Remembrance </w:t>
      </w:r>
      <w:r w:rsidR="00FF50D4" w:rsidRPr="00131374">
        <w:rPr>
          <w:rFonts w:ascii="Georgia" w:hAnsi="Georgia"/>
          <w:sz w:val="22"/>
          <w:szCs w:val="22"/>
        </w:rPr>
        <w:t xml:space="preserve">grant </w:t>
      </w:r>
      <w:r w:rsidR="00706927" w:rsidRPr="00131374">
        <w:rPr>
          <w:rFonts w:ascii="Georgia" w:hAnsi="Georgia"/>
          <w:sz w:val="22"/>
          <w:szCs w:val="22"/>
        </w:rPr>
        <w:t xml:space="preserve">- </w:t>
      </w:r>
      <w:r w:rsidR="006A6EA5" w:rsidRPr="00131374">
        <w:rPr>
          <w:rFonts w:ascii="Georgia" w:hAnsi="Georgia"/>
          <w:sz w:val="22"/>
          <w:szCs w:val="22"/>
        </w:rPr>
        <w:t>All work is completed</w:t>
      </w:r>
      <w:r w:rsidR="004E3692" w:rsidRPr="00131374">
        <w:rPr>
          <w:rFonts w:ascii="Georgia" w:hAnsi="Georgia"/>
          <w:sz w:val="22"/>
          <w:szCs w:val="22"/>
        </w:rPr>
        <w:t xml:space="preserve"> and a final report and request for reimbursement w</w:t>
      </w:r>
      <w:r w:rsidR="00EC2F35" w:rsidRPr="00131374">
        <w:rPr>
          <w:rFonts w:ascii="Georgia" w:hAnsi="Georgia"/>
          <w:sz w:val="22"/>
          <w:szCs w:val="22"/>
        </w:rPr>
        <w:t>as</w:t>
      </w:r>
      <w:r w:rsidR="004E3692" w:rsidRPr="00131374">
        <w:rPr>
          <w:rFonts w:ascii="Georgia" w:hAnsi="Georgia"/>
          <w:sz w:val="22"/>
          <w:szCs w:val="22"/>
        </w:rPr>
        <w:t xml:space="preserve"> submitted to SHPO.</w:t>
      </w:r>
      <w:r w:rsidR="0086091E" w:rsidRPr="00131374">
        <w:rPr>
          <w:rFonts w:ascii="Georgia" w:hAnsi="Georgia"/>
          <w:sz w:val="22"/>
          <w:szCs w:val="22"/>
        </w:rPr>
        <w:t xml:space="preserve">  </w:t>
      </w:r>
    </w:p>
    <w:p w14:paraId="01C02BE7" w14:textId="7ADCDCB3" w:rsidR="006E24C1" w:rsidRPr="00131374" w:rsidRDefault="0020372C" w:rsidP="004833C6">
      <w:pPr>
        <w:ind w:left="709"/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>F</w:t>
      </w:r>
      <w:r w:rsidR="006E24C1" w:rsidRPr="00131374">
        <w:rPr>
          <w:rFonts w:ascii="Georgia" w:hAnsi="Georgia"/>
          <w:sz w:val="22"/>
          <w:szCs w:val="22"/>
        </w:rPr>
        <w:t xml:space="preserve">. COPS </w:t>
      </w:r>
      <w:proofErr w:type="gramStart"/>
      <w:r w:rsidR="006E24C1" w:rsidRPr="00131374">
        <w:rPr>
          <w:rFonts w:ascii="Georgia" w:hAnsi="Georgia"/>
          <w:sz w:val="22"/>
          <w:szCs w:val="22"/>
        </w:rPr>
        <w:t>grant</w:t>
      </w:r>
      <w:r w:rsidR="00B12401" w:rsidRPr="00131374">
        <w:rPr>
          <w:rFonts w:ascii="Georgia" w:hAnsi="Georgia"/>
          <w:sz w:val="22"/>
          <w:szCs w:val="22"/>
        </w:rPr>
        <w:t xml:space="preserve"> </w:t>
      </w:r>
      <w:r w:rsidR="00F62F1A" w:rsidRPr="00131374">
        <w:rPr>
          <w:rFonts w:ascii="Georgia" w:hAnsi="Georgia"/>
          <w:sz w:val="22"/>
          <w:szCs w:val="22"/>
        </w:rPr>
        <w:t xml:space="preserve"> -</w:t>
      </w:r>
      <w:proofErr w:type="gramEnd"/>
      <w:r w:rsidR="00F62F1A" w:rsidRPr="00131374">
        <w:rPr>
          <w:rFonts w:ascii="Georgia" w:hAnsi="Georgia"/>
          <w:sz w:val="22"/>
          <w:szCs w:val="22"/>
        </w:rPr>
        <w:t xml:space="preserve"> the </w:t>
      </w:r>
      <w:r w:rsidR="00EB7257" w:rsidRPr="00131374">
        <w:rPr>
          <w:rFonts w:ascii="Georgia" w:hAnsi="Georgia"/>
          <w:sz w:val="22"/>
          <w:szCs w:val="22"/>
        </w:rPr>
        <w:t xml:space="preserve">use of these funds is on hold until the </w:t>
      </w:r>
      <w:r w:rsidR="00F62F1A" w:rsidRPr="00131374">
        <w:rPr>
          <w:rFonts w:ascii="Georgia" w:hAnsi="Georgia"/>
          <w:sz w:val="22"/>
          <w:szCs w:val="22"/>
        </w:rPr>
        <w:t>Town</w:t>
      </w:r>
      <w:r w:rsidR="00EB7257" w:rsidRPr="00131374">
        <w:rPr>
          <w:rFonts w:ascii="Georgia" w:hAnsi="Georgia"/>
          <w:sz w:val="22"/>
          <w:szCs w:val="22"/>
        </w:rPr>
        <w:t xml:space="preserve"> </w:t>
      </w:r>
      <w:r w:rsidR="00F62F1A" w:rsidRPr="00131374">
        <w:rPr>
          <w:rFonts w:ascii="Georgia" w:hAnsi="Georgia"/>
          <w:sz w:val="22"/>
          <w:szCs w:val="22"/>
        </w:rPr>
        <w:t>hire</w:t>
      </w:r>
      <w:r w:rsidR="00EB7257" w:rsidRPr="00131374">
        <w:rPr>
          <w:rFonts w:ascii="Georgia" w:hAnsi="Georgia"/>
          <w:sz w:val="22"/>
          <w:szCs w:val="22"/>
        </w:rPr>
        <w:t>s</w:t>
      </w:r>
      <w:r w:rsidR="00F62F1A" w:rsidRPr="00131374">
        <w:rPr>
          <w:rFonts w:ascii="Georgia" w:hAnsi="Georgia"/>
          <w:sz w:val="22"/>
          <w:szCs w:val="22"/>
        </w:rPr>
        <w:t xml:space="preserve"> a second full-time </w:t>
      </w:r>
      <w:r w:rsidR="00A2659C" w:rsidRPr="00131374">
        <w:rPr>
          <w:rFonts w:ascii="Georgia" w:hAnsi="Georgia"/>
          <w:sz w:val="22"/>
          <w:szCs w:val="22"/>
        </w:rPr>
        <w:t xml:space="preserve">police </w:t>
      </w:r>
      <w:r w:rsidR="00F62F1A" w:rsidRPr="00131374">
        <w:rPr>
          <w:rFonts w:ascii="Georgia" w:hAnsi="Georgia"/>
          <w:sz w:val="22"/>
          <w:szCs w:val="22"/>
        </w:rPr>
        <w:t>officer</w:t>
      </w:r>
      <w:r w:rsidR="00FB7E62" w:rsidRPr="00131374">
        <w:rPr>
          <w:rFonts w:ascii="Georgia" w:hAnsi="Georgia"/>
          <w:sz w:val="22"/>
          <w:szCs w:val="22"/>
        </w:rPr>
        <w:t>.</w:t>
      </w:r>
      <w:r w:rsidR="00C70685" w:rsidRPr="00131374">
        <w:rPr>
          <w:rFonts w:ascii="Georgia" w:hAnsi="Georgia"/>
          <w:sz w:val="22"/>
          <w:szCs w:val="22"/>
        </w:rPr>
        <w:t xml:space="preserve">  Grant </w:t>
      </w:r>
      <w:r w:rsidR="00A86EB0" w:rsidRPr="00131374">
        <w:rPr>
          <w:rFonts w:ascii="Georgia" w:hAnsi="Georgia"/>
          <w:sz w:val="22"/>
          <w:szCs w:val="22"/>
        </w:rPr>
        <w:t>financial</w:t>
      </w:r>
      <w:r w:rsidR="00C70685" w:rsidRPr="00131374">
        <w:rPr>
          <w:rFonts w:ascii="Georgia" w:hAnsi="Georgia"/>
          <w:sz w:val="22"/>
          <w:szCs w:val="22"/>
        </w:rPr>
        <w:t xml:space="preserve"> report submitted </w:t>
      </w:r>
      <w:r w:rsidR="00700167" w:rsidRPr="00131374">
        <w:rPr>
          <w:rFonts w:ascii="Georgia" w:hAnsi="Georgia"/>
          <w:sz w:val="22"/>
          <w:szCs w:val="22"/>
        </w:rPr>
        <w:t>on July 30</w:t>
      </w:r>
      <w:r w:rsidR="00A86EB0" w:rsidRPr="00131374">
        <w:rPr>
          <w:rFonts w:ascii="Georgia" w:hAnsi="Georgia"/>
          <w:sz w:val="22"/>
          <w:szCs w:val="22"/>
        </w:rPr>
        <w:t xml:space="preserve"> and progress report submitted on Sept. 1.</w:t>
      </w:r>
    </w:p>
    <w:p w14:paraId="524D552F" w14:textId="6188762E" w:rsidR="00BA7DF4" w:rsidRPr="00131374" w:rsidRDefault="0020372C" w:rsidP="004833C6">
      <w:pPr>
        <w:ind w:left="709"/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>G</w:t>
      </w:r>
      <w:r w:rsidR="00D15966" w:rsidRPr="00131374">
        <w:rPr>
          <w:rFonts w:ascii="Georgia" w:hAnsi="Georgia"/>
          <w:sz w:val="22"/>
          <w:szCs w:val="22"/>
        </w:rPr>
        <w:t>. Appalachian Forest gran</w:t>
      </w:r>
      <w:r w:rsidR="006C6A56" w:rsidRPr="00131374">
        <w:rPr>
          <w:rFonts w:ascii="Georgia" w:hAnsi="Georgia"/>
          <w:sz w:val="22"/>
          <w:szCs w:val="22"/>
        </w:rPr>
        <w:t>t</w:t>
      </w:r>
      <w:r w:rsidR="00305759" w:rsidRPr="00131374">
        <w:rPr>
          <w:rFonts w:ascii="Georgia" w:hAnsi="Georgia"/>
          <w:sz w:val="22"/>
          <w:szCs w:val="22"/>
        </w:rPr>
        <w:t xml:space="preserve"> – </w:t>
      </w:r>
      <w:r w:rsidR="007F0F4B" w:rsidRPr="00131374">
        <w:rPr>
          <w:rFonts w:ascii="Georgia" w:hAnsi="Georgia"/>
          <w:sz w:val="22"/>
          <w:szCs w:val="22"/>
        </w:rPr>
        <w:t xml:space="preserve">The Lovely Pixels team </w:t>
      </w:r>
      <w:r w:rsidR="00E96158" w:rsidRPr="00131374">
        <w:rPr>
          <w:rFonts w:ascii="Georgia" w:hAnsi="Georgia"/>
          <w:sz w:val="22"/>
          <w:szCs w:val="22"/>
        </w:rPr>
        <w:t xml:space="preserve">has </w:t>
      </w:r>
      <w:r w:rsidR="00956879" w:rsidRPr="00131374">
        <w:rPr>
          <w:rFonts w:ascii="Georgia" w:hAnsi="Georgia"/>
          <w:sz w:val="22"/>
          <w:szCs w:val="22"/>
        </w:rPr>
        <w:t>completed their</w:t>
      </w:r>
      <w:r w:rsidR="007F0F4B" w:rsidRPr="00131374">
        <w:rPr>
          <w:rFonts w:ascii="Georgia" w:hAnsi="Georgia"/>
          <w:sz w:val="22"/>
          <w:szCs w:val="22"/>
        </w:rPr>
        <w:t xml:space="preserve"> work on the </w:t>
      </w:r>
      <w:r w:rsidR="0046757E" w:rsidRPr="00131374">
        <w:rPr>
          <w:rFonts w:ascii="Georgia" w:hAnsi="Georgia"/>
          <w:sz w:val="22"/>
          <w:szCs w:val="22"/>
        </w:rPr>
        <w:t>Town website renovation and upgrades.</w:t>
      </w:r>
      <w:r w:rsidR="00EE27E0" w:rsidRPr="00131374">
        <w:rPr>
          <w:rFonts w:ascii="Georgia" w:hAnsi="Georgia"/>
          <w:sz w:val="22"/>
          <w:szCs w:val="22"/>
        </w:rPr>
        <w:t xml:space="preserve">  </w:t>
      </w:r>
      <w:r w:rsidR="00E96158" w:rsidRPr="00131374">
        <w:rPr>
          <w:rFonts w:ascii="Georgia" w:hAnsi="Georgia"/>
          <w:sz w:val="22"/>
          <w:szCs w:val="22"/>
        </w:rPr>
        <w:t xml:space="preserve">A final grant report and request for disbursement of awarded funds </w:t>
      </w:r>
      <w:r w:rsidR="00A86EB0" w:rsidRPr="00131374">
        <w:rPr>
          <w:rFonts w:ascii="Georgia" w:hAnsi="Georgia"/>
          <w:sz w:val="22"/>
          <w:szCs w:val="22"/>
        </w:rPr>
        <w:t>will be</w:t>
      </w:r>
      <w:r w:rsidR="00E96158" w:rsidRPr="00131374">
        <w:rPr>
          <w:rFonts w:ascii="Georgia" w:hAnsi="Georgia"/>
          <w:sz w:val="22"/>
          <w:szCs w:val="22"/>
        </w:rPr>
        <w:t xml:space="preserve"> made</w:t>
      </w:r>
      <w:r w:rsidR="00A86EB0" w:rsidRPr="00131374">
        <w:rPr>
          <w:rFonts w:ascii="Georgia" w:hAnsi="Georgia"/>
          <w:sz w:val="22"/>
          <w:szCs w:val="22"/>
        </w:rPr>
        <w:t xml:space="preserve"> after the final invoice from Lovely Pixels is approved for payment.</w:t>
      </w:r>
      <w:r w:rsidR="00094688" w:rsidRPr="00131374">
        <w:rPr>
          <w:rFonts w:ascii="Georgia" w:hAnsi="Georgia"/>
          <w:sz w:val="22"/>
          <w:szCs w:val="22"/>
        </w:rPr>
        <w:br/>
      </w:r>
    </w:p>
    <w:p w14:paraId="16B2B7FA" w14:textId="77777777" w:rsidR="00BF50DB" w:rsidRPr="00131374" w:rsidRDefault="00DC6513" w:rsidP="00BA7DF4">
      <w:pPr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 xml:space="preserve">5. </w:t>
      </w:r>
      <w:r w:rsidR="00D743E2" w:rsidRPr="00131374">
        <w:rPr>
          <w:rFonts w:ascii="Georgia" w:hAnsi="Georgia"/>
          <w:sz w:val="22"/>
          <w:szCs w:val="22"/>
        </w:rPr>
        <w:t xml:space="preserve">Status update on </w:t>
      </w:r>
      <w:r w:rsidR="007E719C" w:rsidRPr="00131374">
        <w:rPr>
          <w:rFonts w:ascii="Georgia" w:hAnsi="Georgia"/>
          <w:sz w:val="22"/>
          <w:szCs w:val="22"/>
        </w:rPr>
        <w:t xml:space="preserve">other </w:t>
      </w:r>
      <w:r w:rsidR="00D743E2" w:rsidRPr="00131374">
        <w:rPr>
          <w:rFonts w:ascii="Georgia" w:hAnsi="Georgia"/>
          <w:sz w:val="22"/>
          <w:szCs w:val="22"/>
        </w:rPr>
        <w:t>g</w:t>
      </w:r>
      <w:r w:rsidR="00CD1E1D" w:rsidRPr="00131374">
        <w:rPr>
          <w:rFonts w:ascii="Georgia" w:hAnsi="Georgia"/>
          <w:sz w:val="22"/>
          <w:szCs w:val="22"/>
        </w:rPr>
        <w:t xml:space="preserve">rant </w:t>
      </w:r>
      <w:r w:rsidR="00FD67B5" w:rsidRPr="00131374">
        <w:rPr>
          <w:rFonts w:ascii="Georgia" w:hAnsi="Georgia"/>
          <w:sz w:val="22"/>
          <w:szCs w:val="22"/>
        </w:rPr>
        <w:t>prospects</w:t>
      </w:r>
      <w:r w:rsidR="00961004" w:rsidRPr="00131374">
        <w:rPr>
          <w:rFonts w:ascii="Georgia" w:hAnsi="Georgia"/>
          <w:sz w:val="22"/>
          <w:szCs w:val="22"/>
        </w:rPr>
        <w:t xml:space="preserve">:  </w:t>
      </w:r>
    </w:p>
    <w:p w14:paraId="390B333F" w14:textId="72310D4F" w:rsidR="008C3EAD" w:rsidRPr="00131374" w:rsidRDefault="006F2F65" w:rsidP="006F2F65">
      <w:pPr>
        <w:pStyle w:val="ListParagraph"/>
        <w:numPr>
          <w:ilvl w:val="0"/>
          <w:numId w:val="4"/>
        </w:numPr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 xml:space="preserve">Pending grants with </w:t>
      </w:r>
      <w:proofErr w:type="gramStart"/>
      <w:r w:rsidR="00534E16" w:rsidRPr="00131374">
        <w:rPr>
          <w:rFonts w:ascii="Georgia" w:hAnsi="Georgia"/>
          <w:sz w:val="22"/>
          <w:szCs w:val="22"/>
        </w:rPr>
        <w:t>Region</w:t>
      </w:r>
      <w:proofErr w:type="gramEnd"/>
      <w:r w:rsidR="00534E16" w:rsidRPr="00131374">
        <w:rPr>
          <w:rFonts w:ascii="Georgia" w:hAnsi="Georgia"/>
          <w:sz w:val="22"/>
          <w:szCs w:val="22"/>
        </w:rPr>
        <w:t xml:space="preserve"> 9 –</w:t>
      </w:r>
      <w:r w:rsidR="00F3272B" w:rsidRPr="00131374">
        <w:rPr>
          <w:rFonts w:ascii="Georgia" w:hAnsi="Georgia"/>
          <w:sz w:val="22"/>
          <w:szCs w:val="22"/>
        </w:rPr>
        <w:t xml:space="preserve"> </w:t>
      </w:r>
      <w:r w:rsidRPr="00131374">
        <w:rPr>
          <w:rFonts w:ascii="Georgia" w:hAnsi="Georgia"/>
          <w:sz w:val="22"/>
          <w:szCs w:val="22"/>
        </w:rPr>
        <w:t xml:space="preserve">GIS mapping </w:t>
      </w:r>
      <w:r w:rsidR="00B664E4" w:rsidRPr="00131374">
        <w:rPr>
          <w:rFonts w:ascii="Georgia" w:hAnsi="Georgia"/>
          <w:sz w:val="22"/>
          <w:szCs w:val="22"/>
        </w:rPr>
        <w:t xml:space="preserve">grant being prepared </w:t>
      </w:r>
      <w:r w:rsidR="00167FD6" w:rsidRPr="00131374">
        <w:rPr>
          <w:rFonts w:ascii="Georgia" w:hAnsi="Georgia"/>
          <w:sz w:val="22"/>
          <w:szCs w:val="22"/>
        </w:rPr>
        <w:t xml:space="preserve">by </w:t>
      </w:r>
      <w:proofErr w:type="gramStart"/>
      <w:r w:rsidR="00167FD6" w:rsidRPr="00131374">
        <w:rPr>
          <w:rFonts w:ascii="Georgia" w:hAnsi="Georgia"/>
          <w:sz w:val="22"/>
          <w:szCs w:val="22"/>
        </w:rPr>
        <w:t>Region</w:t>
      </w:r>
      <w:proofErr w:type="gramEnd"/>
      <w:r w:rsidR="00167FD6" w:rsidRPr="00131374">
        <w:rPr>
          <w:rFonts w:ascii="Georgia" w:hAnsi="Georgia"/>
          <w:sz w:val="22"/>
          <w:szCs w:val="22"/>
        </w:rPr>
        <w:t xml:space="preserve"> 9 </w:t>
      </w:r>
      <w:r w:rsidR="006A5B38" w:rsidRPr="00131374">
        <w:rPr>
          <w:rFonts w:ascii="Georgia" w:hAnsi="Georgia"/>
          <w:sz w:val="22"/>
          <w:szCs w:val="22"/>
        </w:rPr>
        <w:t>submitted</w:t>
      </w:r>
      <w:r w:rsidR="004E68F6" w:rsidRPr="00131374">
        <w:rPr>
          <w:rFonts w:ascii="Georgia" w:hAnsi="Georgia"/>
          <w:sz w:val="22"/>
          <w:szCs w:val="22"/>
        </w:rPr>
        <w:t xml:space="preserve"> </w:t>
      </w:r>
      <w:r w:rsidR="00B823C8" w:rsidRPr="00131374">
        <w:rPr>
          <w:rFonts w:ascii="Georgia" w:hAnsi="Georgia"/>
          <w:sz w:val="22"/>
          <w:szCs w:val="22"/>
        </w:rPr>
        <w:t xml:space="preserve">in July that </w:t>
      </w:r>
      <w:r w:rsidR="00167FD6" w:rsidRPr="00131374">
        <w:rPr>
          <w:rFonts w:ascii="Georgia" w:hAnsi="Georgia"/>
          <w:sz w:val="22"/>
          <w:szCs w:val="22"/>
        </w:rPr>
        <w:t>requires a 25% funding match from BSWW</w:t>
      </w:r>
      <w:r w:rsidR="006A5B38" w:rsidRPr="00131374">
        <w:rPr>
          <w:rFonts w:ascii="Georgia" w:hAnsi="Georgia"/>
          <w:sz w:val="22"/>
          <w:szCs w:val="22"/>
        </w:rPr>
        <w:t>.</w:t>
      </w:r>
      <w:r w:rsidR="006E2CF3" w:rsidRPr="00131374">
        <w:rPr>
          <w:rFonts w:ascii="Georgia" w:hAnsi="Georgia"/>
          <w:sz w:val="22"/>
          <w:szCs w:val="22"/>
        </w:rPr>
        <w:t xml:space="preserve"> </w:t>
      </w:r>
      <w:r w:rsidR="006A5B38" w:rsidRPr="00131374">
        <w:rPr>
          <w:rFonts w:ascii="Georgia" w:hAnsi="Georgia"/>
          <w:sz w:val="22"/>
          <w:szCs w:val="22"/>
        </w:rPr>
        <w:t>Grant award notifications will be made in July 2026.</w:t>
      </w:r>
    </w:p>
    <w:p w14:paraId="1C58903B" w14:textId="05110B0C" w:rsidR="006F2F65" w:rsidRPr="00131374" w:rsidRDefault="00631C93" w:rsidP="006F2F65">
      <w:pPr>
        <w:pStyle w:val="ListParagraph"/>
        <w:numPr>
          <w:ilvl w:val="0"/>
          <w:numId w:val="4"/>
        </w:numPr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 xml:space="preserve">An </w:t>
      </w:r>
      <w:r w:rsidR="006F2F65" w:rsidRPr="00131374">
        <w:rPr>
          <w:rFonts w:ascii="Georgia" w:hAnsi="Georgia"/>
          <w:sz w:val="22"/>
          <w:szCs w:val="22"/>
        </w:rPr>
        <w:t xml:space="preserve">application for </w:t>
      </w:r>
      <w:r w:rsidR="00C70685" w:rsidRPr="00131374">
        <w:rPr>
          <w:rFonts w:ascii="Georgia" w:hAnsi="Georgia"/>
          <w:sz w:val="22"/>
          <w:szCs w:val="22"/>
        </w:rPr>
        <w:t xml:space="preserve">$1,000,000 in </w:t>
      </w:r>
      <w:r w:rsidR="006F2F65" w:rsidRPr="00131374">
        <w:rPr>
          <w:rFonts w:ascii="Georgia" w:hAnsi="Georgia"/>
          <w:sz w:val="22"/>
          <w:szCs w:val="22"/>
        </w:rPr>
        <w:t xml:space="preserve">Congressionally Directed Spending grant funds from Senator Shelley Moore Capito </w:t>
      </w:r>
      <w:r w:rsidR="006E2CF3" w:rsidRPr="00131374">
        <w:rPr>
          <w:rFonts w:ascii="Georgia" w:hAnsi="Georgia"/>
          <w:sz w:val="22"/>
          <w:szCs w:val="22"/>
        </w:rPr>
        <w:t>has moved to the next phase.</w:t>
      </w:r>
    </w:p>
    <w:p w14:paraId="0209EFB1" w14:textId="3F48D4C6" w:rsidR="00AB419D" w:rsidRPr="00131374" w:rsidRDefault="00AB419D" w:rsidP="00AB419D">
      <w:pPr>
        <w:pStyle w:val="ListParagraph"/>
        <w:numPr>
          <w:ilvl w:val="0"/>
          <w:numId w:val="2"/>
        </w:numPr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>Grant application for police department computers from the WV Dept. of Homeland Security submitted</w:t>
      </w:r>
      <w:r w:rsidR="00A768FE" w:rsidRPr="00131374">
        <w:rPr>
          <w:rFonts w:ascii="Georgia" w:hAnsi="Georgia"/>
          <w:sz w:val="22"/>
          <w:szCs w:val="22"/>
        </w:rPr>
        <w:t xml:space="preserve"> and the Ton if waiting on notifications of grant awards made.</w:t>
      </w:r>
    </w:p>
    <w:p w14:paraId="4D84202B" w14:textId="330F259A" w:rsidR="00AB419D" w:rsidRPr="00131374" w:rsidRDefault="00AB419D" w:rsidP="00AB419D">
      <w:pPr>
        <w:pStyle w:val="ListParagraph"/>
        <w:numPr>
          <w:ilvl w:val="0"/>
          <w:numId w:val="2"/>
        </w:numPr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>Grants for street cameras and traffic calming signs</w:t>
      </w:r>
      <w:r w:rsidR="00A768FE" w:rsidRPr="00131374">
        <w:rPr>
          <w:rFonts w:ascii="Georgia" w:hAnsi="Georgia"/>
          <w:sz w:val="22"/>
          <w:szCs w:val="22"/>
        </w:rPr>
        <w:t xml:space="preserve"> </w:t>
      </w:r>
      <w:proofErr w:type="gramStart"/>
      <w:r w:rsidR="00A768FE" w:rsidRPr="00131374">
        <w:rPr>
          <w:rFonts w:ascii="Georgia" w:hAnsi="Georgia"/>
          <w:sz w:val="22"/>
          <w:szCs w:val="22"/>
        </w:rPr>
        <w:t>being</w:t>
      </w:r>
      <w:proofErr w:type="gramEnd"/>
      <w:r w:rsidR="00A768FE" w:rsidRPr="00131374">
        <w:rPr>
          <w:rFonts w:ascii="Georgia" w:hAnsi="Georgia"/>
          <w:sz w:val="22"/>
          <w:szCs w:val="22"/>
        </w:rPr>
        <w:t xml:space="preserve"> researched.</w:t>
      </w:r>
    </w:p>
    <w:p w14:paraId="4D26DD7E" w14:textId="17D9D59A" w:rsidR="00112401" w:rsidRPr="00131374" w:rsidRDefault="005B421E" w:rsidP="00BA7DF4">
      <w:pPr>
        <w:pStyle w:val="ListParagraph"/>
        <w:numPr>
          <w:ilvl w:val="0"/>
          <w:numId w:val="2"/>
        </w:numPr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>G</w:t>
      </w:r>
      <w:r w:rsidR="00112401" w:rsidRPr="00131374">
        <w:rPr>
          <w:rFonts w:ascii="Georgia" w:hAnsi="Georgia"/>
          <w:sz w:val="22"/>
          <w:szCs w:val="22"/>
        </w:rPr>
        <w:t xml:space="preserve">rants for cemetery </w:t>
      </w:r>
      <w:r w:rsidRPr="00131374">
        <w:rPr>
          <w:rFonts w:ascii="Georgia" w:hAnsi="Georgia"/>
          <w:sz w:val="22"/>
          <w:szCs w:val="22"/>
        </w:rPr>
        <w:t xml:space="preserve">grave mapping </w:t>
      </w:r>
      <w:r w:rsidR="00112401" w:rsidRPr="00131374">
        <w:rPr>
          <w:rFonts w:ascii="Georgia" w:hAnsi="Georgia"/>
          <w:sz w:val="22"/>
          <w:szCs w:val="22"/>
        </w:rPr>
        <w:t>software</w:t>
      </w:r>
      <w:r w:rsidRPr="00131374">
        <w:rPr>
          <w:rFonts w:ascii="Georgia" w:hAnsi="Georgia"/>
          <w:sz w:val="22"/>
          <w:szCs w:val="22"/>
        </w:rPr>
        <w:t xml:space="preserve"> </w:t>
      </w:r>
      <w:proofErr w:type="gramStart"/>
      <w:r w:rsidRPr="00131374">
        <w:rPr>
          <w:rFonts w:ascii="Georgia" w:hAnsi="Georgia"/>
          <w:sz w:val="22"/>
          <w:szCs w:val="22"/>
        </w:rPr>
        <w:t>being</w:t>
      </w:r>
      <w:proofErr w:type="gramEnd"/>
      <w:r w:rsidRPr="00131374">
        <w:rPr>
          <w:rFonts w:ascii="Georgia" w:hAnsi="Georgia"/>
          <w:sz w:val="22"/>
          <w:szCs w:val="22"/>
        </w:rPr>
        <w:t xml:space="preserve"> researched</w:t>
      </w:r>
      <w:r w:rsidR="00A768FE" w:rsidRPr="00131374">
        <w:rPr>
          <w:rFonts w:ascii="Georgia" w:hAnsi="Georgia"/>
          <w:sz w:val="22"/>
          <w:szCs w:val="22"/>
        </w:rPr>
        <w:t>.</w:t>
      </w:r>
      <w:r w:rsidR="00112401" w:rsidRPr="00131374">
        <w:rPr>
          <w:rFonts w:ascii="Georgia" w:hAnsi="Georgia"/>
          <w:sz w:val="22"/>
          <w:szCs w:val="22"/>
        </w:rPr>
        <w:t xml:space="preserve"> </w:t>
      </w:r>
    </w:p>
    <w:p w14:paraId="52776FCD" w14:textId="526022E0" w:rsidR="00C70133" w:rsidRPr="00131374" w:rsidRDefault="00C70133" w:rsidP="00BA7DF4">
      <w:pPr>
        <w:pStyle w:val="ListParagraph"/>
        <w:numPr>
          <w:ilvl w:val="0"/>
          <w:numId w:val="2"/>
        </w:numPr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 xml:space="preserve">A potential grant for the </w:t>
      </w:r>
      <w:proofErr w:type="spellStart"/>
      <w:r w:rsidRPr="00131374">
        <w:rPr>
          <w:rFonts w:ascii="Georgia" w:hAnsi="Georgia"/>
          <w:sz w:val="22"/>
          <w:szCs w:val="22"/>
        </w:rPr>
        <w:t>OnTrac</w:t>
      </w:r>
      <w:proofErr w:type="spellEnd"/>
      <w:r w:rsidRPr="00131374">
        <w:rPr>
          <w:rFonts w:ascii="Georgia" w:hAnsi="Georgia"/>
          <w:sz w:val="22"/>
          <w:szCs w:val="22"/>
        </w:rPr>
        <w:t xml:space="preserve"> / Main Street program is being researched.  </w:t>
      </w:r>
    </w:p>
    <w:p w14:paraId="6FC771EE" w14:textId="4576D800" w:rsidR="00960AA8" w:rsidRPr="00131374" w:rsidRDefault="004E2557" w:rsidP="00BA7DF4">
      <w:pPr>
        <w:pStyle w:val="ListParagraph"/>
        <w:numPr>
          <w:ilvl w:val="0"/>
          <w:numId w:val="2"/>
        </w:numPr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>Additional g</w:t>
      </w:r>
      <w:r w:rsidR="00FD67B5" w:rsidRPr="00131374">
        <w:rPr>
          <w:rFonts w:ascii="Georgia" w:hAnsi="Georgia"/>
          <w:sz w:val="22"/>
          <w:szCs w:val="22"/>
        </w:rPr>
        <w:t xml:space="preserve">rants for </w:t>
      </w:r>
      <w:r w:rsidR="00994E14" w:rsidRPr="00131374">
        <w:rPr>
          <w:rFonts w:ascii="Georgia" w:hAnsi="Georgia"/>
          <w:sz w:val="22"/>
          <w:szCs w:val="22"/>
        </w:rPr>
        <w:t xml:space="preserve">water facility </w:t>
      </w:r>
      <w:r w:rsidR="00081BC2" w:rsidRPr="00131374">
        <w:rPr>
          <w:rFonts w:ascii="Georgia" w:hAnsi="Georgia"/>
          <w:sz w:val="22"/>
          <w:szCs w:val="22"/>
        </w:rPr>
        <w:t xml:space="preserve">restoration and repair are </w:t>
      </w:r>
      <w:r w:rsidR="00994E14" w:rsidRPr="00131374">
        <w:rPr>
          <w:rFonts w:ascii="Georgia" w:hAnsi="Georgia"/>
          <w:sz w:val="22"/>
          <w:szCs w:val="22"/>
        </w:rPr>
        <w:t xml:space="preserve">being researched.  </w:t>
      </w:r>
      <w:r w:rsidR="00BF50DB" w:rsidRPr="00131374">
        <w:rPr>
          <w:rFonts w:ascii="Georgia" w:hAnsi="Georgia"/>
          <w:sz w:val="22"/>
          <w:szCs w:val="22"/>
        </w:rPr>
        <w:t>Grant a</w:t>
      </w:r>
      <w:r w:rsidR="00994E14" w:rsidRPr="00131374">
        <w:rPr>
          <w:rFonts w:ascii="Georgia" w:hAnsi="Georgia"/>
          <w:sz w:val="22"/>
          <w:szCs w:val="22"/>
        </w:rPr>
        <w:t xml:space="preserve">pplications will be submitted once the Professional Engineering Report </w:t>
      </w:r>
      <w:r w:rsidR="00BF50DB" w:rsidRPr="00131374">
        <w:rPr>
          <w:rFonts w:ascii="Georgia" w:hAnsi="Georgia"/>
          <w:sz w:val="22"/>
          <w:szCs w:val="22"/>
        </w:rPr>
        <w:t xml:space="preserve">(PER) </w:t>
      </w:r>
      <w:r w:rsidR="00994E14" w:rsidRPr="00131374">
        <w:rPr>
          <w:rFonts w:ascii="Georgia" w:hAnsi="Georgia"/>
          <w:sz w:val="22"/>
          <w:szCs w:val="22"/>
        </w:rPr>
        <w:t>is completed.</w:t>
      </w:r>
    </w:p>
    <w:p w14:paraId="28AA3972" w14:textId="77777777" w:rsidR="00A43091" w:rsidRPr="00131374" w:rsidRDefault="00A43091" w:rsidP="00C70133">
      <w:pPr>
        <w:pStyle w:val="ListParagraph"/>
        <w:ind w:left="1080"/>
        <w:rPr>
          <w:rFonts w:ascii="Georgia" w:hAnsi="Georgia"/>
          <w:sz w:val="22"/>
          <w:szCs w:val="22"/>
        </w:rPr>
      </w:pPr>
    </w:p>
    <w:p w14:paraId="25F436AB" w14:textId="38A9C4E4" w:rsidR="00FB0C76" w:rsidRPr="00131374" w:rsidRDefault="00A43091">
      <w:pPr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>6. New business</w:t>
      </w:r>
      <w:r w:rsidR="00FB0C76" w:rsidRPr="00131374">
        <w:rPr>
          <w:rFonts w:ascii="Georgia" w:hAnsi="Georgia"/>
          <w:sz w:val="22"/>
          <w:szCs w:val="22"/>
        </w:rPr>
        <w:t>:</w:t>
      </w:r>
      <w:r w:rsidR="00924C65" w:rsidRPr="00131374">
        <w:rPr>
          <w:rFonts w:ascii="Georgia" w:hAnsi="Georgia"/>
          <w:sz w:val="22"/>
          <w:szCs w:val="22"/>
        </w:rPr>
        <w:t xml:space="preserve"> </w:t>
      </w:r>
      <w:r w:rsidR="00112401" w:rsidRPr="00131374">
        <w:rPr>
          <w:rFonts w:ascii="Georgia" w:hAnsi="Georgia"/>
          <w:sz w:val="22"/>
          <w:szCs w:val="22"/>
        </w:rPr>
        <w:t xml:space="preserve">Report from the Sept. 8 meeting of </w:t>
      </w:r>
      <w:proofErr w:type="gramStart"/>
      <w:r w:rsidR="00112401" w:rsidRPr="00131374">
        <w:rPr>
          <w:rFonts w:ascii="Georgia" w:hAnsi="Georgia"/>
          <w:sz w:val="22"/>
          <w:szCs w:val="22"/>
        </w:rPr>
        <w:t>Region</w:t>
      </w:r>
      <w:proofErr w:type="gramEnd"/>
      <w:r w:rsidR="00112401" w:rsidRPr="00131374">
        <w:rPr>
          <w:rFonts w:ascii="Georgia" w:hAnsi="Georgia"/>
          <w:sz w:val="22"/>
          <w:szCs w:val="22"/>
        </w:rPr>
        <w:t xml:space="preserve"> 9</w:t>
      </w:r>
      <w:r w:rsidR="000742A9" w:rsidRPr="00131374">
        <w:rPr>
          <w:rFonts w:ascii="Georgia" w:hAnsi="Georgia"/>
          <w:sz w:val="22"/>
          <w:szCs w:val="22"/>
        </w:rPr>
        <w:t xml:space="preserve"> (Hickey)</w:t>
      </w:r>
      <w:r w:rsidR="00094688" w:rsidRPr="00131374">
        <w:rPr>
          <w:rFonts w:ascii="Georgia" w:hAnsi="Georgia"/>
          <w:sz w:val="22"/>
          <w:szCs w:val="22"/>
        </w:rPr>
        <w:br/>
      </w:r>
    </w:p>
    <w:p w14:paraId="1D7A1146" w14:textId="2F6F3383" w:rsidR="00D140EA" w:rsidRPr="00131374" w:rsidRDefault="00B05893">
      <w:pPr>
        <w:rPr>
          <w:rFonts w:ascii="Georgia" w:hAnsi="Georgia"/>
          <w:sz w:val="22"/>
          <w:szCs w:val="22"/>
        </w:rPr>
      </w:pPr>
      <w:r w:rsidRPr="00131374">
        <w:rPr>
          <w:rFonts w:ascii="Georgia" w:hAnsi="Georgia"/>
          <w:sz w:val="22"/>
          <w:szCs w:val="22"/>
        </w:rPr>
        <w:t>7</w:t>
      </w:r>
      <w:r w:rsidR="00DC6513" w:rsidRPr="00131374">
        <w:rPr>
          <w:rFonts w:ascii="Georgia" w:hAnsi="Georgia"/>
          <w:sz w:val="22"/>
          <w:szCs w:val="22"/>
        </w:rPr>
        <w:t>. Next Meeting</w:t>
      </w:r>
      <w:r w:rsidR="006B4222" w:rsidRPr="00131374">
        <w:rPr>
          <w:rFonts w:ascii="Georgia" w:hAnsi="Georgia"/>
          <w:sz w:val="22"/>
          <w:szCs w:val="22"/>
        </w:rPr>
        <w:t xml:space="preserve"> –</w:t>
      </w:r>
      <w:r w:rsidR="00112401" w:rsidRPr="00131374">
        <w:rPr>
          <w:rFonts w:ascii="Georgia" w:hAnsi="Georgia"/>
          <w:sz w:val="22"/>
          <w:szCs w:val="22"/>
        </w:rPr>
        <w:t>October 13</w:t>
      </w:r>
      <w:r w:rsidR="00EB2897" w:rsidRPr="00131374">
        <w:rPr>
          <w:rFonts w:ascii="Georgia" w:hAnsi="Georgia"/>
          <w:sz w:val="22"/>
          <w:szCs w:val="22"/>
        </w:rPr>
        <w:t xml:space="preserve">, </w:t>
      </w:r>
      <w:proofErr w:type="gramStart"/>
      <w:r w:rsidR="00AA599C" w:rsidRPr="00131374">
        <w:rPr>
          <w:rFonts w:ascii="Georgia" w:hAnsi="Georgia"/>
          <w:sz w:val="22"/>
          <w:szCs w:val="22"/>
        </w:rPr>
        <w:t>2025</w:t>
      </w:r>
      <w:proofErr w:type="gramEnd"/>
      <w:r w:rsidR="00AA599C" w:rsidRPr="00131374">
        <w:rPr>
          <w:rFonts w:ascii="Georgia" w:hAnsi="Georgia"/>
          <w:sz w:val="22"/>
          <w:szCs w:val="22"/>
        </w:rPr>
        <w:t xml:space="preserve"> at</w:t>
      </w:r>
      <w:r w:rsidR="00DC6513" w:rsidRPr="00131374">
        <w:rPr>
          <w:rFonts w:ascii="Georgia" w:hAnsi="Georgia"/>
          <w:sz w:val="22"/>
          <w:szCs w:val="22"/>
        </w:rPr>
        <w:t xml:space="preserve"> 4</w:t>
      </w:r>
      <w:r w:rsidR="00EE6301" w:rsidRPr="00131374">
        <w:rPr>
          <w:rFonts w:ascii="Georgia" w:hAnsi="Georgia"/>
          <w:sz w:val="22"/>
          <w:szCs w:val="22"/>
        </w:rPr>
        <w:t>:30</w:t>
      </w:r>
      <w:r w:rsidR="00436765" w:rsidRPr="00131374">
        <w:rPr>
          <w:rFonts w:ascii="Georgia" w:hAnsi="Georgia"/>
          <w:sz w:val="22"/>
          <w:szCs w:val="22"/>
        </w:rPr>
        <w:t xml:space="preserve"> PM.</w:t>
      </w:r>
      <w:r w:rsidR="00DC6513" w:rsidRPr="00131374">
        <w:rPr>
          <w:rFonts w:ascii="Georgia" w:hAnsi="Georgia"/>
          <w:sz w:val="22"/>
          <w:szCs w:val="22"/>
        </w:rPr>
        <w:t xml:space="preserve"> </w:t>
      </w:r>
      <w:r w:rsidR="00A0506C" w:rsidRPr="00131374">
        <w:rPr>
          <w:rFonts w:ascii="Georgia" w:hAnsi="Georgia"/>
          <w:sz w:val="22"/>
          <w:szCs w:val="22"/>
        </w:rPr>
        <w:t xml:space="preserve"> </w:t>
      </w:r>
    </w:p>
    <w:sectPr w:rsidR="00D140EA" w:rsidRPr="00131374" w:rsidSect="00167A06">
      <w:pgSz w:w="12240" w:h="15840"/>
      <w:pgMar w:top="720" w:right="1134" w:bottom="810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80BCF"/>
    <w:multiLevelType w:val="multilevel"/>
    <w:tmpl w:val="65480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9C4639"/>
    <w:multiLevelType w:val="hybridMultilevel"/>
    <w:tmpl w:val="72CA12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9837398"/>
    <w:multiLevelType w:val="hybridMultilevel"/>
    <w:tmpl w:val="2EA010B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5EC6E70"/>
    <w:multiLevelType w:val="hybridMultilevel"/>
    <w:tmpl w:val="EAE02B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1406425"/>
    <w:multiLevelType w:val="hybridMultilevel"/>
    <w:tmpl w:val="55144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2568913">
    <w:abstractNumId w:val="2"/>
  </w:num>
  <w:num w:numId="2" w16cid:durableId="2075083990">
    <w:abstractNumId w:val="1"/>
  </w:num>
  <w:num w:numId="3" w16cid:durableId="91632178">
    <w:abstractNumId w:val="4"/>
  </w:num>
  <w:num w:numId="4" w16cid:durableId="484443811">
    <w:abstractNumId w:val="3"/>
  </w:num>
  <w:num w:numId="5" w16cid:durableId="1266956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0EA"/>
    <w:rsid w:val="0000021F"/>
    <w:rsid w:val="0000055A"/>
    <w:rsid w:val="00003773"/>
    <w:rsid w:val="00003B2F"/>
    <w:rsid w:val="000053A1"/>
    <w:rsid w:val="000240DB"/>
    <w:rsid w:val="00024D2E"/>
    <w:rsid w:val="00037C3B"/>
    <w:rsid w:val="00046756"/>
    <w:rsid w:val="000467FE"/>
    <w:rsid w:val="00056691"/>
    <w:rsid w:val="0005680C"/>
    <w:rsid w:val="0006396C"/>
    <w:rsid w:val="000742A9"/>
    <w:rsid w:val="00075BED"/>
    <w:rsid w:val="00076365"/>
    <w:rsid w:val="000778B2"/>
    <w:rsid w:val="00081BC2"/>
    <w:rsid w:val="00092720"/>
    <w:rsid w:val="000932FE"/>
    <w:rsid w:val="00094688"/>
    <w:rsid w:val="000A07A4"/>
    <w:rsid w:val="000A7903"/>
    <w:rsid w:val="000B00C2"/>
    <w:rsid w:val="000C348B"/>
    <w:rsid w:val="000C426D"/>
    <w:rsid w:val="000D72EC"/>
    <w:rsid w:val="000E7F65"/>
    <w:rsid w:val="000F5224"/>
    <w:rsid w:val="001002EA"/>
    <w:rsid w:val="0010304F"/>
    <w:rsid w:val="00103FBB"/>
    <w:rsid w:val="00105A7C"/>
    <w:rsid w:val="001076AB"/>
    <w:rsid w:val="00110D48"/>
    <w:rsid w:val="00112401"/>
    <w:rsid w:val="00113F65"/>
    <w:rsid w:val="00125EB6"/>
    <w:rsid w:val="00131374"/>
    <w:rsid w:val="00137204"/>
    <w:rsid w:val="0014179F"/>
    <w:rsid w:val="00144147"/>
    <w:rsid w:val="001445B5"/>
    <w:rsid w:val="001509BF"/>
    <w:rsid w:val="0015674E"/>
    <w:rsid w:val="00157021"/>
    <w:rsid w:val="00162E5B"/>
    <w:rsid w:val="00167A06"/>
    <w:rsid w:val="00167FD6"/>
    <w:rsid w:val="001727A7"/>
    <w:rsid w:val="00194394"/>
    <w:rsid w:val="001A4F29"/>
    <w:rsid w:val="001A73C4"/>
    <w:rsid w:val="001A75A7"/>
    <w:rsid w:val="001C04D2"/>
    <w:rsid w:val="001C37E7"/>
    <w:rsid w:val="001C3A4E"/>
    <w:rsid w:val="001D0B5C"/>
    <w:rsid w:val="001D5A1E"/>
    <w:rsid w:val="001F2F1C"/>
    <w:rsid w:val="0020372C"/>
    <w:rsid w:val="00205DF1"/>
    <w:rsid w:val="00206F9C"/>
    <w:rsid w:val="00216235"/>
    <w:rsid w:val="00231983"/>
    <w:rsid w:val="00235781"/>
    <w:rsid w:val="00241D7A"/>
    <w:rsid w:val="0024407D"/>
    <w:rsid w:val="002526D1"/>
    <w:rsid w:val="002621B9"/>
    <w:rsid w:val="00263E06"/>
    <w:rsid w:val="00285720"/>
    <w:rsid w:val="002968D2"/>
    <w:rsid w:val="002971BD"/>
    <w:rsid w:val="002A2128"/>
    <w:rsid w:val="002A3F85"/>
    <w:rsid w:val="002B5294"/>
    <w:rsid w:val="002C2403"/>
    <w:rsid w:val="002E4944"/>
    <w:rsid w:val="00305759"/>
    <w:rsid w:val="00305FBC"/>
    <w:rsid w:val="00322750"/>
    <w:rsid w:val="00326CBB"/>
    <w:rsid w:val="003377FE"/>
    <w:rsid w:val="00345A53"/>
    <w:rsid w:val="00377510"/>
    <w:rsid w:val="00380D23"/>
    <w:rsid w:val="003A6CF9"/>
    <w:rsid w:val="003B54E9"/>
    <w:rsid w:val="003B6DF3"/>
    <w:rsid w:val="003D12E8"/>
    <w:rsid w:val="003D6786"/>
    <w:rsid w:val="003E05D5"/>
    <w:rsid w:val="003F3B84"/>
    <w:rsid w:val="003F4929"/>
    <w:rsid w:val="003F5F0B"/>
    <w:rsid w:val="003F64A7"/>
    <w:rsid w:val="003F7D54"/>
    <w:rsid w:val="00406D14"/>
    <w:rsid w:val="0041672F"/>
    <w:rsid w:val="00424608"/>
    <w:rsid w:val="00434EA0"/>
    <w:rsid w:val="00436765"/>
    <w:rsid w:val="00444D9B"/>
    <w:rsid w:val="0046109F"/>
    <w:rsid w:val="004620F7"/>
    <w:rsid w:val="00462A85"/>
    <w:rsid w:val="00465113"/>
    <w:rsid w:val="0046757E"/>
    <w:rsid w:val="00470E4D"/>
    <w:rsid w:val="00477D4E"/>
    <w:rsid w:val="004833C6"/>
    <w:rsid w:val="00487B9A"/>
    <w:rsid w:val="00495E1A"/>
    <w:rsid w:val="0049629B"/>
    <w:rsid w:val="004A6375"/>
    <w:rsid w:val="004B1B87"/>
    <w:rsid w:val="004B38AD"/>
    <w:rsid w:val="004C073C"/>
    <w:rsid w:val="004D12E3"/>
    <w:rsid w:val="004D3CF3"/>
    <w:rsid w:val="004D5D20"/>
    <w:rsid w:val="004E2557"/>
    <w:rsid w:val="004E3692"/>
    <w:rsid w:val="004E68F6"/>
    <w:rsid w:val="004F167C"/>
    <w:rsid w:val="004F216D"/>
    <w:rsid w:val="004F76F6"/>
    <w:rsid w:val="00505F7A"/>
    <w:rsid w:val="00506C36"/>
    <w:rsid w:val="00513ADA"/>
    <w:rsid w:val="0051762D"/>
    <w:rsid w:val="0052276D"/>
    <w:rsid w:val="00522DCD"/>
    <w:rsid w:val="00525B62"/>
    <w:rsid w:val="00526886"/>
    <w:rsid w:val="00534E16"/>
    <w:rsid w:val="00540636"/>
    <w:rsid w:val="00542238"/>
    <w:rsid w:val="0054245E"/>
    <w:rsid w:val="00553973"/>
    <w:rsid w:val="00554106"/>
    <w:rsid w:val="00554988"/>
    <w:rsid w:val="00555E7A"/>
    <w:rsid w:val="005665E2"/>
    <w:rsid w:val="00566F4B"/>
    <w:rsid w:val="005829E7"/>
    <w:rsid w:val="00582DD2"/>
    <w:rsid w:val="0058592E"/>
    <w:rsid w:val="0059084B"/>
    <w:rsid w:val="00590963"/>
    <w:rsid w:val="005A1EDD"/>
    <w:rsid w:val="005A79BF"/>
    <w:rsid w:val="005B01B8"/>
    <w:rsid w:val="005B37EB"/>
    <w:rsid w:val="005B421E"/>
    <w:rsid w:val="005D2C12"/>
    <w:rsid w:val="005D574A"/>
    <w:rsid w:val="005D703A"/>
    <w:rsid w:val="005E31FA"/>
    <w:rsid w:val="00602AA4"/>
    <w:rsid w:val="00616D40"/>
    <w:rsid w:val="00620093"/>
    <w:rsid w:val="00631C93"/>
    <w:rsid w:val="00634900"/>
    <w:rsid w:val="006370A0"/>
    <w:rsid w:val="00640A01"/>
    <w:rsid w:val="006413C9"/>
    <w:rsid w:val="00650A51"/>
    <w:rsid w:val="00656851"/>
    <w:rsid w:val="00664739"/>
    <w:rsid w:val="00697F4B"/>
    <w:rsid w:val="006A5B38"/>
    <w:rsid w:val="006A6EA5"/>
    <w:rsid w:val="006B2020"/>
    <w:rsid w:val="006B4222"/>
    <w:rsid w:val="006B6B48"/>
    <w:rsid w:val="006C1DE7"/>
    <w:rsid w:val="006C33E3"/>
    <w:rsid w:val="006C6A56"/>
    <w:rsid w:val="006D784F"/>
    <w:rsid w:val="006E24C1"/>
    <w:rsid w:val="006E2CF3"/>
    <w:rsid w:val="006E2EDB"/>
    <w:rsid w:val="006E506D"/>
    <w:rsid w:val="006E6076"/>
    <w:rsid w:val="006E7546"/>
    <w:rsid w:val="006F2F65"/>
    <w:rsid w:val="006F5256"/>
    <w:rsid w:val="00700167"/>
    <w:rsid w:val="007018E4"/>
    <w:rsid w:val="00701FCC"/>
    <w:rsid w:val="00706927"/>
    <w:rsid w:val="0071775A"/>
    <w:rsid w:val="0072624D"/>
    <w:rsid w:val="00726482"/>
    <w:rsid w:val="0073059E"/>
    <w:rsid w:val="007420A9"/>
    <w:rsid w:val="00746085"/>
    <w:rsid w:val="0075125E"/>
    <w:rsid w:val="00762120"/>
    <w:rsid w:val="00764293"/>
    <w:rsid w:val="00776090"/>
    <w:rsid w:val="0078753D"/>
    <w:rsid w:val="007964FB"/>
    <w:rsid w:val="007A7B7A"/>
    <w:rsid w:val="007B1EBD"/>
    <w:rsid w:val="007B5237"/>
    <w:rsid w:val="007B65DD"/>
    <w:rsid w:val="007E0431"/>
    <w:rsid w:val="007E07DB"/>
    <w:rsid w:val="007E719C"/>
    <w:rsid w:val="007E761C"/>
    <w:rsid w:val="007F0F4B"/>
    <w:rsid w:val="007F11DE"/>
    <w:rsid w:val="008031D3"/>
    <w:rsid w:val="008116DA"/>
    <w:rsid w:val="00817C96"/>
    <w:rsid w:val="008245B2"/>
    <w:rsid w:val="008337A0"/>
    <w:rsid w:val="0083560C"/>
    <w:rsid w:val="00835CD1"/>
    <w:rsid w:val="008376C5"/>
    <w:rsid w:val="00843ABC"/>
    <w:rsid w:val="00847B6E"/>
    <w:rsid w:val="00852E8E"/>
    <w:rsid w:val="0086091E"/>
    <w:rsid w:val="008719BE"/>
    <w:rsid w:val="00872754"/>
    <w:rsid w:val="00882879"/>
    <w:rsid w:val="00884CA8"/>
    <w:rsid w:val="008942BF"/>
    <w:rsid w:val="008A4327"/>
    <w:rsid w:val="008A620D"/>
    <w:rsid w:val="008C3EAD"/>
    <w:rsid w:val="008D11B8"/>
    <w:rsid w:val="008E16A8"/>
    <w:rsid w:val="00902DAD"/>
    <w:rsid w:val="009117AF"/>
    <w:rsid w:val="00915213"/>
    <w:rsid w:val="00922EE9"/>
    <w:rsid w:val="00924C65"/>
    <w:rsid w:val="00930116"/>
    <w:rsid w:val="0093569F"/>
    <w:rsid w:val="00937B56"/>
    <w:rsid w:val="00942113"/>
    <w:rsid w:val="00956879"/>
    <w:rsid w:val="00960AA8"/>
    <w:rsid w:val="00961004"/>
    <w:rsid w:val="009640E9"/>
    <w:rsid w:val="00967626"/>
    <w:rsid w:val="00973DF1"/>
    <w:rsid w:val="00977055"/>
    <w:rsid w:val="009805DB"/>
    <w:rsid w:val="00990DC4"/>
    <w:rsid w:val="00994E14"/>
    <w:rsid w:val="009A0594"/>
    <w:rsid w:val="009A1153"/>
    <w:rsid w:val="009D211D"/>
    <w:rsid w:val="009E0F68"/>
    <w:rsid w:val="00A0163F"/>
    <w:rsid w:val="00A0506C"/>
    <w:rsid w:val="00A07428"/>
    <w:rsid w:val="00A10EC2"/>
    <w:rsid w:val="00A20079"/>
    <w:rsid w:val="00A2659C"/>
    <w:rsid w:val="00A302B7"/>
    <w:rsid w:val="00A328FB"/>
    <w:rsid w:val="00A351A3"/>
    <w:rsid w:val="00A351E3"/>
    <w:rsid w:val="00A35855"/>
    <w:rsid w:val="00A43091"/>
    <w:rsid w:val="00A45630"/>
    <w:rsid w:val="00A51186"/>
    <w:rsid w:val="00A516CA"/>
    <w:rsid w:val="00A53A18"/>
    <w:rsid w:val="00A55E69"/>
    <w:rsid w:val="00A60E18"/>
    <w:rsid w:val="00A768FE"/>
    <w:rsid w:val="00A81D63"/>
    <w:rsid w:val="00A85EEF"/>
    <w:rsid w:val="00A86EB0"/>
    <w:rsid w:val="00AA2640"/>
    <w:rsid w:val="00AA599C"/>
    <w:rsid w:val="00AB1547"/>
    <w:rsid w:val="00AB2547"/>
    <w:rsid w:val="00AB419D"/>
    <w:rsid w:val="00AC394C"/>
    <w:rsid w:val="00AD0C2C"/>
    <w:rsid w:val="00AD6149"/>
    <w:rsid w:val="00AD6417"/>
    <w:rsid w:val="00AE52E9"/>
    <w:rsid w:val="00B02DB2"/>
    <w:rsid w:val="00B05893"/>
    <w:rsid w:val="00B12401"/>
    <w:rsid w:val="00B220A4"/>
    <w:rsid w:val="00B25470"/>
    <w:rsid w:val="00B31985"/>
    <w:rsid w:val="00B343F9"/>
    <w:rsid w:val="00B456B9"/>
    <w:rsid w:val="00B46912"/>
    <w:rsid w:val="00B566AF"/>
    <w:rsid w:val="00B6196B"/>
    <w:rsid w:val="00B61D85"/>
    <w:rsid w:val="00B664E4"/>
    <w:rsid w:val="00B72498"/>
    <w:rsid w:val="00B80074"/>
    <w:rsid w:val="00B80A2A"/>
    <w:rsid w:val="00B823C8"/>
    <w:rsid w:val="00B969B6"/>
    <w:rsid w:val="00BA5884"/>
    <w:rsid w:val="00BA660A"/>
    <w:rsid w:val="00BA7DF4"/>
    <w:rsid w:val="00BB1B86"/>
    <w:rsid w:val="00BD235A"/>
    <w:rsid w:val="00BD6C84"/>
    <w:rsid w:val="00BD727A"/>
    <w:rsid w:val="00BE18D5"/>
    <w:rsid w:val="00BF05E0"/>
    <w:rsid w:val="00BF2E20"/>
    <w:rsid w:val="00BF50DB"/>
    <w:rsid w:val="00BF69C9"/>
    <w:rsid w:val="00C12A79"/>
    <w:rsid w:val="00C175A6"/>
    <w:rsid w:val="00C22642"/>
    <w:rsid w:val="00C3010A"/>
    <w:rsid w:val="00C31823"/>
    <w:rsid w:val="00C3299D"/>
    <w:rsid w:val="00C348BF"/>
    <w:rsid w:val="00C34986"/>
    <w:rsid w:val="00C35589"/>
    <w:rsid w:val="00C41097"/>
    <w:rsid w:val="00C412D3"/>
    <w:rsid w:val="00C53F1B"/>
    <w:rsid w:val="00C5782E"/>
    <w:rsid w:val="00C61DDC"/>
    <w:rsid w:val="00C70133"/>
    <w:rsid w:val="00C70685"/>
    <w:rsid w:val="00C75B54"/>
    <w:rsid w:val="00C87CEC"/>
    <w:rsid w:val="00C95C49"/>
    <w:rsid w:val="00CA1479"/>
    <w:rsid w:val="00CA4C42"/>
    <w:rsid w:val="00CB37A6"/>
    <w:rsid w:val="00CD1E1D"/>
    <w:rsid w:val="00CD42A3"/>
    <w:rsid w:val="00CD6192"/>
    <w:rsid w:val="00CD65E5"/>
    <w:rsid w:val="00CE0641"/>
    <w:rsid w:val="00CE4182"/>
    <w:rsid w:val="00CE7D6D"/>
    <w:rsid w:val="00CF41EB"/>
    <w:rsid w:val="00CF5C7B"/>
    <w:rsid w:val="00D0558F"/>
    <w:rsid w:val="00D05E38"/>
    <w:rsid w:val="00D12D95"/>
    <w:rsid w:val="00D140EA"/>
    <w:rsid w:val="00D15966"/>
    <w:rsid w:val="00D176F3"/>
    <w:rsid w:val="00D22ACC"/>
    <w:rsid w:val="00D23543"/>
    <w:rsid w:val="00D26A52"/>
    <w:rsid w:val="00D31FFD"/>
    <w:rsid w:val="00D41682"/>
    <w:rsid w:val="00D428DC"/>
    <w:rsid w:val="00D436AF"/>
    <w:rsid w:val="00D46632"/>
    <w:rsid w:val="00D47209"/>
    <w:rsid w:val="00D50602"/>
    <w:rsid w:val="00D512EE"/>
    <w:rsid w:val="00D53BA6"/>
    <w:rsid w:val="00D5782D"/>
    <w:rsid w:val="00D65A2E"/>
    <w:rsid w:val="00D67840"/>
    <w:rsid w:val="00D743E2"/>
    <w:rsid w:val="00D80F5C"/>
    <w:rsid w:val="00DB636C"/>
    <w:rsid w:val="00DC6513"/>
    <w:rsid w:val="00DD1B82"/>
    <w:rsid w:val="00DF469D"/>
    <w:rsid w:val="00DF550A"/>
    <w:rsid w:val="00DF7BCE"/>
    <w:rsid w:val="00E16140"/>
    <w:rsid w:val="00E17501"/>
    <w:rsid w:val="00E22B06"/>
    <w:rsid w:val="00E24C30"/>
    <w:rsid w:val="00E253CD"/>
    <w:rsid w:val="00E27D7D"/>
    <w:rsid w:val="00E30001"/>
    <w:rsid w:val="00E37014"/>
    <w:rsid w:val="00E5402A"/>
    <w:rsid w:val="00E5417D"/>
    <w:rsid w:val="00E54E27"/>
    <w:rsid w:val="00E55A5A"/>
    <w:rsid w:val="00E66882"/>
    <w:rsid w:val="00E70D24"/>
    <w:rsid w:val="00E74030"/>
    <w:rsid w:val="00E76141"/>
    <w:rsid w:val="00E952C4"/>
    <w:rsid w:val="00E96158"/>
    <w:rsid w:val="00EB0D41"/>
    <w:rsid w:val="00EB1E6D"/>
    <w:rsid w:val="00EB2897"/>
    <w:rsid w:val="00EB7257"/>
    <w:rsid w:val="00EB7A3B"/>
    <w:rsid w:val="00EC23F9"/>
    <w:rsid w:val="00EC2F35"/>
    <w:rsid w:val="00ED287A"/>
    <w:rsid w:val="00ED3441"/>
    <w:rsid w:val="00ED3A1D"/>
    <w:rsid w:val="00EE27E0"/>
    <w:rsid w:val="00EE6301"/>
    <w:rsid w:val="00F21393"/>
    <w:rsid w:val="00F31F23"/>
    <w:rsid w:val="00F32385"/>
    <w:rsid w:val="00F3272B"/>
    <w:rsid w:val="00F458DE"/>
    <w:rsid w:val="00F52865"/>
    <w:rsid w:val="00F62F1A"/>
    <w:rsid w:val="00F64FE9"/>
    <w:rsid w:val="00F76D36"/>
    <w:rsid w:val="00F81569"/>
    <w:rsid w:val="00F86987"/>
    <w:rsid w:val="00F86A8A"/>
    <w:rsid w:val="00FA6A48"/>
    <w:rsid w:val="00FB0C76"/>
    <w:rsid w:val="00FB2E8E"/>
    <w:rsid w:val="00FB505A"/>
    <w:rsid w:val="00FB7E62"/>
    <w:rsid w:val="00FC2628"/>
    <w:rsid w:val="00FC428B"/>
    <w:rsid w:val="00FD3130"/>
    <w:rsid w:val="00FD336E"/>
    <w:rsid w:val="00FD67B5"/>
    <w:rsid w:val="00FD7A03"/>
    <w:rsid w:val="00FD7C5E"/>
    <w:rsid w:val="00FE379D"/>
    <w:rsid w:val="00FE4387"/>
    <w:rsid w:val="00FF2DEF"/>
    <w:rsid w:val="00FF50D4"/>
    <w:rsid w:val="00FF53F2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523E0"/>
  <w15:docId w15:val="{CA841575-8042-48FC-8EA5-CBE6271D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character" w:customStyle="1" w:styleId="il">
    <w:name w:val="il"/>
    <w:basedOn w:val="DefaultParagraphFont"/>
    <w:rsid w:val="00194394"/>
  </w:style>
  <w:style w:type="paragraph" w:styleId="ListParagraph">
    <w:name w:val="List Paragraph"/>
    <w:basedOn w:val="Normal"/>
    <w:uiPriority w:val="34"/>
    <w:qFormat/>
    <w:rsid w:val="000A7903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7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Lynn Hickey</dc:creator>
  <cp:keywords/>
  <dc:description/>
  <cp:lastModifiedBy>Rebecca Dalson</cp:lastModifiedBy>
  <cp:revision>10</cp:revision>
  <cp:lastPrinted>2025-06-13T11:59:00Z</cp:lastPrinted>
  <dcterms:created xsi:type="dcterms:W3CDTF">2025-08-11T21:55:00Z</dcterms:created>
  <dcterms:modified xsi:type="dcterms:W3CDTF">2025-09-03T14:03:00Z</dcterms:modified>
  <dc:language>en-US</dc:language>
</cp:coreProperties>
</file>