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4719EC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F6A2A">
        <w:rPr>
          <w:i/>
          <w:sz w:val="24"/>
          <w:szCs w:val="24"/>
        </w:rPr>
        <w:t>May 06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354768DC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A43840">
        <w:rPr>
          <w:rFonts w:ascii="Calibri" w:hAnsi="Calibri" w:cs="Calibri"/>
        </w:rPr>
        <w:t xml:space="preserve">April </w:t>
      </w:r>
      <w:r w:rsidR="00CF6A2A">
        <w:rPr>
          <w:rFonts w:ascii="Calibri" w:hAnsi="Calibri" w:cs="Calibri"/>
        </w:rPr>
        <w:t>15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</w:p>
    <w:p w14:paraId="271F4A26" w14:textId="15569F14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  <w:r w:rsidR="005D70F8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40739F5D" w14:textId="30028644" w:rsidR="00176525" w:rsidRDefault="00B867A9" w:rsidP="005931A8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 w:rsidR="007E0367">
        <w:rPr>
          <w:rFonts w:ascii="Calibri" w:hAnsi="Calibri" w:cs="Calibri"/>
        </w:rPr>
        <w:tab/>
      </w:r>
      <w:r w:rsidR="007E0367">
        <w:rPr>
          <w:rFonts w:ascii="Calibri" w:hAnsi="Calibri" w:cs="Calibri"/>
        </w:rPr>
        <w:tab/>
      </w:r>
      <w:r w:rsidR="00CC3269">
        <w:rPr>
          <w:rFonts w:ascii="Calibri" w:hAnsi="Calibri" w:cs="Calibri"/>
        </w:rPr>
        <w:t xml:space="preserve"> 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77777777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 05/22 @ 4:30pm</w:t>
      </w:r>
    </w:p>
    <w:p w14:paraId="0D60AFF2" w14:textId="2460F765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="000701C6">
        <w:rPr>
          <w:i/>
        </w:rPr>
        <w:t>Temporarily Suspended.</w:t>
      </w:r>
      <w:r w:rsidR="008831A8">
        <w:rPr>
          <w:i/>
        </w:rPr>
        <w:t xml:space="preserve"> </w:t>
      </w:r>
    </w:p>
    <w:p w14:paraId="5244979A" w14:textId="62DFD94C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</w:t>
      </w:r>
      <w:r w:rsidR="005931A8">
        <w:rPr>
          <w:i/>
        </w:rPr>
        <w:t>5/21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0B226017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931A8">
        <w:rPr>
          <w:i/>
        </w:rPr>
        <w:t>05/28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1768DEB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35B01">
        <w:rPr>
          <w:i/>
        </w:rPr>
        <w:t>0</w:t>
      </w:r>
      <w:r w:rsidR="0009606F">
        <w:rPr>
          <w:i/>
        </w:rPr>
        <w:t>5/15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0BCC7585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893CA8">
        <w:rPr>
          <w:i/>
        </w:rPr>
        <w:t>Election Update</w:t>
      </w:r>
    </w:p>
    <w:p w14:paraId="781A93E1" w14:textId="6E306445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B27B50">
        <w:rPr>
          <w:i/>
        </w:rPr>
        <w:t>Fairfax St. Wilkes St. S. Washington St. N Washington St. Johnson Mill Rd.</w:t>
      </w:r>
    </w:p>
    <w:p w14:paraId="5685418C" w14:textId="1403A452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  <w:r w:rsidR="0005602B">
        <w:rPr>
          <w:i/>
        </w:rPr>
        <w:t>Parking Meters for Bringing in the May</w:t>
      </w:r>
      <w:r w:rsidR="009E6892">
        <w:rPr>
          <w:i/>
        </w:rPr>
        <w:t>, S. Washington St. for The Micheals. Mercer St. for the Mi Ranchito</w:t>
      </w:r>
    </w:p>
    <w:p w14:paraId="2819F375" w14:textId="3DE120DC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9016B1">
        <w:rPr>
          <w:i/>
        </w:rPr>
        <w:t>05/06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Budget Revision</w:t>
      </w:r>
    </w:p>
    <w:p w14:paraId="4B08FB44" w14:textId="10C41CAC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C06572">
        <w:rPr>
          <w:i/>
        </w:rPr>
        <w:tab/>
        <w:t>Hotel/Motel Distribution</w:t>
      </w:r>
      <w:r w:rsidR="00C06572">
        <w:rPr>
          <w:i/>
        </w:rPr>
        <w:tab/>
        <w:t>$</w:t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320F51DB" w:rsidR="001D1B65" w:rsidRPr="002525B7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977747">
        <w:rPr>
          <w:i/>
        </w:rPr>
        <w:tab/>
      </w:r>
      <w:r w:rsidR="00977747">
        <w:rPr>
          <w:i/>
        </w:rPr>
        <w:tab/>
      </w:r>
    </w:p>
    <w:p w14:paraId="6878110C" w14:textId="2195D04F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9016B1">
        <w:rPr>
          <w:rFonts w:ascii="Calibri" w:hAnsi="Calibri" w:cs="Calibri"/>
        </w:rPr>
        <w:t>05/21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  <w:r w:rsidR="00C036AF">
        <w:rPr>
          <w:rFonts w:ascii="Calibri" w:hAnsi="Calibri" w:cs="Calibri"/>
        </w:rPr>
        <w:t>Tree Steward Resignation &amp; new appointment</w:t>
      </w:r>
      <w:r w:rsidR="00632706">
        <w:rPr>
          <w:rFonts w:ascii="Calibri" w:hAnsi="Calibri" w:cs="Calibri"/>
        </w:rPr>
        <w:t xml:space="preserve"> request for Craig Deane</w:t>
      </w:r>
    </w:p>
    <w:p w14:paraId="32B4CD19" w14:textId="42C56B8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E080C">
        <w:rPr>
          <w:i/>
        </w:rPr>
        <w:t>0</w:t>
      </w:r>
      <w:r w:rsidR="00701593">
        <w:rPr>
          <w:i/>
        </w:rPr>
        <w:t>5/15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123ED26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701593">
        <w:rPr>
          <w:i/>
        </w:rPr>
        <w:t>5/14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5485BB75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9016B1">
        <w:rPr>
          <w:i/>
        </w:rPr>
        <w:t>05/27</w:t>
      </w:r>
      <w:r w:rsidR="00CA5DFA">
        <w:rPr>
          <w:i/>
        </w:rPr>
        <w:t xml:space="preserve"> @ 9:00am</w:t>
      </w:r>
    </w:p>
    <w:p w14:paraId="5123BB0F" w14:textId="165ADB3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E080C">
        <w:rPr>
          <w:i/>
        </w:rPr>
        <w:t>0</w:t>
      </w:r>
      <w:r w:rsidR="00701593">
        <w:rPr>
          <w:i/>
        </w:rPr>
        <w:t>5/13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</w:t>
      </w:r>
    </w:p>
    <w:p w14:paraId="08B62DC4" w14:textId="4F7B3994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</w:t>
      </w:r>
      <w:r w:rsidR="009016B1">
        <w:rPr>
          <w:i/>
        </w:rPr>
        <w:t xml:space="preserve">5/15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654DE28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016B1">
        <w:rPr>
          <w:i/>
        </w:rPr>
        <w:t>05/07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</w:t>
      </w:r>
      <w:r w:rsidR="00CB374D">
        <w:rPr>
          <w:i/>
        </w:rPr>
        <w:t>New schedule for meetings 3</w:t>
      </w:r>
      <w:r w:rsidR="00CB374D" w:rsidRPr="00CB374D">
        <w:rPr>
          <w:i/>
          <w:vertAlign w:val="superscript"/>
        </w:rPr>
        <w:t>rd</w:t>
      </w:r>
      <w:r w:rsidR="00CB374D">
        <w:rPr>
          <w:i/>
        </w:rPr>
        <w:t xml:space="preserve"> &amp; 4</w:t>
      </w:r>
      <w:r w:rsidR="00CB374D" w:rsidRPr="00CB374D">
        <w:rPr>
          <w:i/>
          <w:vertAlign w:val="superscript"/>
        </w:rPr>
        <w:t>th</w:t>
      </w:r>
      <w:r w:rsidR="00CB374D">
        <w:rPr>
          <w:i/>
        </w:rPr>
        <w:t xml:space="preserve"> Wed.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BCD6C" w14:textId="77777777" w:rsidR="005F56EC" w:rsidRDefault="005F56EC" w:rsidP="00BC1603">
      <w:pPr>
        <w:spacing w:after="0" w:line="240" w:lineRule="auto"/>
      </w:pPr>
      <w:r>
        <w:separator/>
      </w:r>
    </w:p>
  </w:endnote>
  <w:endnote w:type="continuationSeparator" w:id="0">
    <w:p w14:paraId="6C67038E" w14:textId="77777777" w:rsidR="005F56EC" w:rsidRDefault="005F56E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FE495" w14:textId="77777777" w:rsidR="005F56EC" w:rsidRDefault="005F56EC" w:rsidP="00BC1603">
      <w:pPr>
        <w:spacing w:after="0" w:line="240" w:lineRule="auto"/>
      </w:pPr>
      <w:r>
        <w:separator/>
      </w:r>
    </w:p>
  </w:footnote>
  <w:footnote w:type="continuationSeparator" w:id="0">
    <w:p w14:paraId="0F0B1CD6" w14:textId="77777777" w:rsidR="005F56EC" w:rsidRDefault="005F56E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2DF6689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A24"/>
    <w:rsid w:val="000D5DFE"/>
    <w:rsid w:val="000D6532"/>
    <w:rsid w:val="000D7A74"/>
    <w:rsid w:val="000D7E5A"/>
    <w:rsid w:val="000E080C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16B1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E6892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2937"/>
    <w:rsid w:val="00A5349C"/>
    <w:rsid w:val="00A5354E"/>
    <w:rsid w:val="00A54024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19</cp:revision>
  <cp:lastPrinted>2025-05-02T15:43:00Z</cp:lastPrinted>
  <dcterms:created xsi:type="dcterms:W3CDTF">2025-04-21T20:47:00Z</dcterms:created>
  <dcterms:modified xsi:type="dcterms:W3CDTF">2025-05-02T15:54:00Z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