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C736A6" w14:textId="77777777" w:rsidR="000B7E9F" w:rsidRDefault="00DC6513">
      <w:pPr>
        <w:rPr>
          <w:rFonts w:ascii="Georgia" w:hAnsi="Georgia"/>
          <w:b/>
          <w:bCs/>
        </w:rPr>
      </w:pPr>
      <w:r w:rsidRPr="00464292">
        <w:rPr>
          <w:rFonts w:ascii="Georgia" w:hAnsi="Georgia"/>
          <w:b/>
          <w:bCs/>
        </w:rPr>
        <w:t xml:space="preserve">Town of Bath </w:t>
      </w:r>
      <w:r w:rsidR="00EE6301" w:rsidRPr="00464292">
        <w:rPr>
          <w:rFonts w:ascii="Georgia" w:hAnsi="Georgia"/>
          <w:b/>
          <w:bCs/>
        </w:rPr>
        <w:t>Grants</w:t>
      </w:r>
      <w:r w:rsidRPr="00464292">
        <w:rPr>
          <w:rFonts w:ascii="Georgia" w:hAnsi="Georgia"/>
          <w:b/>
          <w:bCs/>
        </w:rPr>
        <w:t xml:space="preserve"> Committee </w:t>
      </w:r>
      <w:r w:rsidR="00653373" w:rsidRPr="00464292">
        <w:rPr>
          <w:rFonts w:ascii="Georgia" w:hAnsi="Georgia"/>
          <w:b/>
          <w:bCs/>
        </w:rPr>
        <w:t>Minutes</w:t>
      </w:r>
    </w:p>
    <w:p w14:paraId="52FC43CC" w14:textId="4DB11D44" w:rsidR="00D140EA" w:rsidRPr="00464292" w:rsidRDefault="00976F21">
      <w:pPr>
        <w:rPr>
          <w:rFonts w:ascii="Georgia" w:hAnsi="Georgia"/>
          <w:b/>
          <w:bCs/>
        </w:rPr>
      </w:pPr>
      <w:r>
        <w:rPr>
          <w:rFonts w:ascii="Georgia" w:hAnsi="Georgia"/>
          <w:b/>
          <w:bCs/>
        </w:rPr>
        <w:t>March 17</w:t>
      </w:r>
      <w:r w:rsidR="00F76D36" w:rsidRPr="00464292">
        <w:rPr>
          <w:rFonts w:ascii="Georgia" w:hAnsi="Georgia"/>
          <w:b/>
          <w:bCs/>
        </w:rPr>
        <w:t xml:space="preserve">, </w:t>
      </w:r>
      <w:proofErr w:type="gramStart"/>
      <w:r w:rsidR="00F76D36" w:rsidRPr="00464292">
        <w:rPr>
          <w:rFonts w:ascii="Georgia" w:hAnsi="Georgia"/>
          <w:b/>
          <w:bCs/>
        </w:rPr>
        <w:t>202</w:t>
      </w:r>
      <w:r w:rsidR="004C6F59">
        <w:rPr>
          <w:rFonts w:ascii="Georgia" w:hAnsi="Georgia"/>
          <w:b/>
          <w:bCs/>
        </w:rPr>
        <w:t>5</w:t>
      </w:r>
      <w:proofErr w:type="gramEnd"/>
      <w:r w:rsidR="00F76D36" w:rsidRPr="00464292">
        <w:rPr>
          <w:rFonts w:ascii="Georgia" w:hAnsi="Georgia"/>
          <w:b/>
          <w:bCs/>
        </w:rPr>
        <w:t xml:space="preserve"> at </w:t>
      </w:r>
      <w:r w:rsidR="00AD21F6">
        <w:rPr>
          <w:rFonts w:ascii="Georgia" w:hAnsi="Georgia"/>
          <w:b/>
          <w:bCs/>
        </w:rPr>
        <w:t>1</w:t>
      </w:r>
      <w:r w:rsidR="00F334C7">
        <w:rPr>
          <w:rFonts w:ascii="Georgia" w:hAnsi="Georgia"/>
          <w:b/>
          <w:bCs/>
        </w:rPr>
        <w:t>:3</w:t>
      </w:r>
      <w:r w:rsidR="00913846">
        <w:rPr>
          <w:rFonts w:ascii="Georgia" w:hAnsi="Georgia"/>
          <w:b/>
          <w:bCs/>
        </w:rPr>
        <w:t>0</w:t>
      </w:r>
      <w:r w:rsidR="00701FCC" w:rsidRPr="00464292">
        <w:rPr>
          <w:rFonts w:ascii="Georgia" w:hAnsi="Georgia"/>
          <w:b/>
          <w:bCs/>
        </w:rPr>
        <w:t xml:space="preserve"> </w:t>
      </w:r>
      <w:r w:rsidR="00F334C7">
        <w:rPr>
          <w:rFonts w:ascii="Georgia" w:hAnsi="Georgia"/>
          <w:b/>
          <w:bCs/>
        </w:rPr>
        <w:t>P</w:t>
      </w:r>
      <w:r w:rsidR="0025384E">
        <w:rPr>
          <w:rFonts w:ascii="Georgia" w:hAnsi="Georgia"/>
          <w:b/>
          <w:bCs/>
        </w:rPr>
        <w:t>M</w:t>
      </w:r>
    </w:p>
    <w:p w14:paraId="32C1D395" w14:textId="77777777" w:rsidR="00D140EA" w:rsidRPr="00464292" w:rsidRDefault="00DC6513">
      <w:pPr>
        <w:rPr>
          <w:rFonts w:ascii="Georgia" w:hAnsi="Georgia"/>
          <w:b/>
          <w:bCs/>
        </w:rPr>
      </w:pPr>
      <w:r w:rsidRPr="00464292">
        <w:rPr>
          <w:rFonts w:ascii="Georgia" w:hAnsi="Georgia"/>
          <w:b/>
          <w:bCs/>
        </w:rPr>
        <w:t>Town of Bath Municipal Center</w:t>
      </w:r>
    </w:p>
    <w:p w14:paraId="50DED93D" w14:textId="77777777" w:rsidR="00D140EA" w:rsidRPr="00464292" w:rsidRDefault="00D140EA">
      <w:pPr>
        <w:rPr>
          <w:rFonts w:ascii="Georgia" w:hAnsi="Georgia"/>
          <w:b/>
          <w:bCs/>
        </w:rPr>
      </w:pPr>
    </w:p>
    <w:p w14:paraId="45BDD5CA" w14:textId="77777777" w:rsidR="001A250D" w:rsidRDefault="001A250D" w:rsidP="001A250D">
      <w:pPr>
        <w:rPr>
          <w:rFonts w:ascii="Georgia" w:hAnsi="Georgia"/>
        </w:rPr>
      </w:pPr>
      <w:r>
        <w:rPr>
          <w:rFonts w:ascii="Georgia" w:hAnsi="Georgia"/>
        </w:rPr>
        <w:t>1. Call to Order</w:t>
      </w:r>
    </w:p>
    <w:p w14:paraId="1EBF756F" w14:textId="77777777" w:rsidR="001A250D" w:rsidRDefault="001A250D" w:rsidP="001A250D">
      <w:pPr>
        <w:rPr>
          <w:rFonts w:ascii="Georgia" w:hAnsi="Georgia"/>
        </w:rPr>
      </w:pPr>
    </w:p>
    <w:p w14:paraId="3208EF01" w14:textId="2FF8DEBC" w:rsidR="001A250D" w:rsidRDefault="001A250D" w:rsidP="001A250D">
      <w:pPr>
        <w:rPr>
          <w:rFonts w:ascii="Georgia" w:hAnsi="Georgia"/>
        </w:rPr>
      </w:pPr>
      <w:r>
        <w:rPr>
          <w:rFonts w:ascii="Georgia" w:hAnsi="Georgia"/>
        </w:rPr>
        <w:t>2. Roll Call of Members – Chairman Mary Lynn Hickey (</w:t>
      </w:r>
      <w:r w:rsidR="00365BAD">
        <w:rPr>
          <w:rFonts w:ascii="Georgia" w:hAnsi="Georgia"/>
        </w:rPr>
        <w:t>X</w:t>
      </w:r>
      <w:r>
        <w:rPr>
          <w:rFonts w:ascii="Georgia" w:hAnsi="Georgia"/>
        </w:rPr>
        <w:t>) Scott Merki (</w:t>
      </w:r>
      <w:r w:rsidR="00365BAD">
        <w:rPr>
          <w:rFonts w:ascii="Georgia" w:hAnsi="Georgia"/>
        </w:rPr>
        <w:t>Absent</w:t>
      </w:r>
      <w:r>
        <w:rPr>
          <w:rFonts w:ascii="Georgia" w:hAnsi="Georgia"/>
        </w:rPr>
        <w:t xml:space="preserve">) Elizabeth Skinner </w:t>
      </w:r>
      <w:r w:rsidR="00631B72">
        <w:rPr>
          <w:rFonts w:ascii="Georgia" w:hAnsi="Georgia"/>
        </w:rPr>
        <w:t>(X</w:t>
      </w:r>
      <w:proofErr w:type="gramStart"/>
      <w:r w:rsidR="00631B72">
        <w:rPr>
          <w:rFonts w:ascii="Georgia" w:hAnsi="Georgia"/>
        </w:rPr>
        <w:t>)</w:t>
      </w:r>
      <w:r w:rsidR="002D164E">
        <w:rPr>
          <w:rFonts w:ascii="Georgia" w:hAnsi="Georgia"/>
        </w:rPr>
        <w:t xml:space="preserve">  </w:t>
      </w:r>
      <w:r w:rsidR="00FF0671">
        <w:rPr>
          <w:rFonts w:ascii="Georgia" w:hAnsi="Georgia"/>
        </w:rPr>
        <w:t>Other</w:t>
      </w:r>
      <w:proofErr w:type="gramEnd"/>
      <w:r w:rsidR="00FF0671">
        <w:rPr>
          <w:rFonts w:ascii="Georgia" w:hAnsi="Georgia"/>
        </w:rPr>
        <w:t xml:space="preserve"> attendees:  </w:t>
      </w:r>
      <w:r w:rsidR="00365BAD">
        <w:rPr>
          <w:rFonts w:ascii="Georgia" w:hAnsi="Georgia"/>
        </w:rPr>
        <w:t>none</w:t>
      </w:r>
    </w:p>
    <w:p w14:paraId="1BC5BE60" w14:textId="51217878" w:rsidR="001A250D" w:rsidRDefault="001A250D" w:rsidP="001A250D">
      <w:pPr>
        <w:ind w:left="708"/>
        <w:rPr>
          <w:rFonts w:ascii="Georgia" w:hAnsi="Georgia"/>
        </w:rPr>
      </w:pPr>
      <w:r>
        <w:rPr>
          <w:rFonts w:ascii="Georgia" w:hAnsi="Georgia"/>
        </w:rPr>
        <w:t xml:space="preserve">Quorum </w:t>
      </w:r>
      <w:r w:rsidR="002D164E">
        <w:rPr>
          <w:rFonts w:ascii="Georgia" w:hAnsi="Georgia"/>
        </w:rPr>
        <w:t>–</w:t>
      </w:r>
      <w:r>
        <w:rPr>
          <w:rFonts w:ascii="Georgia" w:hAnsi="Georgia"/>
        </w:rPr>
        <w:t xml:space="preserve"> Yes</w:t>
      </w:r>
      <w:r w:rsidR="002D164E">
        <w:rPr>
          <w:rFonts w:ascii="Georgia" w:hAnsi="Georgia"/>
        </w:rPr>
        <w:t xml:space="preserve">  </w:t>
      </w:r>
    </w:p>
    <w:p w14:paraId="0C252785" w14:textId="77777777" w:rsidR="001A250D" w:rsidRDefault="001A250D" w:rsidP="001A250D">
      <w:pPr>
        <w:rPr>
          <w:rFonts w:ascii="Georgia" w:hAnsi="Georgia"/>
        </w:rPr>
      </w:pPr>
    </w:p>
    <w:p w14:paraId="0869C71A" w14:textId="38A927F2" w:rsidR="001A250D" w:rsidRDefault="001A250D" w:rsidP="001A250D">
      <w:pPr>
        <w:rPr>
          <w:rFonts w:ascii="Georgia" w:hAnsi="Georgia"/>
        </w:rPr>
      </w:pPr>
      <w:r>
        <w:rPr>
          <w:rFonts w:ascii="Georgia" w:hAnsi="Georgia"/>
        </w:rPr>
        <w:t>3.</w:t>
      </w:r>
      <w:r w:rsidR="00DC3A5A">
        <w:rPr>
          <w:rFonts w:ascii="Georgia" w:hAnsi="Georgia"/>
        </w:rPr>
        <w:t xml:space="preserve"> </w:t>
      </w:r>
      <w:r>
        <w:rPr>
          <w:rFonts w:ascii="Georgia" w:hAnsi="Georgia"/>
        </w:rPr>
        <w:t>Minutes of the Grant Committee meeting o</w:t>
      </w:r>
      <w:r w:rsidR="006B4966">
        <w:rPr>
          <w:rFonts w:ascii="Georgia" w:hAnsi="Georgia"/>
        </w:rPr>
        <w:t xml:space="preserve">f </w:t>
      </w:r>
      <w:r w:rsidR="00976F21">
        <w:rPr>
          <w:rFonts w:ascii="Georgia" w:hAnsi="Georgia"/>
        </w:rPr>
        <w:t>Feb. 10</w:t>
      </w:r>
      <w:r>
        <w:rPr>
          <w:rFonts w:ascii="Georgia" w:hAnsi="Georgia"/>
        </w:rPr>
        <w:t xml:space="preserve">, </w:t>
      </w:r>
      <w:r w:rsidR="007E0EAB">
        <w:rPr>
          <w:rFonts w:ascii="Georgia" w:hAnsi="Georgia"/>
        </w:rPr>
        <w:t>202</w:t>
      </w:r>
      <w:r w:rsidR="00113BF0">
        <w:rPr>
          <w:rFonts w:ascii="Georgia" w:hAnsi="Georgia"/>
        </w:rPr>
        <w:t>5</w:t>
      </w:r>
      <w:r w:rsidR="007E0EAB">
        <w:rPr>
          <w:rFonts w:ascii="Georgia" w:hAnsi="Georgia"/>
        </w:rPr>
        <w:t>,</w:t>
      </w:r>
      <w:r w:rsidR="00DC3A5A">
        <w:rPr>
          <w:rFonts w:ascii="Georgia" w:hAnsi="Georgia"/>
        </w:rPr>
        <w:t xml:space="preserve"> were approved.</w:t>
      </w:r>
    </w:p>
    <w:p w14:paraId="5D07E33F" w14:textId="77777777" w:rsidR="001A250D" w:rsidRDefault="001A250D" w:rsidP="001A250D">
      <w:pPr>
        <w:rPr>
          <w:rFonts w:ascii="Georgia" w:hAnsi="Georgia"/>
        </w:rPr>
      </w:pPr>
    </w:p>
    <w:p w14:paraId="0FA10305" w14:textId="77777777" w:rsidR="008502D6" w:rsidRDefault="008502D6" w:rsidP="008502D6">
      <w:pPr>
        <w:rPr>
          <w:rFonts w:ascii="Georgia" w:hAnsi="Georgia"/>
        </w:rPr>
      </w:pPr>
      <w:r>
        <w:rPr>
          <w:rFonts w:ascii="Georgia" w:hAnsi="Georgia"/>
        </w:rPr>
        <w:t>4. Project update review of currently awarded grants</w:t>
      </w:r>
    </w:p>
    <w:p w14:paraId="2EFD9635" w14:textId="77777777" w:rsidR="008502D6" w:rsidRDefault="008502D6" w:rsidP="008502D6">
      <w:pPr>
        <w:rPr>
          <w:rFonts w:ascii="Georgia" w:hAnsi="Georgia"/>
        </w:rPr>
      </w:pPr>
      <w:r>
        <w:rPr>
          <w:rFonts w:ascii="Georgia" w:hAnsi="Georgia"/>
        </w:rPr>
        <w:tab/>
        <w:t xml:space="preserve">A. Streetscape: </w:t>
      </w:r>
    </w:p>
    <w:p w14:paraId="51783C5B" w14:textId="21A1E3C9" w:rsidR="008502D6" w:rsidRDefault="008502D6" w:rsidP="008502D6">
      <w:pPr>
        <w:pStyle w:val="ListParagraph"/>
        <w:numPr>
          <w:ilvl w:val="0"/>
          <w:numId w:val="5"/>
        </w:numPr>
        <w:rPr>
          <w:rFonts w:ascii="Georgia" w:hAnsi="Georgia" w:cs="Arial"/>
          <w:shd w:val="clear" w:color="auto" w:fill="FFFFFF"/>
        </w:rPr>
      </w:pPr>
      <w:r>
        <w:rPr>
          <w:rFonts w:ascii="Georgia" w:hAnsi="Georgia" w:cs="Arial"/>
          <w:shd w:val="clear" w:color="auto" w:fill="FFFFFF"/>
        </w:rPr>
        <w:t>Phase V construction contract</w:t>
      </w:r>
      <w:r w:rsidR="006A150D">
        <w:rPr>
          <w:rFonts w:ascii="Georgia" w:hAnsi="Georgia" w:cs="Arial"/>
          <w:shd w:val="clear" w:color="auto" w:fill="FFFFFF"/>
        </w:rPr>
        <w:t xml:space="preserve"> </w:t>
      </w:r>
      <w:r w:rsidR="00BE1C38">
        <w:rPr>
          <w:rFonts w:ascii="Georgia" w:hAnsi="Georgia" w:cs="Arial"/>
          <w:shd w:val="clear" w:color="auto" w:fill="FFFFFF"/>
        </w:rPr>
        <w:t>–</w:t>
      </w:r>
      <w:r w:rsidR="006A150D">
        <w:rPr>
          <w:rFonts w:ascii="Georgia" w:hAnsi="Georgia" w:cs="Arial"/>
          <w:shd w:val="clear" w:color="auto" w:fill="FFFFFF"/>
        </w:rPr>
        <w:t xml:space="preserve"> </w:t>
      </w:r>
      <w:r w:rsidR="00BE1C38">
        <w:rPr>
          <w:rFonts w:ascii="Georgia" w:hAnsi="Georgia" w:cs="Arial"/>
          <w:shd w:val="clear" w:color="auto" w:fill="FFFFFF"/>
        </w:rPr>
        <w:t>work was completed on March 14 with items detailed on a punch out list to be completed</w:t>
      </w:r>
      <w:r w:rsidR="00AE373A">
        <w:rPr>
          <w:rFonts w:ascii="Georgia" w:hAnsi="Georgia" w:cs="Arial"/>
          <w:shd w:val="clear" w:color="auto" w:fill="FFFFFF"/>
        </w:rPr>
        <w:t xml:space="preserve"> soon.</w:t>
      </w:r>
    </w:p>
    <w:p w14:paraId="0CB04561" w14:textId="1D5A4089" w:rsidR="008502D6" w:rsidRPr="00AE373A" w:rsidRDefault="008502D6" w:rsidP="008502D6">
      <w:pPr>
        <w:pStyle w:val="ListParagraph"/>
        <w:numPr>
          <w:ilvl w:val="0"/>
          <w:numId w:val="5"/>
        </w:numPr>
        <w:rPr>
          <w:rFonts w:ascii="Georgia" w:hAnsi="Georgia" w:cs="Arial"/>
          <w:shd w:val="clear" w:color="auto" w:fill="FFFFFF"/>
        </w:rPr>
      </w:pPr>
      <w:r w:rsidRPr="000A7903">
        <w:rPr>
          <w:rFonts w:ascii="Georgia" w:hAnsi="Georgia" w:cs="Tahoma"/>
          <w:shd w:val="clear" w:color="auto" w:fill="FFFFFF"/>
        </w:rPr>
        <w:t>WVDOH TA Grant Phase VI</w:t>
      </w:r>
      <w:r>
        <w:rPr>
          <w:rFonts w:ascii="Georgia" w:hAnsi="Georgia" w:cs="Tahoma"/>
          <w:shd w:val="clear" w:color="auto" w:fill="FFFFFF"/>
        </w:rPr>
        <w:t xml:space="preserve"> design grant</w:t>
      </w:r>
      <w:r w:rsidRPr="000A7903">
        <w:rPr>
          <w:rFonts w:ascii="Georgia" w:hAnsi="Georgia" w:cs="Arial"/>
          <w:b/>
          <w:bCs/>
          <w:shd w:val="clear" w:color="auto" w:fill="FFFFFF"/>
        </w:rPr>
        <w:t> </w:t>
      </w:r>
      <w:r w:rsidR="00AE373A" w:rsidRPr="00AE373A">
        <w:rPr>
          <w:rFonts w:ascii="Georgia" w:hAnsi="Georgia" w:cs="Arial"/>
          <w:shd w:val="clear" w:color="auto" w:fill="FFFFFF"/>
        </w:rPr>
        <w:t>– the formal funding agreement</w:t>
      </w:r>
      <w:r w:rsidR="00AE373A">
        <w:rPr>
          <w:rFonts w:ascii="Georgia" w:hAnsi="Georgia" w:cs="Arial"/>
          <w:shd w:val="clear" w:color="auto" w:fill="FFFFFF"/>
        </w:rPr>
        <w:t xml:space="preserve"> with DOH </w:t>
      </w:r>
      <w:r w:rsidR="006E2C66">
        <w:rPr>
          <w:rFonts w:ascii="Georgia" w:hAnsi="Georgia" w:cs="Arial"/>
          <w:shd w:val="clear" w:color="auto" w:fill="FFFFFF"/>
        </w:rPr>
        <w:t xml:space="preserve">is expected to be received in late March and </w:t>
      </w:r>
      <w:r w:rsidR="00163F75">
        <w:rPr>
          <w:rFonts w:ascii="Georgia" w:hAnsi="Georgia" w:cs="Arial"/>
          <w:shd w:val="clear" w:color="auto" w:fill="FFFFFF"/>
        </w:rPr>
        <w:t xml:space="preserve">DOH has advised that the Federal funds for this project </w:t>
      </w:r>
      <w:r w:rsidR="007D4AD4">
        <w:rPr>
          <w:rFonts w:ascii="Georgia" w:hAnsi="Georgia" w:cs="Arial"/>
          <w:shd w:val="clear" w:color="auto" w:fill="FFFFFF"/>
        </w:rPr>
        <w:t xml:space="preserve">are </w:t>
      </w:r>
      <w:r w:rsidR="007053EF">
        <w:rPr>
          <w:rFonts w:ascii="Georgia" w:hAnsi="Georgia" w:cs="Arial"/>
          <w:shd w:val="clear" w:color="auto" w:fill="FFFFFF"/>
        </w:rPr>
        <w:t xml:space="preserve">still </w:t>
      </w:r>
      <w:r w:rsidR="007D4AD4">
        <w:rPr>
          <w:rFonts w:ascii="Georgia" w:hAnsi="Georgia" w:cs="Arial"/>
          <w:shd w:val="clear" w:color="auto" w:fill="FFFFFF"/>
        </w:rPr>
        <w:t>on track for distribution.</w:t>
      </w:r>
    </w:p>
    <w:p w14:paraId="6162574E" w14:textId="5AA7FF2F" w:rsidR="008502D6" w:rsidRDefault="008502D6" w:rsidP="006320E0">
      <w:pPr>
        <w:ind w:left="709"/>
        <w:rPr>
          <w:rFonts w:ascii="Georgia" w:hAnsi="Georgia"/>
        </w:rPr>
      </w:pPr>
      <w:r>
        <w:rPr>
          <w:rFonts w:ascii="Georgia" w:hAnsi="Georgia"/>
        </w:rPr>
        <w:t xml:space="preserve">B. Trail Head and Rail Trail </w:t>
      </w:r>
      <w:r w:rsidR="00326729">
        <w:rPr>
          <w:rFonts w:ascii="Georgia" w:hAnsi="Georgia"/>
        </w:rPr>
        <w:t>–</w:t>
      </w:r>
      <w:r w:rsidR="007D4AD4">
        <w:rPr>
          <w:rFonts w:ascii="Georgia" w:hAnsi="Georgia"/>
        </w:rPr>
        <w:t xml:space="preserve"> </w:t>
      </w:r>
      <w:r w:rsidR="00284881">
        <w:rPr>
          <w:rFonts w:ascii="Georgia" w:hAnsi="Georgia"/>
        </w:rPr>
        <w:t>D</w:t>
      </w:r>
      <w:r w:rsidR="00326729">
        <w:rPr>
          <w:rFonts w:ascii="Georgia" w:hAnsi="Georgia"/>
        </w:rPr>
        <w:t xml:space="preserve">iscussion </w:t>
      </w:r>
      <w:r w:rsidR="00284881">
        <w:rPr>
          <w:rFonts w:ascii="Georgia" w:hAnsi="Georgia"/>
        </w:rPr>
        <w:t xml:space="preserve">underway </w:t>
      </w:r>
      <w:r w:rsidR="00326729">
        <w:rPr>
          <w:rFonts w:ascii="Georgia" w:hAnsi="Georgia"/>
        </w:rPr>
        <w:t xml:space="preserve">with DOH to have the Town </w:t>
      </w:r>
      <w:r w:rsidR="003700E2">
        <w:rPr>
          <w:rFonts w:ascii="Georgia" w:hAnsi="Georgia"/>
        </w:rPr>
        <w:t xml:space="preserve">take over the work project of remediating </w:t>
      </w:r>
      <w:r w:rsidR="00DE6BB1">
        <w:rPr>
          <w:rFonts w:ascii="Georgia" w:hAnsi="Georgia"/>
        </w:rPr>
        <w:t>Parcel 1A</w:t>
      </w:r>
      <w:r w:rsidR="00BB674D">
        <w:rPr>
          <w:rFonts w:ascii="Georgia" w:hAnsi="Georgia"/>
        </w:rPr>
        <w:t xml:space="preserve">.  </w:t>
      </w:r>
      <w:r w:rsidR="0016412B">
        <w:rPr>
          <w:rFonts w:ascii="Georgia" w:hAnsi="Georgia"/>
        </w:rPr>
        <w:t xml:space="preserve">Given all the delays in this work to date, </w:t>
      </w:r>
      <w:r w:rsidR="003E5335">
        <w:rPr>
          <w:rFonts w:ascii="Georgia" w:hAnsi="Georgia"/>
        </w:rPr>
        <w:t xml:space="preserve">having the </w:t>
      </w:r>
      <w:r w:rsidR="00284881" w:rsidRPr="00284881">
        <w:rPr>
          <w:rFonts w:ascii="Georgia" w:hAnsi="Georgia" w:hint="eastAsia"/>
        </w:rPr>
        <w:t xml:space="preserve">County </w:t>
      </w:r>
      <w:r w:rsidR="003E5335">
        <w:rPr>
          <w:rFonts w:ascii="Georgia" w:hAnsi="Georgia"/>
        </w:rPr>
        <w:t xml:space="preserve">assume control of this </w:t>
      </w:r>
      <w:r w:rsidR="00A042B8">
        <w:rPr>
          <w:rFonts w:ascii="Georgia" w:hAnsi="Georgia"/>
        </w:rPr>
        <w:t xml:space="preserve">project </w:t>
      </w:r>
      <w:r w:rsidR="00284881" w:rsidRPr="00284881">
        <w:rPr>
          <w:rFonts w:ascii="Georgia" w:hAnsi="Georgia" w:hint="eastAsia"/>
        </w:rPr>
        <w:t>with the Town overseeing the work</w:t>
      </w:r>
      <w:r w:rsidR="00A042B8">
        <w:rPr>
          <w:rFonts w:ascii="Georgia" w:hAnsi="Georgia"/>
        </w:rPr>
        <w:t xml:space="preserve"> should result in getting this wor</w:t>
      </w:r>
      <w:r w:rsidR="001A3439">
        <w:rPr>
          <w:rFonts w:ascii="Georgia" w:hAnsi="Georgia"/>
        </w:rPr>
        <w:t xml:space="preserve">k </w:t>
      </w:r>
      <w:r w:rsidR="00A042B8">
        <w:rPr>
          <w:rFonts w:ascii="Georgia" w:hAnsi="Georgia"/>
        </w:rPr>
        <w:t>completed much sooner and more effectively</w:t>
      </w:r>
      <w:r w:rsidR="00284881" w:rsidRPr="00284881">
        <w:rPr>
          <w:rFonts w:ascii="Georgia" w:hAnsi="Georgia" w:hint="eastAsia"/>
        </w:rPr>
        <w:t xml:space="preserve">. </w:t>
      </w:r>
      <w:r w:rsidR="006320E0">
        <w:rPr>
          <w:rFonts w:ascii="Georgia" w:hAnsi="Georgia"/>
        </w:rPr>
        <w:t xml:space="preserve">Now pending formal approval by DOH, </w:t>
      </w:r>
      <w:r w:rsidR="00BB674D">
        <w:rPr>
          <w:rFonts w:ascii="Georgia" w:hAnsi="Georgia"/>
        </w:rPr>
        <w:t xml:space="preserve">the </w:t>
      </w:r>
      <w:r w:rsidR="008D2FB3">
        <w:rPr>
          <w:rFonts w:ascii="Georgia" w:hAnsi="Georgia"/>
        </w:rPr>
        <w:t xml:space="preserve">specifics of the </w:t>
      </w:r>
      <w:r w:rsidR="00920C97">
        <w:rPr>
          <w:rFonts w:ascii="Georgia" w:hAnsi="Georgia"/>
        </w:rPr>
        <w:t xml:space="preserve">funding management of this contract </w:t>
      </w:r>
      <w:r w:rsidR="0084193C">
        <w:rPr>
          <w:rFonts w:ascii="Georgia" w:hAnsi="Georgia"/>
        </w:rPr>
        <w:t xml:space="preserve">including </w:t>
      </w:r>
      <w:r w:rsidR="0084193C" w:rsidRPr="00284881">
        <w:rPr>
          <w:rFonts w:ascii="Georgia" w:hAnsi="Georgia" w:hint="eastAsia"/>
        </w:rPr>
        <w:t>receiving a re</w:t>
      </w:r>
      <w:r w:rsidR="0084193C">
        <w:rPr>
          <w:rFonts w:ascii="Georgia" w:hAnsi="Georgia"/>
        </w:rPr>
        <w:t xml:space="preserve">allocation of </w:t>
      </w:r>
      <w:r w:rsidR="0084193C">
        <w:rPr>
          <w:rFonts w:ascii="Georgia" w:hAnsi="Georgia"/>
        </w:rPr>
        <w:t xml:space="preserve">funds </w:t>
      </w:r>
      <w:r w:rsidR="0084193C" w:rsidRPr="00284881">
        <w:rPr>
          <w:rFonts w:ascii="Georgia" w:hAnsi="Georgia" w:hint="eastAsia"/>
        </w:rPr>
        <w:t xml:space="preserve">already paid </w:t>
      </w:r>
      <w:r w:rsidR="001700EC">
        <w:rPr>
          <w:rFonts w:ascii="Georgia" w:hAnsi="Georgia"/>
        </w:rPr>
        <w:t>to</w:t>
      </w:r>
      <w:r w:rsidR="0084193C" w:rsidRPr="00284881">
        <w:rPr>
          <w:rFonts w:ascii="Georgia" w:hAnsi="Georgia" w:hint="eastAsia"/>
        </w:rPr>
        <w:t xml:space="preserve"> the County</w:t>
      </w:r>
      <w:r w:rsidR="0084193C">
        <w:rPr>
          <w:rFonts w:ascii="Georgia" w:hAnsi="Georgia"/>
        </w:rPr>
        <w:t xml:space="preserve"> for this work</w:t>
      </w:r>
      <w:r w:rsidR="0024467F">
        <w:rPr>
          <w:rFonts w:ascii="Georgia" w:hAnsi="Georgia"/>
        </w:rPr>
        <w:t xml:space="preserve"> will be </w:t>
      </w:r>
      <w:r w:rsidR="00963AD5">
        <w:rPr>
          <w:rFonts w:ascii="Georgia" w:hAnsi="Georgia"/>
        </w:rPr>
        <w:t>worked out.</w:t>
      </w:r>
      <w:r>
        <w:rPr>
          <w:rFonts w:ascii="Georgia" w:hAnsi="Georgia"/>
        </w:rPr>
        <w:tab/>
        <w:t xml:space="preserve">    </w:t>
      </w:r>
    </w:p>
    <w:p w14:paraId="14BC269A" w14:textId="0389BFAA" w:rsidR="008502D6" w:rsidRPr="00A07428" w:rsidRDefault="008502D6" w:rsidP="008502D6">
      <w:pPr>
        <w:ind w:left="709"/>
        <w:rPr>
          <w:rFonts w:ascii="Georgia" w:hAnsi="Georgia"/>
        </w:rPr>
      </w:pPr>
      <w:r>
        <w:rPr>
          <w:rFonts w:ascii="Georgia" w:hAnsi="Georgia"/>
        </w:rPr>
        <w:t xml:space="preserve">C. USDA NRCS grant – </w:t>
      </w:r>
      <w:r w:rsidR="00A977C8">
        <w:rPr>
          <w:rFonts w:ascii="Georgia" w:hAnsi="Georgia"/>
        </w:rPr>
        <w:t>no report</w:t>
      </w:r>
    </w:p>
    <w:p w14:paraId="11219E91" w14:textId="6824EA1C" w:rsidR="008502D6" w:rsidRPr="00A07428" w:rsidRDefault="008502D6" w:rsidP="008502D6">
      <w:pPr>
        <w:ind w:left="709"/>
        <w:rPr>
          <w:rFonts w:ascii="Georgia" w:hAnsi="Georgia"/>
        </w:rPr>
      </w:pPr>
      <w:r>
        <w:rPr>
          <w:rFonts w:ascii="Georgia" w:hAnsi="Georgia"/>
        </w:rPr>
        <w:t>D</w:t>
      </w:r>
      <w:r w:rsidRPr="00A07428">
        <w:rPr>
          <w:rFonts w:ascii="Georgia" w:hAnsi="Georgia"/>
        </w:rPr>
        <w:t>.</w:t>
      </w:r>
      <w:r>
        <w:rPr>
          <w:rFonts w:ascii="Georgia" w:hAnsi="Georgia"/>
        </w:rPr>
        <w:t xml:space="preserve"> WV Division of </w:t>
      </w:r>
      <w:r w:rsidRPr="00A07428">
        <w:rPr>
          <w:rFonts w:ascii="Georgia" w:hAnsi="Georgia" w:cs="Arial"/>
          <w:color w:val="222222"/>
          <w:shd w:val="clear" w:color="auto" w:fill="FFFFFF"/>
        </w:rPr>
        <w:t>Forest</w:t>
      </w:r>
      <w:r>
        <w:rPr>
          <w:rFonts w:ascii="Georgia" w:hAnsi="Georgia" w:cs="Arial"/>
          <w:color w:val="222222"/>
          <w:shd w:val="clear" w:color="auto" w:fill="FFFFFF"/>
        </w:rPr>
        <w:t>ry</w:t>
      </w:r>
      <w:r w:rsidRPr="00A07428">
        <w:rPr>
          <w:rFonts w:ascii="Georgia" w:hAnsi="Georgia" w:cs="Arial"/>
          <w:color w:val="222222"/>
          <w:shd w:val="clear" w:color="auto" w:fill="FFFFFF"/>
        </w:rPr>
        <w:t xml:space="preserve"> grant</w:t>
      </w:r>
      <w:r>
        <w:rPr>
          <w:rFonts w:ascii="Georgia" w:hAnsi="Georgia" w:cs="Arial"/>
          <w:color w:val="222222"/>
          <w:shd w:val="clear" w:color="auto" w:fill="FFFFFF"/>
        </w:rPr>
        <w:t xml:space="preserve"> </w:t>
      </w:r>
      <w:r w:rsidR="00A977C8">
        <w:rPr>
          <w:rFonts w:ascii="Georgia" w:hAnsi="Georgia" w:cs="Arial"/>
          <w:color w:val="222222"/>
          <w:shd w:val="clear" w:color="auto" w:fill="FFFFFF"/>
        </w:rPr>
        <w:t>–</w:t>
      </w:r>
      <w:r>
        <w:rPr>
          <w:rFonts w:ascii="Georgia" w:hAnsi="Georgia" w:cs="Arial"/>
          <w:color w:val="222222"/>
          <w:shd w:val="clear" w:color="auto" w:fill="FFFFFF"/>
        </w:rPr>
        <w:t xml:space="preserve"> </w:t>
      </w:r>
      <w:r w:rsidR="00A977C8">
        <w:rPr>
          <w:rFonts w:ascii="Georgia" w:hAnsi="Georgia" w:cs="Arial"/>
          <w:color w:val="222222"/>
          <w:shd w:val="clear" w:color="auto" w:fill="FFFFFF"/>
        </w:rPr>
        <w:t xml:space="preserve">A hazardous tree </w:t>
      </w:r>
      <w:r w:rsidR="006320E0">
        <w:rPr>
          <w:rFonts w:ascii="Georgia" w:hAnsi="Georgia" w:cs="Arial"/>
          <w:color w:val="222222"/>
          <w:shd w:val="clear" w:color="auto" w:fill="FFFFFF"/>
        </w:rPr>
        <w:t xml:space="preserve">is scheduled to be removed </w:t>
      </w:r>
      <w:r w:rsidR="00A977C8">
        <w:rPr>
          <w:rFonts w:ascii="Georgia" w:hAnsi="Georgia" w:cs="Arial"/>
          <w:color w:val="222222"/>
          <w:shd w:val="clear" w:color="auto" w:fill="FFFFFF"/>
        </w:rPr>
        <w:t xml:space="preserve">from the </w:t>
      </w:r>
      <w:r w:rsidR="00A50680">
        <w:rPr>
          <w:rFonts w:ascii="Georgia" w:hAnsi="Georgia" w:cs="Arial"/>
          <w:color w:val="222222"/>
          <w:shd w:val="clear" w:color="auto" w:fill="FFFFFF"/>
        </w:rPr>
        <w:t>O</w:t>
      </w:r>
      <w:r w:rsidR="00A977C8">
        <w:rPr>
          <w:rFonts w:ascii="Georgia" w:hAnsi="Georgia" w:cs="Arial"/>
          <w:color w:val="222222"/>
          <w:shd w:val="clear" w:color="auto" w:fill="FFFFFF"/>
        </w:rPr>
        <w:t>lde</w:t>
      </w:r>
      <w:r w:rsidR="003E5012">
        <w:rPr>
          <w:rFonts w:ascii="Georgia" w:hAnsi="Georgia" w:cs="Arial"/>
          <w:color w:val="222222"/>
          <w:shd w:val="clear" w:color="auto" w:fill="FFFFFF"/>
        </w:rPr>
        <w:t xml:space="preserve"> English cemetery </w:t>
      </w:r>
      <w:r w:rsidR="00392124">
        <w:rPr>
          <w:rFonts w:ascii="Georgia" w:hAnsi="Georgia" w:cs="Arial"/>
          <w:color w:val="222222"/>
          <w:shd w:val="clear" w:color="auto" w:fill="FFFFFF"/>
        </w:rPr>
        <w:t>at a cost of $530</w:t>
      </w:r>
      <w:r w:rsidR="00BC0455">
        <w:rPr>
          <w:rFonts w:ascii="Georgia" w:hAnsi="Georgia" w:cs="Arial"/>
          <w:color w:val="222222"/>
          <w:shd w:val="clear" w:color="auto" w:fill="FFFFFF"/>
        </w:rPr>
        <w:t xml:space="preserve"> that will be paid by the Town of Bath.</w:t>
      </w:r>
    </w:p>
    <w:p w14:paraId="51CCD221" w14:textId="4A36F200" w:rsidR="008502D6" w:rsidRDefault="008502D6" w:rsidP="008502D6">
      <w:pPr>
        <w:ind w:left="709"/>
        <w:rPr>
          <w:rFonts w:ascii="Georgia" w:hAnsi="Georgia"/>
        </w:rPr>
      </w:pPr>
      <w:r>
        <w:rPr>
          <w:rFonts w:ascii="Georgia" w:hAnsi="Georgia"/>
        </w:rPr>
        <w:t xml:space="preserve">E.  SHPO Remembrance </w:t>
      </w:r>
      <w:proofErr w:type="gramStart"/>
      <w:r>
        <w:rPr>
          <w:rFonts w:ascii="Georgia" w:hAnsi="Georgia"/>
        </w:rPr>
        <w:t>grant  -</w:t>
      </w:r>
      <w:proofErr w:type="gramEnd"/>
      <w:r>
        <w:rPr>
          <w:rFonts w:ascii="Georgia" w:hAnsi="Georgia"/>
        </w:rPr>
        <w:t xml:space="preserve"> </w:t>
      </w:r>
      <w:r w:rsidR="00825CF3">
        <w:rPr>
          <w:rFonts w:ascii="Georgia" w:hAnsi="Georgia"/>
        </w:rPr>
        <w:t xml:space="preserve"> </w:t>
      </w:r>
      <w:r w:rsidR="002D32D1">
        <w:rPr>
          <w:rFonts w:ascii="Georgia" w:hAnsi="Georgia"/>
        </w:rPr>
        <w:t xml:space="preserve">SHPO has completed the review and approval of bids </w:t>
      </w:r>
      <w:r w:rsidR="00770F37">
        <w:rPr>
          <w:rFonts w:ascii="Georgia" w:hAnsi="Georgia"/>
        </w:rPr>
        <w:t>submitted</w:t>
      </w:r>
      <w:r w:rsidR="002D32D1">
        <w:rPr>
          <w:rFonts w:ascii="Georgia" w:hAnsi="Georgia"/>
        </w:rPr>
        <w:t xml:space="preserve"> for excavation wor</w:t>
      </w:r>
      <w:r w:rsidR="00963AD5">
        <w:rPr>
          <w:rFonts w:ascii="Georgia" w:hAnsi="Georgia"/>
        </w:rPr>
        <w:t>k</w:t>
      </w:r>
      <w:r w:rsidR="002D32D1">
        <w:rPr>
          <w:rFonts w:ascii="Georgia" w:hAnsi="Georgia"/>
        </w:rPr>
        <w:t xml:space="preserve"> in the Olde English cemetery</w:t>
      </w:r>
      <w:r w:rsidR="00963AD5">
        <w:rPr>
          <w:rFonts w:ascii="Georgia" w:hAnsi="Georgia"/>
        </w:rPr>
        <w:t>.</w:t>
      </w:r>
      <w:r w:rsidR="002D32D1">
        <w:rPr>
          <w:rFonts w:ascii="Georgia" w:hAnsi="Georgia"/>
        </w:rPr>
        <w:t xml:space="preserve">  All work is scheduled to be completed by early June.  </w:t>
      </w:r>
    </w:p>
    <w:p w14:paraId="39A61155" w14:textId="22C48D30" w:rsidR="008502D6" w:rsidRDefault="008502D6" w:rsidP="008502D6">
      <w:pPr>
        <w:ind w:left="709"/>
        <w:rPr>
          <w:rFonts w:ascii="Georgia" w:hAnsi="Georgia"/>
        </w:rPr>
      </w:pPr>
      <w:r>
        <w:rPr>
          <w:rFonts w:ascii="Georgia" w:hAnsi="Georgia"/>
        </w:rPr>
        <w:t xml:space="preserve">F. COPS </w:t>
      </w:r>
      <w:proofErr w:type="gramStart"/>
      <w:r>
        <w:rPr>
          <w:rFonts w:ascii="Georgia" w:hAnsi="Georgia"/>
        </w:rPr>
        <w:t>grant  -</w:t>
      </w:r>
      <w:proofErr w:type="gramEnd"/>
      <w:r>
        <w:rPr>
          <w:rFonts w:ascii="Georgia" w:hAnsi="Georgia"/>
        </w:rPr>
        <w:t xml:space="preserve"> the use of these funds is on hold until the Town hires a second full-time police officer.</w:t>
      </w:r>
      <w:r w:rsidR="00825CF3">
        <w:rPr>
          <w:rFonts w:ascii="Georgia" w:hAnsi="Georgia"/>
        </w:rPr>
        <w:t xml:space="preserve">  Initial grant report due to DOJ was submitted.</w:t>
      </w:r>
    </w:p>
    <w:p w14:paraId="32F3BF73" w14:textId="23E3D163" w:rsidR="008502D6" w:rsidRDefault="008502D6" w:rsidP="008502D6">
      <w:pPr>
        <w:ind w:left="709"/>
        <w:rPr>
          <w:rFonts w:ascii="Georgia" w:hAnsi="Georgia"/>
        </w:rPr>
      </w:pPr>
      <w:r>
        <w:rPr>
          <w:rFonts w:ascii="Georgia" w:hAnsi="Georgia"/>
        </w:rPr>
        <w:t xml:space="preserve">G. Appalachian Forest grant – </w:t>
      </w:r>
      <w:r w:rsidR="004C1FF1">
        <w:rPr>
          <w:rFonts w:ascii="Georgia" w:hAnsi="Georgia"/>
        </w:rPr>
        <w:t xml:space="preserve">The Lovely Pixels team has started their work on the Town website renovation and upgrades.  </w:t>
      </w:r>
      <w:proofErr w:type="gramStart"/>
      <w:r w:rsidR="004C1FF1">
        <w:rPr>
          <w:rFonts w:ascii="Georgia" w:hAnsi="Georgia"/>
        </w:rPr>
        <w:t>Follow</w:t>
      </w:r>
      <w:proofErr w:type="gramEnd"/>
      <w:r w:rsidR="004C1FF1">
        <w:rPr>
          <w:rFonts w:ascii="Georgia" w:hAnsi="Georgia"/>
        </w:rPr>
        <w:t xml:space="preserve"> up meeting with the Lovely Pixels team w</w:t>
      </w:r>
      <w:r w:rsidR="0000506D">
        <w:rPr>
          <w:rFonts w:ascii="Georgia" w:hAnsi="Georgia"/>
        </w:rPr>
        <w:t>as</w:t>
      </w:r>
      <w:r w:rsidR="004C1FF1">
        <w:rPr>
          <w:rFonts w:ascii="Georgia" w:hAnsi="Georgia"/>
        </w:rPr>
        <w:t xml:space="preserve"> held on March 20 and </w:t>
      </w:r>
      <w:r w:rsidR="0000506D">
        <w:rPr>
          <w:rFonts w:ascii="Georgia" w:hAnsi="Georgia"/>
        </w:rPr>
        <w:t xml:space="preserve">a second meeting is scheduled for </w:t>
      </w:r>
      <w:r w:rsidR="004C1FF1">
        <w:rPr>
          <w:rFonts w:ascii="Georgia" w:hAnsi="Georgia"/>
        </w:rPr>
        <w:t>April 10 to monitor progress and provide requested information.  Grant progress report due April 15.</w:t>
      </w:r>
      <w:r w:rsidR="00D74E5B">
        <w:rPr>
          <w:rFonts w:ascii="Georgia" w:hAnsi="Georgia"/>
        </w:rPr>
        <w:br/>
      </w:r>
      <w:r>
        <w:rPr>
          <w:rFonts w:ascii="Georgia" w:hAnsi="Georgia"/>
        </w:rPr>
        <w:t xml:space="preserve"> </w:t>
      </w:r>
    </w:p>
    <w:p w14:paraId="4C0462E3" w14:textId="77777777" w:rsidR="008502D6" w:rsidRDefault="008502D6" w:rsidP="008502D6">
      <w:pPr>
        <w:rPr>
          <w:rFonts w:ascii="Georgia" w:hAnsi="Georgia"/>
        </w:rPr>
      </w:pPr>
      <w:r>
        <w:rPr>
          <w:rFonts w:ascii="Georgia" w:hAnsi="Georgia"/>
        </w:rPr>
        <w:t xml:space="preserve">5. Status update on other grant prospects:  </w:t>
      </w:r>
    </w:p>
    <w:p w14:paraId="5F527C93" w14:textId="0AF53732" w:rsidR="008502D6" w:rsidRDefault="008502D6" w:rsidP="008502D6">
      <w:pPr>
        <w:pStyle w:val="ListParagraph"/>
        <w:numPr>
          <w:ilvl w:val="0"/>
          <w:numId w:val="9"/>
        </w:numPr>
        <w:rPr>
          <w:rFonts w:ascii="Georgia" w:hAnsi="Georgia"/>
        </w:rPr>
      </w:pPr>
      <w:r>
        <w:rPr>
          <w:rFonts w:ascii="Georgia" w:hAnsi="Georgia"/>
        </w:rPr>
        <w:t xml:space="preserve">Region 9 – a meeting was held on March 5 with Region 9 </w:t>
      </w:r>
      <w:r w:rsidR="00F011A9">
        <w:rPr>
          <w:rFonts w:ascii="Georgia" w:hAnsi="Georgia"/>
        </w:rPr>
        <w:t>staff member</w:t>
      </w:r>
      <w:r>
        <w:rPr>
          <w:rFonts w:ascii="Georgia" w:hAnsi="Georgia"/>
        </w:rPr>
        <w:t xml:space="preserve"> and Potomac Edison regarding </w:t>
      </w:r>
      <w:r w:rsidRPr="003D6786">
        <w:rPr>
          <w:rFonts w:ascii="Georgia" w:hAnsi="Georgia"/>
        </w:rPr>
        <w:t>retrofit</w:t>
      </w:r>
      <w:r>
        <w:rPr>
          <w:rFonts w:ascii="Georgia" w:hAnsi="Georgia"/>
        </w:rPr>
        <w:t>ting</w:t>
      </w:r>
      <w:r w:rsidRPr="003D6786">
        <w:rPr>
          <w:rFonts w:ascii="Georgia" w:hAnsi="Georgia"/>
        </w:rPr>
        <w:t xml:space="preserve"> the existing cobras in the Town of Bath with energy efficient lamps</w:t>
      </w:r>
      <w:r>
        <w:rPr>
          <w:rFonts w:ascii="Georgia" w:hAnsi="Georgia"/>
        </w:rPr>
        <w:t xml:space="preserve">.  The Public Works committee will follow up to make a formal request. </w:t>
      </w:r>
      <w:proofErr w:type="gramStart"/>
      <w:r>
        <w:rPr>
          <w:rFonts w:ascii="Georgia" w:hAnsi="Georgia"/>
        </w:rPr>
        <w:t>Other project</w:t>
      </w:r>
      <w:proofErr w:type="gramEnd"/>
      <w:r>
        <w:rPr>
          <w:rFonts w:ascii="Georgia" w:hAnsi="Georgia"/>
        </w:rPr>
        <w:t xml:space="preserve"> funding opportunities through </w:t>
      </w:r>
      <w:proofErr w:type="gramStart"/>
      <w:r>
        <w:rPr>
          <w:rFonts w:ascii="Georgia" w:hAnsi="Georgia"/>
        </w:rPr>
        <w:t>Region</w:t>
      </w:r>
      <w:proofErr w:type="gramEnd"/>
      <w:r>
        <w:rPr>
          <w:rFonts w:ascii="Georgia" w:hAnsi="Georgia"/>
        </w:rPr>
        <w:t xml:space="preserve"> 9 continue to be explored.</w:t>
      </w:r>
    </w:p>
    <w:p w14:paraId="66462BE2" w14:textId="77777777" w:rsidR="008502D6" w:rsidRDefault="008502D6" w:rsidP="008502D6">
      <w:pPr>
        <w:pStyle w:val="ListParagraph"/>
        <w:numPr>
          <w:ilvl w:val="0"/>
          <w:numId w:val="9"/>
        </w:numPr>
        <w:rPr>
          <w:rFonts w:ascii="Georgia" w:hAnsi="Georgia"/>
        </w:rPr>
      </w:pPr>
      <w:r>
        <w:rPr>
          <w:rFonts w:ascii="Georgia" w:hAnsi="Georgia"/>
        </w:rPr>
        <w:lastRenderedPageBreak/>
        <w:t>Grant application for police department computers from the WV Dept. of Homeland Security submitted.</w:t>
      </w:r>
    </w:p>
    <w:p w14:paraId="2D0E60D5" w14:textId="77777777" w:rsidR="008502D6" w:rsidRDefault="008502D6" w:rsidP="008502D6">
      <w:pPr>
        <w:pStyle w:val="ListParagraph"/>
        <w:numPr>
          <w:ilvl w:val="0"/>
          <w:numId w:val="9"/>
        </w:numPr>
        <w:rPr>
          <w:rFonts w:ascii="Georgia" w:hAnsi="Georgia"/>
        </w:rPr>
      </w:pPr>
      <w:r>
        <w:rPr>
          <w:rFonts w:ascii="Georgia" w:hAnsi="Georgia"/>
        </w:rPr>
        <w:t xml:space="preserve">Grant application for </w:t>
      </w:r>
      <w:proofErr w:type="gramStart"/>
      <w:r>
        <w:rPr>
          <w:rFonts w:ascii="Georgia" w:hAnsi="Georgia"/>
        </w:rPr>
        <w:t>water</w:t>
      </w:r>
      <w:proofErr w:type="gramEnd"/>
      <w:r>
        <w:rPr>
          <w:rFonts w:ascii="Georgia" w:hAnsi="Georgia"/>
        </w:rPr>
        <w:t xml:space="preserve"> department cybersecurity from WV Dept. of Health will be submitted if the Town qualifies for funding.  Due April 30.</w:t>
      </w:r>
    </w:p>
    <w:p w14:paraId="6CC07631" w14:textId="77777777" w:rsidR="00F011A9" w:rsidRDefault="00F011A9" w:rsidP="00F011A9">
      <w:pPr>
        <w:pStyle w:val="ListParagraph"/>
        <w:numPr>
          <w:ilvl w:val="0"/>
          <w:numId w:val="9"/>
        </w:numPr>
        <w:rPr>
          <w:rFonts w:ascii="Georgia" w:hAnsi="Georgia"/>
        </w:rPr>
      </w:pPr>
      <w:r>
        <w:rPr>
          <w:rFonts w:ascii="Georgia" w:hAnsi="Georgia"/>
        </w:rPr>
        <w:t xml:space="preserve">Grants for street cameras and traffic calming signs </w:t>
      </w:r>
      <w:proofErr w:type="gramStart"/>
      <w:r>
        <w:rPr>
          <w:rFonts w:ascii="Georgia" w:hAnsi="Georgia"/>
        </w:rPr>
        <w:t>being</w:t>
      </w:r>
      <w:proofErr w:type="gramEnd"/>
      <w:r>
        <w:rPr>
          <w:rFonts w:ascii="Georgia" w:hAnsi="Georgia"/>
        </w:rPr>
        <w:t xml:space="preserve"> researched.</w:t>
      </w:r>
    </w:p>
    <w:p w14:paraId="1BA59C27" w14:textId="77777777" w:rsidR="008502D6" w:rsidRDefault="008502D6" w:rsidP="008502D6">
      <w:pPr>
        <w:pStyle w:val="ListParagraph"/>
        <w:numPr>
          <w:ilvl w:val="0"/>
          <w:numId w:val="9"/>
        </w:numPr>
        <w:rPr>
          <w:rFonts w:ascii="Georgia" w:hAnsi="Georgia"/>
        </w:rPr>
      </w:pPr>
      <w:r>
        <w:rPr>
          <w:rFonts w:ascii="Georgia" w:hAnsi="Georgia"/>
        </w:rPr>
        <w:t xml:space="preserve">A potential grant for the </w:t>
      </w:r>
      <w:proofErr w:type="spellStart"/>
      <w:r>
        <w:rPr>
          <w:rFonts w:ascii="Georgia" w:hAnsi="Georgia"/>
        </w:rPr>
        <w:t>OnTrac</w:t>
      </w:r>
      <w:proofErr w:type="spellEnd"/>
      <w:r>
        <w:rPr>
          <w:rFonts w:ascii="Georgia" w:hAnsi="Georgia"/>
        </w:rPr>
        <w:t xml:space="preserve"> / Main Street program is being researched.</w:t>
      </w:r>
      <w:r w:rsidRPr="00BF50DB">
        <w:rPr>
          <w:rFonts w:ascii="Georgia" w:hAnsi="Georgia"/>
        </w:rPr>
        <w:t xml:space="preserve">  </w:t>
      </w:r>
    </w:p>
    <w:p w14:paraId="3B6456AA" w14:textId="77777777" w:rsidR="008502D6" w:rsidRDefault="008502D6" w:rsidP="008502D6">
      <w:pPr>
        <w:pStyle w:val="ListParagraph"/>
        <w:numPr>
          <w:ilvl w:val="0"/>
          <w:numId w:val="9"/>
        </w:numPr>
        <w:rPr>
          <w:rFonts w:ascii="Georgia" w:hAnsi="Georgia"/>
        </w:rPr>
      </w:pPr>
      <w:r w:rsidRPr="00BF50DB">
        <w:rPr>
          <w:rFonts w:ascii="Georgia" w:hAnsi="Georgia"/>
        </w:rPr>
        <w:t xml:space="preserve">Grants for water facility restoration and repair are being researched.  </w:t>
      </w:r>
      <w:r>
        <w:rPr>
          <w:rFonts w:ascii="Georgia" w:hAnsi="Georgia"/>
        </w:rPr>
        <w:t>Grant a</w:t>
      </w:r>
      <w:r w:rsidRPr="00BF50DB">
        <w:rPr>
          <w:rFonts w:ascii="Georgia" w:hAnsi="Georgia"/>
        </w:rPr>
        <w:t xml:space="preserve">pplications will be submitted once the Professional Engineering Report </w:t>
      </w:r>
      <w:r>
        <w:rPr>
          <w:rFonts w:ascii="Georgia" w:hAnsi="Georgia"/>
        </w:rPr>
        <w:t xml:space="preserve">(PER) </w:t>
      </w:r>
      <w:r w:rsidRPr="00BF50DB">
        <w:rPr>
          <w:rFonts w:ascii="Georgia" w:hAnsi="Georgia"/>
        </w:rPr>
        <w:t>is completed.</w:t>
      </w:r>
    </w:p>
    <w:p w14:paraId="135D9113" w14:textId="77777777" w:rsidR="008502D6" w:rsidRPr="00C70133" w:rsidRDefault="008502D6" w:rsidP="008502D6">
      <w:pPr>
        <w:pStyle w:val="ListParagraph"/>
        <w:ind w:left="1080"/>
        <w:rPr>
          <w:rFonts w:ascii="Georgia" w:hAnsi="Georgia"/>
        </w:rPr>
      </w:pPr>
    </w:p>
    <w:p w14:paraId="07934D2A" w14:textId="77777777" w:rsidR="008502D6" w:rsidRDefault="008502D6" w:rsidP="008502D6">
      <w:pPr>
        <w:rPr>
          <w:rFonts w:ascii="Georgia" w:hAnsi="Georgia"/>
        </w:rPr>
      </w:pPr>
      <w:r>
        <w:rPr>
          <w:rFonts w:ascii="Georgia" w:hAnsi="Georgia"/>
        </w:rPr>
        <w:t>6. New business:</w:t>
      </w:r>
    </w:p>
    <w:p w14:paraId="3903EDC5" w14:textId="3FF04CBC" w:rsidR="008502D6" w:rsidRPr="00FB0C76" w:rsidRDefault="008502D6" w:rsidP="008502D6">
      <w:pPr>
        <w:pStyle w:val="ListParagraph"/>
        <w:numPr>
          <w:ilvl w:val="0"/>
          <w:numId w:val="10"/>
        </w:numPr>
        <w:rPr>
          <w:rFonts w:ascii="Georgia" w:hAnsi="Georgia"/>
        </w:rPr>
      </w:pPr>
      <w:r>
        <w:rPr>
          <w:rFonts w:ascii="Georgia" w:hAnsi="Georgia"/>
        </w:rPr>
        <w:t xml:space="preserve">The next meeting of </w:t>
      </w:r>
      <w:proofErr w:type="gramStart"/>
      <w:r w:rsidRPr="00FB0C76">
        <w:rPr>
          <w:rFonts w:ascii="Georgia" w:hAnsi="Georgia"/>
        </w:rPr>
        <w:t>Region</w:t>
      </w:r>
      <w:proofErr w:type="gramEnd"/>
      <w:r w:rsidRPr="00FB0C76">
        <w:rPr>
          <w:rFonts w:ascii="Georgia" w:hAnsi="Georgia"/>
        </w:rPr>
        <w:t xml:space="preserve"> 9 will be held on March 24 </w:t>
      </w:r>
      <w:r>
        <w:rPr>
          <w:rFonts w:ascii="Georgia" w:hAnsi="Georgia"/>
        </w:rPr>
        <w:t xml:space="preserve">at the MAC </w:t>
      </w:r>
      <w:proofErr w:type="gramStart"/>
      <w:r>
        <w:rPr>
          <w:rFonts w:ascii="Georgia" w:hAnsi="Georgia"/>
        </w:rPr>
        <w:t>Ice House</w:t>
      </w:r>
      <w:proofErr w:type="gramEnd"/>
      <w:r w:rsidR="00FF5E99">
        <w:rPr>
          <w:rFonts w:ascii="Georgia" w:hAnsi="Georgia"/>
        </w:rPr>
        <w:t>.</w:t>
      </w:r>
      <w:r w:rsidR="007E466F">
        <w:rPr>
          <w:rFonts w:ascii="Georgia" w:hAnsi="Georgia"/>
        </w:rPr>
        <w:t xml:space="preserve"> </w:t>
      </w:r>
      <w:r w:rsidR="00FF5E99">
        <w:rPr>
          <w:rFonts w:ascii="Georgia" w:hAnsi="Georgia"/>
        </w:rPr>
        <w:t>Mary Lynn encouraged Town Council members to attend.</w:t>
      </w:r>
    </w:p>
    <w:p w14:paraId="2D34E78F" w14:textId="77777777" w:rsidR="001A250D" w:rsidRPr="00B05893" w:rsidRDefault="001A250D" w:rsidP="001A250D">
      <w:pPr>
        <w:rPr>
          <w:rFonts w:ascii="Georgia" w:hAnsi="Georgia"/>
        </w:rPr>
      </w:pPr>
      <w:r w:rsidRPr="00B05893">
        <w:rPr>
          <w:rFonts w:ascii="Georgia" w:hAnsi="Georgia"/>
        </w:rPr>
        <w:tab/>
        <w:t xml:space="preserve"> </w:t>
      </w:r>
    </w:p>
    <w:p w14:paraId="61A42D64" w14:textId="5B595EC6" w:rsidR="001A250D" w:rsidRDefault="001A250D" w:rsidP="001A250D">
      <w:pPr>
        <w:rPr>
          <w:rFonts w:ascii="Georgia" w:hAnsi="Georgia"/>
        </w:rPr>
      </w:pPr>
      <w:r>
        <w:rPr>
          <w:rFonts w:ascii="Georgia" w:hAnsi="Georgia"/>
        </w:rPr>
        <w:t xml:space="preserve">7. Next Meeting – </w:t>
      </w:r>
      <w:r w:rsidR="00976F21">
        <w:rPr>
          <w:rFonts w:ascii="Georgia" w:hAnsi="Georgia"/>
        </w:rPr>
        <w:t>April 14</w:t>
      </w:r>
      <w:r>
        <w:rPr>
          <w:rFonts w:ascii="Georgia" w:hAnsi="Georgia"/>
        </w:rPr>
        <w:t xml:space="preserve">, </w:t>
      </w:r>
      <w:proofErr w:type="gramStart"/>
      <w:r w:rsidR="00FF0671">
        <w:rPr>
          <w:rFonts w:ascii="Georgia" w:hAnsi="Georgia"/>
        </w:rPr>
        <w:t>2025</w:t>
      </w:r>
      <w:proofErr w:type="gramEnd"/>
      <w:r w:rsidR="00FF0671">
        <w:rPr>
          <w:rFonts w:ascii="Georgia" w:hAnsi="Georgia"/>
        </w:rPr>
        <w:t xml:space="preserve"> at </w:t>
      </w:r>
      <w:r>
        <w:rPr>
          <w:rFonts w:ascii="Georgia" w:hAnsi="Georgia"/>
        </w:rPr>
        <w:t>4:30</w:t>
      </w:r>
      <w:r w:rsidR="006A1C3F">
        <w:rPr>
          <w:rFonts w:ascii="Georgia" w:hAnsi="Georgia"/>
        </w:rPr>
        <w:t xml:space="preserve"> PM.</w:t>
      </w:r>
      <w:r>
        <w:rPr>
          <w:rFonts w:ascii="Georgia" w:hAnsi="Georgia"/>
        </w:rPr>
        <w:t xml:space="preserve">  </w:t>
      </w:r>
    </w:p>
    <w:p w14:paraId="7D6BE485" w14:textId="77777777" w:rsidR="00C37978" w:rsidRPr="00464292" w:rsidRDefault="00C37978">
      <w:pPr>
        <w:rPr>
          <w:rFonts w:ascii="Georgia" w:hAnsi="Georgia"/>
        </w:rPr>
      </w:pPr>
    </w:p>
    <w:p w14:paraId="13D77846" w14:textId="1AD9372C" w:rsidR="00C37978" w:rsidRPr="00464292" w:rsidRDefault="00E227F1">
      <w:pPr>
        <w:rPr>
          <w:rFonts w:ascii="Georgia" w:hAnsi="Georgia"/>
        </w:rPr>
      </w:pPr>
      <w:r w:rsidRPr="00464292">
        <w:rPr>
          <w:rFonts w:ascii="Georgia" w:hAnsi="Georgia"/>
        </w:rPr>
        <w:t>8</w:t>
      </w:r>
      <w:r w:rsidR="004F443A" w:rsidRPr="00464292">
        <w:rPr>
          <w:rFonts w:ascii="Georgia" w:hAnsi="Georgia"/>
        </w:rPr>
        <w:t>. The</w:t>
      </w:r>
      <w:r w:rsidR="00C37978" w:rsidRPr="00464292">
        <w:rPr>
          <w:rFonts w:ascii="Georgia" w:hAnsi="Georgia"/>
        </w:rPr>
        <w:t xml:space="preserve"> meeting was adjourned at</w:t>
      </w:r>
      <w:r w:rsidR="00A507A9">
        <w:rPr>
          <w:rFonts w:ascii="Georgia" w:hAnsi="Georgia"/>
        </w:rPr>
        <w:t xml:space="preserve"> </w:t>
      </w:r>
      <w:r w:rsidR="00AD21F6">
        <w:rPr>
          <w:rFonts w:ascii="Georgia" w:hAnsi="Georgia"/>
        </w:rPr>
        <w:t>1:50</w:t>
      </w:r>
      <w:r w:rsidR="00A507A9">
        <w:rPr>
          <w:rFonts w:ascii="Georgia" w:hAnsi="Georgia"/>
        </w:rPr>
        <w:t xml:space="preserve"> PM</w:t>
      </w:r>
      <w:r w:rsidR="00C37978" w:rsidRPr="00464292">
        <w:rPr>
          <w:rFonts w:ascii="Georgia" w:hAnsi="Georgia"/>
        </w:rPr>
        <w:t>.</w:t>
      </w:r>
    </w:p>
    <w:sectPr w:rsidR="00C37978" w:rsidRPr="00464292" w:rsidSect="006A1C3F">
      <w:pgSz w:w="12240" w:h="15840"/>
      <w:pgMar w:top="1440" w:right="1260" w:bottom="1440" w:left="1440" w:header="0" w:footer="0" w:gutter="0"/>
      <w:cols w:space="720"/>
      <w:formProt w:val="0"/>
      <w:docGrid w:linePitch="600" w:charSpace="3276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57A2328" w14:textId="77777777" w:rsidR="00675D6F" w:rsidRDefault="00675D6F" w:rsidP="005570E9">
      <w:pPr>
        <w:rPr>
          <w:rFonts w:hint="eastAsia"/>
        </w:rPr>
      </w:pPr>
      <w:r>
        <w:separator/>
      </w:r>
    </w:p>
  </w:endnote>
  <w:endnote w:type="continuationSeparator" w:id="0">
    <w:p w14:paraId="1360F9F2" w14:textId="77777777" w:rsidR="00675D6F" w:rsidRDefault="00675D6F" w:rsidP="005570E9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Liberation Serif">
    <w:altName w:val="Times New Roman"/>
    <w:charset w:val="00"/>
    <w:family w:val="roman"/>
    <w:pitch w:val="variable"/>
  </w:font>
  <w:font w:name="Liberation Sans">
    <w:altName w:val="Arial"/>
    <w:charset w:val="00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BCFBF1D" w14:textId="77777777" w:rsidR="00675D6F" w:rsidRDefault="00675D6F" w:rsidP="005570E9">
      <w:pPr>
        <w:rPr>
          <w:rFonts w:hint="eastAsia"/>
        </w:rPr>
      </w:pPr>
      <w:r>
        <w:separator/>
      </w:r>
    </w:p>
  </w:footnote>
  <w:footnote w:type="continuationSeparator" w:id="0">
    <w:p w14:paraId="412C007C" w14:textId="77777777" w:rsidR="00675D6F" w:rsidRDefault="00675D6F" w:rsidP="005570E9">
      <w:pPr>
        <w:rPr>
          <w:rFonts w:hint="eastAsia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9C4639"/>
    <w:multiLevelType w:val="hybridMultilevel"/>
    <w:tmpl w:val="72CA12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0E5A5823"/>
    <w:multiLevelType w:val="hybridMultilevel"/>
    <w:tmpl w:val="14B4A5E2"/>
    <w:lvl w:ilvl="0" w:tplc="B3F653D2">
      <w:start w:val="1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15981914"/>
    <w:multiLevelType w:val="hybridMultilevel"/>
    <w:tmpl w:val="05B42530"/>
    <w:lvl w:ilvl="0" w:tplc="C102DCD2">
      <w:start w:val="1"/>
      <w:numFmt w:val="upperRoman"/>
      <w:lvlText w:val="%1&gt;"/>
      <w:lvlJc w:val="left"/>
      <w:pPr>
        <w:ind w:left="1429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9" w:hanging="360"/>
      </w:pPr>
    </w:lvl>
    <w:lvl w:ilvl="2" w:tplc="0409001B" w:tentative="1">
      <w:start w:val="1"/>
      <w:numFmt w:val="lowerRoman"/>
      <w:lvlText w:val="%3."/>
      <w:lvlJc w:val="right"/>
      <w:pPr>
        <w:ind w:left="2509" w:hanging="180"/>
      </w:pPr>
    </w:lvl>
    <w:lvl w:ilvl="3" w:tplc="0409000F" w:tentative="1">
      <w:start w:val="1"/>
      <w:numFmt w:val="decimal"/>
      <w:lvlText w:val="%4."/>
      <w:lvlJc w:val="left"/>
      <w:pPr>
        <w:ind w:left="3229" w:hanging="360"/>
      </w:pPr>
    </w:lvl>
    <w:lvl w:ilvl="4" w:tplc="04090019" w:tentative="1">
      <w:start w:val="1"/>
      <w:numFmt w:val="lowerLetter"/>
      <w:lvlText w:val="%5."/>
      <w:lvlJc w:val="left"/>
      <w:pPr>
        <w:ind w:left="3949" w:hanging="360"/>
      </w:pPr>
    </w:lvl>
    <w:lvl w:ilvl="5" w:tplc="0409001B" w:tentative="1">
      <w:start w:val="1"/>
      <w:numFmt w:val="lowerRoman"/>
      <w:lvlText w:val="%6."/>
      <w:lvlJc w:val="right"/>
      <w:pPr>
        <w:ind w:left="4669" w:hanging="180"/>
      </w:pPr>
    </w:lvl>
    <w:lvl w:ilvl="6" w:tplc="0409000F" w:tentative="1">
      <w:start w:val="1"/>
      <w:numFmt w:val="decimal"/>
      <w:lvlText w:val="%7."/>
      <w:lvlJc w:val="left"/>
      <w:pPr>
        <w:ind w:left="5389" w:hanging="360"/>
      </w:pPr>
    </w:lvl>
    <w:lvl w:ilvl="7" w:tplc="04090019" w:tentative="1">
      <w:start w:val="1"/>
      <w:numFmt w:val="lowerLetter"/>
      <w:lvlText w:val="%8."/>
      <w:lvlJc w:val="left"/>
      <w:pPr>
        <w:ind w:left="6109" w:hanging="360"/>
      </w:pPr>
    </w:lvl>
    <w:lvl w:ilvl="8" w:tplc="040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 w15:restartNumberingAfterBreak="0">
    <w:nsid w:val="188C55CB"/>
    <w:multiLevelType w:val="hybridMultilevel"/>
    <w:tmpl w:val="2A28A234"/>
    <w:lvl w:ilvl="0" w:tplc="4B72DE28">
      <w:numFmt w:val="bullet"/>
      <w:lvlText w:val=""/>
      <w:lvlJc w:val="left"/>
      <w:pPr>
        <w:ind w:left="720" w:hanging="360"/>
      </w:pPr>
      <w:rPr>
        <w:rFonts w:ascii="Georgia" w:eastAsia="NSimSun" w:hAnsi="Georgia" w:cs="Mang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F2F2614"/>
    <w:multiLevelType w:val="hybridMultilevel"/>
    <w:tmpl w:val="10EC7D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8617DD7"/>
    <w:multiLevelType w:val="multilevel"/>
    <w:tmpl w:val="D40C56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9837398"/>
    <w:multiLevelType w:val="hybridMultilevel"/>
    <w:tmpl w:val="2EA010B2"/>
    <w:lvl w:ilvl="0" w:tplc="040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7" w15:restartNumberingAfterBreak="0">
    <w:nsid w:val="65C32C1C"/>
    <w:multiLevelType w:val="hybridMultilevel"/>
    <w:tmpl w:val="878C77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DF10BCC"/>
    <w:multiLevelType w:val="hybridMultilevel"/>
    <w:tmpl w:val="92123016"/>
    <w:lvl w:ilvl="0" w:tplc="E480887C">
      <w:start w:val="1"/>
      <w:numFmt w:val="upperRoman"/>
      <w:lvlText w:val="%1&gt;"/>
      <w:lvlJc w:val="left"/>
      <w:pPr>
        <w:ind w:left="1429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9" w:hanging="360"/>
      </w:pPr>
    </w:lvl>
    <w:lvl w:ilvl="2" w:tplc="0409001B" w:tentative="1">
      <w:start w:val="1"/>
      <w:numFmt w:val="lowerRoman"/>
      <w:lvlText w:val="%3."/>
      <w:lvlJc w:val="right"/>
      <w:pPr>
        <w:ind w:left="2509" w:hanging="180"/>
      </w:pPr>
    </w:lvl>
    <w:lvl w:ilvl="3" w:tplc="0409000F" w:tentative="1">
      <w:start w:val="1"/>
      <w:numFmt w:val="decimal"/>
      <w:lvlText w:val="%4."/>
      <w:lvlJc w:val="left"/>
      <w:pPr>
        <w:ind w:left="3229" w:hanging="360"/>
      </w:pPr>
    </w:lvl>
    <w:lvl w:ilvl="4" w:tplc="04090019" w:tentative="1">
      <w:start w:val="1"/>
      <w:numFmt w:val="lowerLetter"/>
      <w:lvlText w:val="%5."/>
      <w:lvlJc w:val="left"/>
      <w:pPr>
        <w:ind w:left="3949" w:hanging="360"/>
      </w:pPr>
    </w:lvl>
    <w:lvl w:ilvl="5" w:tplc="0409001B" w:tentative="1">
      <w:start w:val="1"/>
      <w:numFmt w:val="lowerRoman"/>
      <w:lvlText w:val="%6."/>
      <w:lvlJc w:val="right"/>
      <w:pPr>
        <w:ind w:left="4669" w:hanging="180"/>
      </w:pPr>
    </w:lvl>
    <w:lvl w:ilvl="6" w:tplc="0409000F" w:tentative="1">
      <w:start w:val="1"/>
      <w:numFmt w:val="decimal"/>
      <w:lvlText w:val="%7."/>
      <w:lvlJc w:val="left"/>
      <w:pPr>
        <w:ind w:left="5389" w:hanging="360"/>
      </w:pPr>
    </w:lvl>
    <w:lvl w:ilvl="7" w:tplc="04090019" w:tentative="1">
      <w:start w:val="1"/>
      <w:numFmt w:val="lowerLetter"/>
      <w:lvlText w:val="%8."/>
      <w:lvlJc w:val="left"/>
      <w:pPr>
        <w:ind w:left="6109" w:hanging="360"/>
      </w:pPr>
    </w:lvl>
    <w:lvl w:ilvl="8" w:tplc="040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9" w15:restartNumberingAfterBreak="0">
    <w:nsid w:val="71406425"/>
    <w:multiLevelType w:val="hybridMultilevel"/>
    <w:tmpl w:val="551444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21234826">
    <w:abstractNumId w:val="5"/>
  </w:num>
  <w:num w:numId="2" w16cid:durableId="2058159089">
    <w:abstractNumId w:val="8"/>
  </w:num>
  <w:num w:numId="3" w16cid:durableId="1904440730">
    <w:abstractNumId w:val="1"/>
  </w:num>
  <w:num w:numId="4" w16cid:durableId="1869176510">
    <w:abstractNumId w:val="2"/>
  </w:num>
  <w:num w:numId="5" w16cid:durableId="582568913">
    <w:abstractNumId w:val="6"/>
  </w:num>
  <w:num w:numId="6" w16cid:durableId="1914467267">
    <w:abstractNumId w:val="4"/>
  </w:num>
  <w:num w:numId="7" w16cid:durableId="993215589">
    <w:abstractNumId w:val="3"/>
  </w:num>
  <w:num w:numId="8" w16cid:durableId="1916620930">
    <w:abstractNumId w:val="7"/>
  </w:num>
  <w:num w:numId="9" w16cid:durableId="2075083990">
    <w:abstractNumId w:val="0"/>
  </w:num>
  <w:num w:numId="10" w16cid:durableId="91632178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09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40EA"/>
    <w:rsid w:val="0000506D"/>
    <w:rsid w:val="00006426"/>
    <w:rsid w:val="00010577"/>
    <w:rsid w:val="00013188"/>
    <w:rsid w:val="00013277"/>
    <w:rsid w:val="00013DDC"/>
    <w:rsid w:val="00015378"/>
    <w:rsid w:val="0002288F"/>
    <w:rsid w:val="00023B55"/>
    <w:rsid w:val="00025915"/>
    <w:rsid w:val="00026386"/>
    <w:rsid w:val="00030412"/>
    <w:rsid w:val="0003044F"/>
    <w:rsid w:val="0003270D"/>
    <w:rsid w:val="000355AF"/>
    <w:rsid w:val="000377F5"/>
    <w:rsid w:val="00040392"/>
    <w:rsid w:val="00040DB6"/>
    <w:rsid w:val="000414EB"/>
    <w:rsid w:val="0004580C"/>
    <w:rsid w:val="00045FDB"/>
    <w:rsid w:val="00046756"/>
    <w:rsid w:val="000515CC"/>
    <w:rsid w:val="00051B7B"/>
    <w:rsid w:val="00052A71"/>
    <w:rsid w:val="00053B7D"/>
    <w:rsid w:val="00055A5A"/>
    <w:rsid w:val="000565E3"/>
    <w:rsid w:val="0006396C"/>
    <w:rsid w:val="00065977"/>
    <w:rsid w:val="00066BF9"/>
    <w:rsid w:val="00072FCE"/>
    <w:rsid w:val="000734B2"/>
    <w:rsid w:val="000749B1"/>
    <w:rsid w:val="00076153"/>
    <w:rsid w:val="00076499"/>
    <w:rsid w:val="00076772"/>
    <w:rsid w:val="0008646D"/>
    <w:rsid w:val="000923FC"/>
    <w:rsid w:val="00095EBD"/>
    <w:rsid w:val="00096041"/>
    <w:rsid w:val="00097403"/>
    <w:rsid w:val="000A1C4B"/>
    <w:rsid w:val="000B7E9F"/>
    <w:rsid w:val="000C0C58"/>
    <w:rsid w:val="000C17CE"/>
    <w:rsid w:val="000C3E82"/>
    <w:rsid w:val="000C7ED5"/>
    <w:rsid w:val="000E0129"/>
    <w:rsid w:val="000F0AB0"/>
    <w:rsid w:val="000F3C66"/>
    <w:rsid w:val="000F5224"/>
    <w:rsid w:val="001002EA"/>
    <w:rsid w:val="00100C48"/>
    <w:rsid w:val="00100CC5"/>
    <w:rsid w:val="00101198"/>
    <w:rsid w:val="0010304F"/>
    <w:rsid w:val="0010358A"/>
    <w:rsid w:val="00103FBB"/>
    <w:rsid w:val="00106ECB"/>
    <w:rsid w:val="00113BF0"/>
    <w:rsid w:val="00115F57"/>
    <w:rsid w:val="001174F5"/>
    <w:rsid w:val="00125DEA"/>
    <w:rsid w:val="00133B9A"/>
    <w:rsid w:val="00137FAD"/>
    <w:rsid w:val="001413E1"/>
    <w:rsid w:val="00144772"/>
    <w:rsid w:val="001534AC"/>
    <w:rsid w:val="00153BC1"/>
    <w:rsid w:val="001547A0"/>
    <w:rsid w:val="00163F75"/>
    <w:rsid w:val="0016412B"/>
    <w:rsid w:val="0016548E"/>
    <w:rsid w:val="00165777"/>
    <w:rsid w:val="00165B10"/>
    <w:rsid w:val="00165F89"/>
    <w:rsid w:val="00167D84"/>
    <w:rsid w:val="001700EC"/>
    <w:rsid w:val="00183F17"/>
    <w:rsid w:val="0018490A"/>
    <w:rsid w:val="001862DA"/>
    <w:rsid w:val="00187187"/>
    <w:rsid w:val="00190B5E"/>
    <w:rsid w:val="0019101B"/>
    <w:rsid w:val="00191D92"/>
    <w:rsid w:val="001926B8"/>
    <w:rsid w:val="001A0FFF"/>
    <w:rsid w:val="001A1D1A"/>
    <w:rsid w:val="001A250D"/>
    <w:rsid w:val="001A3439"/>
    <w:rsid w:val="001A4B7F"/>
    <w:rsid w:val="001A4F29"/>
    <w:rsid w:val="001B017A"/>
    <w:rsid w:val="001B371B"/>
    <w:rsid w:val="001B5140"/>
    <w:rsid w:val="001C6542"/>
    <w:rsid w:val="001D6C9B"/>
    <w:rsid w:val="001D6D24"/>
    <w:rsid w:val="001E3D2C"/>
    <w:rsid w:val="001E5FFD"/>
    <w:rsid w:val="001F0084"/>
    <w:rsid w:val="001F07E1"/>
    <w:rsid w:val="001F2F1C"/>
    <w:rsid w:val="001F361B"/>
    <w:rsid w:val="001F3865"/>
    <w:rsid w:val="001F412C"/>
    <w:rsid w:val="00200088"/>
    <w:rsid w:val="00202552"/>
    <w:rsid w:val="00207334"/>
    <w:rsid w:val="00207FA7"/>
    <w:rsid w:val="00211AD0"/>
    <w:rsid w:val="00213614"/>
    <w:rsid w:val="00215577"/>
    <w:rsid w:val="00225A62"/>
    <w:rsid w:val="00231137"/>
    <w:rsid w:val="00231983"/>
    <w:rsid w:val="00233BBE"/>
    <w:rsid w:val="00236D99"/>
    <w:rsid w:val="00241D7A"/>
    <w:rsid w:val="0024407D"/>
    <w:rsid w:val="0024467F"/>
    <w:rsid w:val="002462DA"/>
    <w:rsid w:val="0025384E"/>
    <w:rsid w:val="00260C92"/>
    <w:rsid w:val="002707AE"/>
    <w:rsid w:val="00275040"/>
    <w:rsid w:val="00280368"/>
    <w:rsid w:val="002811D2"/>
    <w:rsid w:val="00281BE6"/>
    <w:rsid w:val="00283506"/>
    <w:rsid w:val="00284881"/>
    <w:rsid w:val="0029094A"/>
    <w:rsid w:val="00291333"/>
    <w:rsid w:val="00291364"/>
    <w:rsid w:val="00296626"/>
    <w:rsid w:val="00297176"/>
    <w:rsid w:val="002A1156"/>
    <w:rsid w:val="002A2128"/>
    <w:rsid w:val="002A3F85"/>
    <w:rsid w:val="002A5142"/>
    <w:rsid w:val="002B20FF"/>
    <w:rsid w:val="002B33CF"/>
    <w:rsid w:val="002B3BBD"/>
    <w:rsid w:val="002B6E49"/>
    <w:rsid w:val="002C3880"/>
    <w:rsid w:val="002C6799"/>
    <w:rsid w:val="002D164E"/>
    <w:rsid w:val="002D32D1"/>
    <w:rsid w:val="002D6C68"/>
    <w:rsid w:val="002E3217"/>
    <w:rsid w:val="002E3B56"/>
    <w:rsid w:val="002E7A0A"/>
    <w:rsid w:val="002F2FAE"/>
    <w:rsid w:val="002F3162"/>
    <w:rsid w:val="002F68D5"/>
    <w:rsid w:val="003011AD"/>
    <w:rsid w:val="00312E6A"/>
    <w:rsid w:val="00316E2B"/>
    <w:rsid w:val="00321148"/>
    <w:rsid w:val="00324339"/>
    <w:rsid w:val="003259DF"/>
    <w:rsid w:val="00326729"/>
    <w:rsid w:val="00326B06"/>
    <w:rsid w:val="00327933"/>
    <w:rsid w:val="003308E9"/>
    <w:rsid w:val="00333405"/>
    <w:rsid w:val="00343AB6"/>
    <w:rsid w:val="00350664"/>
    <w:rsid w:val="003545B9"/>
    <w:rsid w:val="00355E4A"/>
    <w:rsid w:val="0036303C"/>
    <w:rsid w:val="00365BAD"/>
    <w:rsid w:val="003700E2"/>
    <w:rsid w:val="00376D50"/>
    <w:rsid w:val="0037731F"/>
    <w:rsid w:val="003841F6"/>
    <w:rsid w:val="003860A2"/>
    <w:rsid w:val="003869CD"/>
    <w:rsid w:val="00387E44"/>
    <w:rsid w:val="003908AF"/>
    <w:rsid w:val="00391A00"/>
    <w:rsid w:val="00391C43"/>
    <w:rsid w:val="00392124"/>
    <w:rsid w:val="00394511"/>
    <w:rsid w:val="003964C0"/>
    <w:rsid w:val="00396612"/>
    <w:rsid w:val="00396F8C"/>
    <w:rsid w:val="00397836"/>
    <w:rsid w:val="003A6908"/>
    <w:rsid w:val="003B0022"/>
    <w:rsid w:val="003B138C"/>
    <w:rsid w:val="003B6025"/>
    <w:rsid w:val="003C055E"/>
    <w:rsid w:val="003C12DF"/>
    <w:rsid w:val="003C14EE"/>
    <w:rsid w:val="003C265D"/>
    <w:rsid w:val="003C3BA0"/>
    <w:rsid w:val="003C5B0A"/>
    <w:rsid w:val="003C6D3A"/>
    <w:rsid w:val="003D6137"/>
    <w:rsid w:val="003E0445"/>
    <w:rsid w:val="003E1068"/>
    <w:rsid w:val="003E5012"/>
    <w:rsid w:val="003E5335"/>
    <w:rsid w:val="003F152A"/>
    <w:rsid w:val="003F3FEA"/>
    <w:rsid w:val="003F4AE5"/>
    <w:rsid w:val="003F7E1D"/>
    <w:rsid w:val="004003A0"/>
    <w:rsid w:val="00403325"/>
    <w:rsid w:val="0041464D"/>
    <w:rsid w:val="00420A2C"/>
    <w:rsid w:val="0042151E"/>
    <w:rsid w:val="00423C6E"/>
    <w:rsid w:val="00432CE2"/>
    <w:rsid w:val="00433D02"/>
    <w:rsid w:val="00433DC3"/>
    <w:rsid w:val="00436C89"/>
    <w:rsid w:val="00436F0F"/>
    <w:rsid w:val="00437DC7"/>
    <w:rsid w:val="004426AE"/>
    <w:rsid w:val="00455D41"/>
    <w:rsid w:val="00457CD4"/>
    <w:rsid w:val="0046109F"/>
    <w:rsid w:val="004634AF"/>
    <w:rsid w:val="00464292"/>
    <w:rsid w:val="00466818"/>
    <w:rsid w:val="00472C85"/>
    <w:rsid w:val="004748AC"/>
    <w:rsid w:val="00477F67"/>
    <w:rsid w:val="00483C54"/>
    <w:rsid w:val="004846A7"/>
    <w:rsid w:val="00484C2A"/>
    <w:rsid w:val="00487CDA"/>
    <w:rsid w:val="00490BD9"/>
    <w:rsid w:val="004A376F"/>
    <w:rsid w:val="004A3E1B"/>
    <w:rsid w:val="004A648F"/>
    <w:rsid w:val="004A6E7C"/>
    <w:rsid w:val="004A7DBA"/>
    <w:rsid w:val="004C0E56"/>
    <w:rsid w:val="004C1FF1"/>
    <w:rsid w:val="004C2913"/>
    <w:rsid w:val="004C42FB"/>
    <w:rsid w:val="004C4CFE"/>
    <w:rsid w:val="004C5914"/>
    <w:rsid w:val="004C5F69"/>
    <w:rsid w:val="004C6584"/>
    <w:rsid w:val="004C6F59"/>
    <w:rsid w:val="004D21B4"/>
    <w:rsid w:val="004D2F23"/>
    <w:rsid w:val="004D6BBF"/>
    <w:rsid w:val="004E2DBD"/>
    <w:rsid w:val="004E34D9"/>
    <w:rsid w:val="004E7D0E"/>
    <w:rsid w:val="004F00F0"/>
    <w:rsid w:val="004F147A"/>
    <w:rsid w:val="004F2B16"/>
    <w:rsid w:val="004F357B"/>
    <w:rsid w:val="004F443A"/>
    <w:rsid w:val="004F45D3"/>
    <w:rsid w:val="004F59DB"/>
    <w:rsid w:val="004F5B58"/>
    <w:rsid w:val="00504920"/>
    <w:rsid w:val="00510E49"/>
    <w:rsid w:val="00511B08"/>
    <w:rsid w:val="005217B4"/>
    <w:rsid w:val="00523F66"/>
    <w:rsid w:val="00525D77"/>
    <w:rsid w:val="0053328D"/>
    <w:rsid w:val="0053744C"/>
    <w:rsid w:val="0054105C"/>
    <w:rsid w:val="005416FE"/>
    <w:rsid w:val="00544EB7"/>
    <w:rsid w:val="00545951"/>
    <w:rsid w:val="00554F99"/>
    <w:rsid w:val="0055587F"/>
    <w:rsid w:val="005558A3"/>
    <w:rsid w:val="005570E9"/>
    <w:rsid w:val="00557FDB"/>
    <w:rsid w:val="00562577"/>
    <w:rsid w:val="00563A6C"/>
    <w:rsid w:val="005665E2"/>
    <w:rsid w:val="005665E8"/>
    <w:rsid w:val="00567E9D"/>
    <w:rsid w:val="0057092B"/>
    <w:rsid w:val="005737D5"/>
    <w:rsid w:val="00580957"/>
    <w:rsid w:val="005822BE"/>
    <w:rsid w:val="00583429"/>
    <w:rsid w:val="00585F1A"/>
    <w:rsid w:val="005916DF"/>
    <w:rsid w:val="005A1EDD"/>
    <w:rsid w:val="005A278E"/>
    <w:rsid w:val="005A2F2B"/>
    <w:rsid w:val="005A5BFF"/>
    <w:rsid w:val="005A783C"/>
    <w:rsid w:val="005B543D"/>
    <w:rsid w:val="005B6363"/>
    <w:rsid w:val="005B6CDF"/>
    <w:rsid w:val="005B70D2"/>
    <w:rsid w:val="005C1399"/>
    <w:rsid w:val="005C5A7C"/>
    <w:rsid w:val="005D0D8B"/>
    <w:rsid w:val="005D32B5"/>
    <w:rsid w:val="005E12E6"/>
    <w:rsid w:val="005E3102"/>
    <w:rsid w:val="005F5841"/>
    <w:rsid w:val="005F699F"/>
    <w:rsid w:val="00603758"/>
    <w:rsid w:val="00606F43"/>
    <w:rsid w:val="006072F0"/>
    <w:rsid w:val="00610687"/>
    <w:rsid w:val="00620093"/>
    <w:rsid w:val="0063194C"/>
    <w:rsid w:val="00631B72"/>
    <w:rsid w:val="00631F0C"/>
    <w:rsid w:val="006320E0"/>
    <w:rsid w:val="006333A5"/>
    <w:rsid w:val="00634BDC"/>
    <w:rsid w:val="00634E9E"/>
    <w:rsid w:val="006370A0"/>
    <w:rsid w:val="0065183A"/>
    <w:rsid w:val="00653373"/>
    <w:rsid w:val="00655B4F"/>
    <w:rsid w:val="00657D8D"/>
    <w:rsid w:val="0066096D"/>
    <w:rsid w:val="00663324"/>
    <w:rsid w:val="0066462D"/>
    <w:rsid w:val="006653BB"/>
    <w:rsid w:val="0067110D"/>
    <w:rsid w:val="006758C1"/>
    <w:rsid w:val="00675D6F"/>
    <w:rsid w:val="00676886"/>
    <w:rsid w:val="00683BE6"/>
    <w:rsid w:val="00683F30"/>
    <w:rsid w:val="00685194"/>
    <w:rsid w:val="0068644E"/>
    <w:rsid w:val="00695380"/>
    <w:rsid w:val="0069544C"/>
    <w:rsid w:val="006A0788"/>
    <w:rsid w:val="006A150D"/>
    <w:rsid w:val="006A1C3F"/>
    <w:rsid w:val="006A273F"/>
    <w:rsid w:val="006A5940"/>
    <w:rsid w:val="006A5E5F"/>
    <w:rsid w:val="006B328F"/>
    <w:rsid w:val="006B357A"/>
    <w:rsid w:val="006B4966"/>
    <w:rsid w:val="006B72D2"/>
    <w:rsid w:val="006C1DE7"/>
    <w:rsid w:val="006C2713"/>
    <w:rsid w:val="006C2D20"/>
    <w:rsid w:val="006C5DD9"/>
    <w:rsid w:val="006C650D"/>
    <w:rsid w:val="006C71FF"/>
    <w:rsid w:val="006D58DC"/>
    <w:rsid w:val="006E0282"/>
    <w:rsid w:val="006E2C66"/>
    <w:rsid w:val="006E509D"/>
    <w:rsid w:val="006E5A43"/>
    <w:rsid w:val="00701EF3"/>
    <w:rsid w:val="00701FCC"/>
    <w:rsid w:val="007020E9"/>
    <w:rsid w:val="0070240C"/>
    <w:rsid w:val="007025B4"/>
    <w:rsid w:val="00702C7E"/>
    <w:rsid w:val="007053EF"/>
    <w:rsid w:val="00705BEF"/>
    <w:rsid w:val="007077D3"/>
    <w:rsid w:val="00711C04"/>
    <w:rsid w:val="00716FEA"/>
    <w:rsid w:val="00721AEC"/>
    <w:rsid w:val="007230BB"/>
    <w:rsid w:val="00725A6C"/>
    <w:rsid w:val="007318D7"/>
    <w:rsid w:val="00744F0F"/>
    <w:rsid w:val="00746FC2"/>
    <w:rsid w:val="007476F2"/>
    <w:rsid w:val="00752228"/>
    <w:rsid w:val="00754D91"/>
    <w:rsid w:val="007631B5"/>
    <w:rsid w:val="00763C64"/>
    <w:rsid w:val="00764293"/>
    <w:rsid w:val="007657AF"/>
    <w:rsid w:val="00766899"/>
    <w:rsid w:val="00770F37"/>
    <w:rsid w:val="00780A88"/>
    <w:rsid w:val="007823AE"/>
    <w:rsid w:val="00791E8A"/>
    <w:rsid w:val="007941FD"/>
    <w:rsid w:val="0079627F"/>
    <w:rsid w:val="007A7B7A"/>
    <w:rsid w:val="007B01C9"/>
    <w:rsid w:val="007B08C6"/>
    <w:rsid w:val="007B0C78"/>
    <w:rsid w:val="007B6A5F"/>
    <w:rsid w:val="007C1E94"/>
    <w:rsid w:val="007C1F79"/>
    <w:rsid w:val="007C47EC"/>
    <w:rsid w:val="007C5434"/>
    <w:rsid w:val="007C54C1"/>
    <w:rsid w:val="007C59A3"/>
    <w:rsid w:val="007C601C"/>
    <w:rsid w:val="007D3FBD"/>
    <w:rsid w:val="007D4AD4"/>
    <w:rsid w:val="007D61A9"/>
    <w:rsid w:val="007E0046"/>
    <w:rsid w:val="007E0EAB"/>
    <w:rsid w:val="007E466F"/>
    <w:rsid w:val="007E5065"/>
    <w:rsid w:val="007E6B63"/>
    <w:rsid w:val="007E71CB"/>
    <w:rsid w:val="007F002E"/>
    <w:rsid w:val="007F129A"/>
    <w:rsid w:val="007F3164"/>
    <w:rsid w:val="007F34F3"/>
    <w:rsid w:val="007F4A52"/>
    <w:rsid w:val="007F7E90"/>
    <w:rsid w:val="0080012B"/>
    <w:rsid w:val="00801003"/>
    <w:rsid w:val="00801B64"/>
    <w:rsid w:val="00804FC5"/>
    <w:rsid w:val="008055A7"/>
    <w:rsid w:val="0081085C"/>
    <w:rsid w:val="00812924"/>
    <w:rsid w:val="0081323E"/>
    <w:rsid w:val="00815310"/>
    <w:rsid w:val="00816155"/>
    <w:rsid w:val="008245B2"/>
    <w:rsid w:val="0082461F"/>
    <w:rsid w:val="00825CF3"/>
    <w:rsid w:val="00827F9B"/>
    <w:rsid w:val="00832014"/>
    <w:rsid w:val="00833022"/>
    <w:rsid w:val="00836AB9"/>
    <w:rsid w:val="0084193C"/>
    <w:rsid w:val="00842BB7"/>
    <w:rsid w:val="00844F11"/>
    <w:rsid w:val="00846DC0"/>
    <w:rsid w:val="008502D6"/>
    <w:rsid w:val="00851E1B"/>
    <w:rsid w:val="00851EA0"/>
    <w:rsid w:val="0085614A"/>
    <w:rsid w:val="00857C9C"/>
    <w:rsid w:val="00863F5E"/>
    <w:rsid w:val="00865B3C"/>
    <w:rsid w:val="008669F5"/>
    <w:rsid w:val="008729DF"/>
    <w:rsid w:val="008730BC"/>
    <w:rsid w:val="008804DC"/>
    <w:rsid w:val="00882D8D"/>
    <w:rsid w:val="0088615C"/>
    <w:rsid w:val="00890294"/>
    <w:rsid w:val="0089103A"/>
    <w:rsid w:val="00895C67"/>
    <w:rsid w:val="008A4327"/>
    <w:rsid w:val="008A4E5F"/>
    <w:rsid w:val="008A620D"/>
    <w:rsid w:val="008A7EED"/>
    <w:rsid w:val="008B6A9B"/>
    <w:rsid w:val="008C074D"/>
    <w:rsid w:val="008C0BDF"/>
    <w:rsid w:val="008C1488"/>
    <w:rsid w:val="008C1497"/>
    <w:rsid w:val="008C45FC"/>
    <w:rsid w:val="008C54B4"/>
    <w:rsid w:val="008C5E10"/>
    <w:rsid w:val="008D2FB3"/>
    <w:rsid w:val="008D3D34"/>
    <w:rsid w:val="008E2F4E"/>
    <w:rsid w:val="008F49AB"/>
    <w:rsid w:val="008F5EC6"/>
    <w:rsid w:val="008F76F9"/>
    <w:rsid w:val="00904644"/>
    <w:rsid w:val="00912940"/>
    <w:rsid w:val="00913846"/>
    <w:rsid w:val="00916D32"/>
    <w:rsid w:val="00920C97"/>
    <w:rsid w:val="00920FEC"/>
    <w:rsid w:val="00921BCE"/>
    <w:rsid w:val="00922EE9"/>
    <w:rsid w:val="00926728"/>
    <w:rsid w:val="00926A0C"/>
    <w:rsid w:val="00930BFA"/>
    <w:rsid w:val="00934357"/>
    <w:rsid w:val="00942801"/>
    <w:rsid w:val="00944045"/>
    <w:rsid w:val="00944CD1"/>
    <w:rsid w:val="00945401"/>
    <w:rsid w:val="009479BC"/>
    <w:rsid w:val="00961F19"/>
    <w:rsid w:val="00962AB8"/>
    <w:rsid w:val="009632CD"/>
    <w:rsid w:val="00963AD5"/>
    <w:rsid w:val="009661EA"/>
    <w:rsid w:val="00967B6A"/>
    <w:rsid w:val="00967E86"/>
    <w:rsid w:val="00970BC8"/>
    <w:rsid w:val="0097166E"/>
    <w:rsid w:val="00972B42"/>
    <w:rsid w:val="0097442B"/>
    <w:rsid w:val="00976F21"/>
    <w:rsid w:val="00981792"/>
    <w:rsid w:val="00983B08"/>
    <w:rsid w:val="00986156"/>
    <w:rsid w:val="0098666A"/>
    <w:rsid w:val="00986EA4"/>
    <w:rsid w:val="0099204C"/>
    <w:rsid w:val="00994EB8"/>
    <w:rsid w:val="00995948"/>
    <w:rsid w:val="0099632C"/>
    <w:rsid w:val="009A0E34"/>
    <w:rsid w:val="009A5923"/>
    <w:rsid w:val="009A7F56"/>
    <w:rsid w:val="009B0712"/>
    <w:rsid w:val="009C0091"/>
    <w:rsid w:val="009C3CF9"/>
    <w:rsid w:val="009C500A"/>
    <w:rsid w:val="009D0C5E"/>
    <w:rsid w:val="009D594D"/>
    <w:rsid w:val="009D7357"/>
    <w:rsid w:val="009E7A9D"/>
    <w:rsid w:val="009F2264"/>
    <w:rsid w:val="009F52FC"/>
    <w:rsid w:val="009F7E88"/>
    <w:rsid w:val="00A042B8"/>
    <w:rsid w:val="00A0506C"/>
    <w:rsid w:val="00A0657A"/>
    <w:rsid w:val="00A1490C"/>
    <w:rsid w:val="00A15ED6"/>
    <w:rsid w:val="00A171AF"/>
    <w:rsid w:val="00A251D2"/>
    <w:rsid w:val="00A258B7"/>
    <w:rsid w:val="00A26802"/>
    <w:rsid w:val="00A302B7"/>
    <w:rsid w:val="00A32938"/>
    <w:rsid w:val="00A32A60"/>
    <w:rsid w:val="00A359DB"/>
    <w:rsid w:val="00A41391"/>
    <w:rsid w:val="00A41E15"/>
    <w:rsid w:val="00A447D1"/>
    <w:rsid w:val="00A50680"/>
    <w:rsid w:val="00A507A9"/>
    <w:rsid w:val="00A50A4B"/>
    <w:rsid w:val="00A53A18"/>
    <w:rsid w:val="00A56069"/>
    <w:rsid w:val="00A56E91"/>
    <w:rsid w:val="00A60E18"/>
    <w:rsid w:val="00A63077"/>
    <w:rsid w:val="00A63151"/>
    <w:rsid w:val="00A63B12"/>
    <w:rsid w:val="00A642BA"/>
    <w:rsid w:val="00A67008"/>
    <w:rsid w:val="00A671E8"/>
    <w:rsid w:val="00A71A25"/>
    <w:rsid w:val="00A732EC"/>
    <w:rsid w:val="00A827AA"/>
    <w:rsid w:val="00A83F10"/>
    <w:rsid w:val="00A845D6"/>
    <w:rsid w:val="00A87716"/>
    <w:rsid w:val="00A9216D"/>
    <w:rsid w:val="00A925E0"/>
    <w:rsid w:val="00A977C8"/>
    <w:rsid w:val="00AA25C8"/>
    <w:rsid w:val="00AA4021"/>
    <w:rsid w:val="00AA73B0"/>
    <w:rsid w:val="00AA7CC8"/>
    <w:rsid w:val="00AB07EE"/>
    <w:rsid w:val="00AB1547"/>
    <w:rsid w:val="00AB5692"/>
    <w:rsid w:val="00AC19FA"/>
    <w:rsid w:val="00AC427A"/>
    <w:rsid w:val="00AC5796"/>
    <w:rsid w:val="00AC7142"/>
    <w:rsid w:val="00AD0C2C"/>
    <w:rsid w:val="00AD21F6"/>
    <w:rsid w:val="00AE373A"/>
    <w:rsid w:val="00AE52E9"/>
    <w:rsid w:val="00AE66B1"/>
    <w:rsid w:val="00AF32E4"/>
    <w:rsid w:val="00AF7AD1"/>
    <w:rsid w:val="00B02DB2"/>
    <w:rsid w:val="00B0535E"/>
    <w:rsid w:val="00B0661A"/>
    <w:rsid w:val="00B10D75"/>
    <w:rsid w:val="00B139E4"/>
    <w:rsid w:val="00B16A8C"/>
    <w:rsid w:val="00B20AA5"/>
    <w:rsid w:val="00B21A71"/>
    <w:rsid w:val="00B240D2"/>
    <w:rsid w:val="00B24307"/>
    <w:rsid w:val="00B25470"/>
    <w:rsid w:val="00B26DCF"/>
    <w:rsid w:val="00B27FC0"/>
    <w:rsid w:val="00B3340E"/>
    <w:rsid w:val="00B343F9"/>
    <w:rsid w:val="00B36582"/>
    <w:rsid w:val="00B41353"/>
    <w:rsid w:val="00B456B9"/>
    <w:rsid w:val="00B46428"/>
    <w:rsid w:val="00B6196B"/>
    <w:rsid w:val="00B62EB4"/>
    <w:rsid w:val="00B73F6B"/>
    <w:rsid w:val="00B742D4"/>
    <w:rsid w:val="00B80074"/>
    <w:rsid w:val="00B856CB"/>
    <w:rsid w:val="00B86042"/>
    <w:rsid w:val="00B86B72"/>
    <w:rsid w:val="00B93B32"/>
    <w:rsid w:val="00B95695"/>
    <w:rsid w:val="00B9704E"/>
    <w:rsid w:val="00B97536"/>
    <w:rsid w:val="00BA28C8"/>
    <w:rsid w:val="00BA42FD"/>
    <w:rsid w:val="00BA6648"/>
    <w:rsid w:val="00BA74AE"/>
    <w:rsid w:val="00BB1236"/>
    <w:rsid w:val="00BB1EA6"/>
    <w:rsid w:val="00BB1FDB"/>
    <w:rsid w:val="00BB1FDF"/>
    <w:rsid w:val="00BB29AB"/>
    <w:rsid w:val="00BB4296"/>
    <w:rsid w:val="00BB674D"/>
    <w:rsid w:val="00BC024D"/>
    <w:rsid w:val="00BC0455"/>
    <w:rsid w:val="00BC3062"/>
    <w:rsid w:val="00BD51D5"/>
    <w:rsid w:val="00BD5421"/>
    <w:rsid w:val="00BD6C84"/>
    <w:rsid w:val="00BE1C38"/>
    <w:rsid w:val="00BE6A96"/>
    <w:rsid w:val="00BF2153"/>
    <w:rsid w:val="00BF25A5"/>
    <w:rsid w:val="00BF2E20"/>
    <w:rsid w:val="00BF352F"/>
    <w:rsid w:val="00BF3947"/>
    <w:rsid w:val="00BF431D"/>
    <w:rsid w:val="00BF56A4"/>
    <w:rsid w:val="00C02454"/>
    <w:rsid w:val="00C03414"/>
    <w:rsid w:val="00C110F1"/>
    <w:rsid w:val="00C207F8"/>
    <w:rsid w:val="00C227CE"/>
    <w:rsid w:val="00C2455C"/>
    <w:rsid w:val="00C27CC9"/>
    <w:rsid w:val="00C31294"/>
    <w:rsid w:val="00C31409"/>
    <w:rsid w:val="00C37978"/>
    <w:rsid w:val="00C40A7B"/>
    <w:rsid w:val="00C41097"/>
    <w:rsid w:val="00C4373B"/>
    <w:rsid w:val="00C4374B"/>
    <w:rsid w:val="00C44B2D"/>
    <w:rsid w:val="00C44C04"/>
    <w:rsid w:val="00C455A1"/>
    <w:rsid w:val="00C47671"/>
    <w:rsid w:val="00C53503"/>
    <w:rsid w:val="00C558FC"/>
    <w:rsid w:val="00C60352"/>
    <w:rsid w:val="00C636A0"/>
    <w:rsid w:val="00C63848"/>
    <w:rsid w:val="00C73C84"/>
    <w:rsid w:val="00C7749D"/>
    <w:rsid w:val="00C77F81"/>
    <w:rsid w:val="00C80C97"/>
    <w:rsid w:val="00C80CB0"/>
    <w:rsid w:val="00C90083"/>
    <w:rsid w:val="00C911C9"/>
    <w:rsid w:val="00C92FBA"/>
    <w:rsid w:val="00CA179A"/>
    <w:rsid w:val="00CA37A0"/>
    <w:rsid w:val="00CA388F"/>
    <w:rsid w:val="00CC4ADE"/>
    <w:rsid w:val="00CC5C53"/>
    <w:rsid w:val="00CC6787"/>
    <w:rsid w:val="00CC7F45"/>
    <w:rsid w:val="00CD33F4"/>
    <w:rsid w:val="00CE1E49"/>
    <w:rsid w:val="00CE4012"/>
    <w:rsid w:val="00CE6541"/>
    <w:rsid w:val="00CE67A1"/>
    <w:rsid w:val="00CE74FC"/>
    <w:rsid w:val="00CE7908"/>
    <w:rsid w:val="00CF3FE0"/>
    <w:rsid w:val="00CF7C8C"/>
    <w:rsid w:val="00D0300D"/>
    <w:rsid w:val="00D11BB4"/>
    <w:rsid w:val="00D140EA"/>
    <w:rsid w:val="00D14403"/>
    <w:rsid w:val="00D16BDE"/>
    <w:rsid w:val="00D20523"/>
    <w:rsid w:val="00D308A2"/>
    <w:rsid w:val="00D33A59"/>
    <w:rsid w:val="00D33AD7"/>
    <w:rsid w:val="00D33F21"/>
    <w:rsid w:val="00D33FEF"/>
    <w:rsid w:val="00D349F6"/>
    <w:rsid w:val="00D34FB2"/>
    <w:rsid w:val="00D3743A"/>
    <w:rsid w:val="00D40495"/>
    <w:rsid w:val="00D41682"/>
    <w:rsid w:val="00D44AB0"/>
    <w:rsid w:val="00D45A64"/>
    <w:rsid w:val="00D50602"/>
    <w:rsid w:val="00D50CF8"/>
    <w:rsid w:val="00D6595B"/>
    <w:rsid w:val="00D65A2E"/>
    <w:rsid w:val="00D717FD"/>
    <w:rsid w:val="00D74E5B"/>
    <w:rsid w:val="00D7512A"/>
    <w:rsid w:val="00D772D9"/>
    <w:rsid w:val="00D80F5C"/>
    <w:rsid w:val="00D91A3D"/>
    <w:rsid w:val="00D949F6"/>
    <w:rsid w:val="00D94E21"/>
    <w:rsid w:val="00D97A0A"/>
    <w:rsid w:val="00DA23F1"/>
    <w:rsid w:val="00DA4669"/>
    <w:rsid w:val="00DA7509"/>
    <w:rsid w:val="00DB0367"/>
    <w:rsid w:val="00DB3F1B"/>
    <w:rsid w:val="00DB73FA"/>
    <w:rsid w:val="00DC0B9E"/>
    <w:rsid w:val="00DC1B45"/>
    <w:rsid w:val="00DC2A0C"/>
    <w:rsid w:val="00DC3A5A"/>
    <w:rsid w:val="00DC6513"/>
    <w:rsid w:val="00DD1992"/>
    <w:rsid w:val="00DE1904"/>
    <w:rsid w:val="00DE33E0"/>
    <w:rsid w:val="00DE49C3"/>
    <w:rsid w:val="00DE6BB1"/>
    <w:rsid w:val="00DE706C"/>
    <w:rsid w:val="00DF33B5"/>
    <w:rsid w:val="00DF684D"/>
    <w:rsid w:val="00E16A69"/>
    <w:rsid w:val="00E16F92"/>
    <w:rsid w:val="00E20593"/>
    <w:rsid w:val="00E20C52"/>
    <w:rsid w:val="00E227F1"/>
    <w:rsid w:val="00E36121"/>
    <w:rsid w:val="00E37ED1"/>
    <w:rsid w:val="00E4033E"/>
    <w:rsid w:val="00E40FAE"/>
    <w:rsid w:val="00E44683"/>
    <w:rsid w:val="00E46EC4"/>
    <w:rsid w:val="00E47521"/>
    <w:rsid w:val="00E52979"/>
    <w:rsid w:val="00E56634"/>
    <w:rsid w:val="00E57089"/>
    <w:rsid w:val="00E60C69"/>
    <w:rsid w:val="00E63841"/>
    <w:rsid w:val="00E700D2"/>
    <w:rsid w:val="00E778B1"/>
    <w:rsid w:val="00E8072A"/>
    <w:rsid w:val="00E81284"/>
    <w:rsid w:val="00E84EAA"/>
    <w:rsid w:val="00E90786"/>
    <w:rsid w:val="00E90949"/>
    <w:rsid w:val="00E94D07"/>
    <w:rsid w:val="00EA5572"/>
    <w:rsid w:val="00EB2414"/>
    <w:rsid w:val="00EB5E9C"/>
    <w:rsid w:val="00EC1655"/>
    <w:rsid w:val="00EC17CB"/>
    <w:rsid w:val="00EC36AF"/>
    <w:rsid w:val="00EC726A"/>
    <w:rsid w:val="00EC7588"/>
    <w:rsid w:val="00EC7B44"/>
    <w:rsid w:val="00ED3A1D"/>
    <w:rsid w:val="00EE19D0"/>
    <w:rsid w:val="00EE6301"/>
    <w:rsid w:val="00EE7250"/>
    <w:rsid w:val="00EF2FB4"/>
    <w:rsid w:val="00EF3213"/>
    <w:rsid w:val="00EF347D"/>
    <w:rsid w:val="00F011A9"/>
    <w:rsid w:val="00F011CC"/>
    <w:rsid w:val="00F02F8E"/>
    <w:rsid w:val="00F10762"/>
    <w:rsid w:val="00F133B8"/>
    <w:rsid w:val="00F166B9"/>
    <w:rsid w:val="00F22C14"/>
    <w:rsid w:val="00F23ED3"/>
    <w:rsid w:val="00F32385"/>
    <w:rsid w:val="00F3312F"/>
    <w:rsid w:val="00F334C7"/>
    <w:rsid w:val="00F3706A"/>
    <w:rsid w:val="00F44600"/>
    <w:rsid w:val="00F4517E"/>
    <w:rsid w:val="00F45CD4"/>
    <w:rsid w:val="00F61410"/>
    <w:rsid w:val="00F6284D"/>
    <w:rsid w:val="00F64FE9"/>
    <w:rsid w:val="00F7202C"/>
    <w:rsid w:val="00F73B01"/>
    <w:rsid w:val="00F76182"/>
    <w:rsid w:val="00F76D36"/>
    <w:rsid w:val="00F80CC9"/>
    <w:rsid w:val="00F84479"/>
    <w:rsid w:val="00F86729"/>
    <w:rsid w:val="00F86A8A"/>
    <w:rsid w:val="00F86B2D"/>
    <w:rsid w:val="00F90656"/>
    <w:rsid w:val="00F96446"/>
    <w:rsid w:val="00F97C05"/>
    <w:rsid w:val="00FA3316"/>
    <w:rsid w:val="00FA57B7"/>
    <w:rsid w:val="00FA6592"/>
    <w:rsid w:val="00FB0959"/>
    <w:rsid w:val="00FB2D48"/>
    <w:rsid w:val="00FB2E8E"/>
    <w:rsid w:val="00FB6A49"/>
    <w:rsid w:val="00FC1CE0"/>
    <w:rsid w:val="00FC44D0"/>
    <w:rsid w:val="00FC45C0"/>
    <w:rsid w:val="00FC5469"/>
    <w:rsid w:val="00FC6CF1"/>
    <w:rsid w:val="00FD4225"/>
    <w:rsid w:val="00FD666E"/>
    <w:rsid w:val="00FD69D9"/>
    <w:rsid w:val="00FE0A07"/>
    <w:rsid w:val="00FE6846"/>
    <w:rsid w:val="00FE777F"/>
    <w:rsid w:val="00FF008D"/>
    <w:rsid w:val="00FF00D1"/>
    <w:rsid w:val="00FF0671"/>
    <w:rsid w:val="00FF131C"/>
    <w:rsid w:val="00FF3B3C"/>
    <w:rsid w:val="00FF4B13"/>
    <w:rsid w:val="00FF53F2"/>
    <w:rsid w:val="00FF5E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9523E0"/>
  <w15:docId w15:val="{CA841575-8042-48FC-8EA5-CBE6271DCC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Liberation Serif" w:eastAsia="NSimSun" w:hAnsi="Liberation Serif" w:cs="Mangal"/>
        <w:kern w:val="2"/>
        <w:sz w:val="24"/>
        <w:szCs w:val="24"/>
        <w:lang w:val="en-US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Heading">
    <w:name w:val="Heading"/>
    <w:basedOn w:val="Normal"/>
    <w:next w:val="BodyText"/>
    <w:qFormat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</w:style>
  <w:style w:type="paragraph" w:styleId="Caption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Normal"/>
    <w:qFormat/>
    <w:pPr>
      <w:suppressLineNumbers/>
    </w:pPr>
  </w:style>
  <w:style w:type="paragraph" w:styleId="ListParagraph">
    <w:name w:val="List Paragraph"/>
    <w:basedOn w:val="Normal"/>
    <w:uiPriority w:val="34"/>
    <w:qFormat/>
    <w:rsid w:val="0097442B"/>
    <w:pPr>
      <w:ind w:left="720"/>
      <w:contextualSpacing/>
    </w:pPr>
    <w:rPr>
      <w:szCs w:val="21"/>
    </w:rPr>
  </w:style>
  <w:style w:type="character" w:customStyle="1" w:styleId="il">
    <w:name w:val="il"/>
    <w:basedOn w:val="DefaultParagraphFont"/>
    <w:rsid w:val="001413E1"/>
  </w:style>
  <w:style w:type="paragraph" w:styleId="Header">
    <w:name w:val="header"/>
    <w:basedOn w:val="Normal"/>
    <w:link w:val="HeaderChar"/>
    <w:uiPriority w:val="99"/>
    <w:unhideWhenUsed/>
    <w:rsid w:val="005570E9"/>
    <w:pPr>
      <w:tabs>
        <w:tab w:val="center" w:pos="4680"/>
        <w:tab w:val="right" w:pos="9360"/>
      </w:tabs>
    </w:pPr>
    <w:rPr>
      <w:szCs w:val="21"/>
    </w:rPr>
  </w:style>
  <w:style w:type="character" w:customStyle="1" w:styleId="HeaderChar">
    <w:name w:val="Header Char"/>
    <w:basedOn w:val="DefaultParagraphFont"/>
    <w:link w:val="Header"/>
    <w:uiPriority w:val="99"/>
    <w:rsid w:val="005570E9"/>
    <w:rPr>
      <w:szCs w:val="21"/>
    </w:rPr>
  </w:style>
  <w:style w:type="paragraph" w:styleId="Footer">
    <w:name w:val="footer"/>
    <w:basedOn w:val="Normal"/>
    <w:link w:val="FooterChar"/>
    <w:uiPriority w:val="99"/>
    <w:unhideWhenUsed/>
    <w:rsid w:val="005570E9"/>
    <w:pPr>
      <w:tabs>
        <w:tab w:val="center" w:pos="4680"/>
        <w:tab w:val="right" w:pos="9360"/>
      </w:tabs>
    </w:pPr>
    <w:rPr>
      <w:szCs w:val="21"/>
    </w:rPr>
  </w:style>
  <w:style w:type="character" w:customStyle="1" w:styleId="FooterChar">
    <w:name w:val="Footer Char"/>
    <w:basedOn w:val="DefaultParagraphFont"/>
    <w:link w:val="Footer"/>
    <w:uiPriority w:val="99"/>
    <w:rsid w:val="005570E9"/>
    <w:rPr>
      <w:szCs w:val="21"/>
    </w:rPr>
  </w:style>
  <w:style w:type="paragraph" w:customStyle="1" w:styleId="Style">
    <w:name w:val="Style"/>
    <w:qFormat/>
    <w:rsid w:val="0003270D"/>
    <w:pPr>
      <w:widowControl w:val="0"/>
    </w:pPr>
    <w:rPr>
      <w:rFonts w:ascii="Times New Roman" w:eastAsiaTheme="minorEastAsia" w:hAnsi="Times New Roman" w:cs="Times New Roman"/>
      <w:kern w:val="0"/>
      <w:lang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04437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34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2</Pages>
  <Words>497</Words>
  <Characters>2835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Mary Lynn Hickey</dc:creator>
  <cp:keywords/>
  <dc:description/>
  <cp:lastModifiedBy>Mary Lynn Hickey</cp:lastModifiedBy>
  <cp:revision>49</cp:revision>
  <cp:lastPrinted>2024-06-09T22:17:00Z</cp:lastPrinted>
  <dcterms:created xsi:type="dcterms:W3CDTF">2025-04-13T19:48:00Z</dcterms:created>
  <dcterms:modified xsi:type="dcterms:W3CDTF">2025-04-13T21:32:00Z</dcterms:modified>
  <dc:language>en-US</dc:language>
</cp:coreProperties>
</file>