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1A6B6" w14:textId="025B2C7A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4BA519E9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B74E28">
        <w:rPr>
          <w:rFonts w:cstheme="minorHAnsi"/>
          <w:color w:val="808080" w:themeColor="accent4"/>
          <w:sz w:val="28"/>
          <w:szCs w:val="28"/>
        </w:rPr>
        <w:t>March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8B6750">
        <w:rPr>
          <w:rFonts w:cstheme="minorHAnsi"/>
          <w:color w:val="808080" w:themeColor="accent4"/>
          <w:sz w:val="28"/>
          <w:szCs w:val="28"/>
        </w:rPr>
        <w:t>12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9F0FDD">
        <w:rPr>
          <w:rFonts w:cstheme="minorHAnsi"/>
          <w:color w:val="808080" w:themeColor="accent4"/>
          <w:sz w:val="28"/>
          <w:szCs w:val="28"/>
        </w:rPr>
        <w:t>5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016ADA">
        <w:rPr>
          <w:rFonts w:cstheme="minorHAnsi"/>
          <w:color w:val="808080" w:themeColor="accent4"/>
          <w:sz w:val="28"/>
          <w:szCs w:val="28"/>
        </w:rPr>
        <w:t>4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685EB0">
        <w:rPr>
          <w:rFonts w:cstheme="minorHAnsi"/>
          <w:color w:val="808080" w:themeColor="accent4"/>
          <w:sz w:val="28"/>
          <w:szCs w:val="28"/>
        </w:rPr>
        <w:t>0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0BCB38AB" w14:textId="77777777" w:rsidR="008445D2" w:rsidRDefault="008445D2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Call to Order</w:t>
      </w:r>
    </w:p>
    <w:p w14:paraId="28209494" w14:textId="153DA949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Roll Call of Members</w:t>
      </w:r>
    </w:p>
    <w:p w14:paraId="3EF352C4" w14:textId="5F6DED7F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Attendees: Commissioner Scott Merki (  ) </w:t>
      </w:r>
      <w:r w:rsidR="008869E0" w:rsidRPr="008445D2">
        <w:rPr>
          <w:rFonts w:cstheme="minorHAnsi"/>
          <w:sz w:val="24"/>
          <w:szCs w:val="24"/>
        </w:rPr>
        <w:t xml:space="preserve">Councilwoman </w:t>
      </w:r>
      <w:r w:rsidRPr="008445D2">
        <w:rPr>
          <w:rFonts w:cstheme="minorHAnsi"/>
          <w:sz w:val="24"/>
          <w:szCs w:val="24"/>
        </w:rPr>
        <w:t xml:space="preserve">Elizabeth Skinner (  ) </w:t>
      </w:r>
      <w:r w:rsidR="008869E0" w:rsidRPr="008445D2">
        <w:rPr>
          <w:rFonts w:cstheme="minorHAnsi"/>
          <w:sz w:val="24"/>
          <w:szCs w:val="24"/>
        </w:rPr>
        <w:t xml:space="preserve">Councilman </w:t>
      </w:r>
      <w:r w:rsidRPr="008445D2">
        <w:rPr>
          <w:rFonts w:cstheme="minorHAnsi"/>
          <w:sz w:val="24"/>
          <w:szCs w:val="24"/>
        </w:rPr>
        <w:t>Greg Schene</w:t>
      </w:r>
      <w:r w:rsidR="00902BAD" w:rsidRPr="008445D2">
        <w:rPr>
          <w:rFonts w:cstheme="minorHAnsi"/>
          <w:sz w:val="24"/>
          <w:szCs w:val="24"/>
        </w:rPr>
        <w:t xml:space="preserve"> </w:t>
      </w:r>
      <w:r w:rsidRPr="008445D2">
        <w:rPr>
          <w:rFonts w:cstheme="minorHAnsi"/>
          <w:sz w:val="24"/>
          <w:szCs w:val="24"/>
        </w:rPr>
        <w:t>(  )</w:t>
      </w:r>
      <w:r w:rsidR="00902BAD" w:rsidRPr="008445D2">
        <w:rPr>
          <w:rFonts w:cstheme="minorHAnsi"/>
          <w:sz w:val="24"/>
          <w:szCs w:val="24"/>
        </w:rPr>
        <w:t xml:space="preserve"> </w:t>
      </w:r>
      <w:r w:rsidR="004E6D7A" w:rsidRPr="008445D2">
        <w:rPr>
          <w:rFonts w:cstheme="minorHAnsi"/>
          <w:sz w:val="24"/>
          <w:szCs w:val="24"/>
        </w:rPr>
        <w:t>Chief</w:t>
      </w:r>
      <w:r w:rsidR="00902BAD" w:rsidRPr="008445D2">
        <w:rPr>
          <w:rFonts w:cstheme="minorHAnsi"/>
          <w:sz w:val="24"/>
          <w:szCs w:val="24"/>
        </w:rPr>
        <w:t xml:space="preserve"> Gardner (</w:t>
      </w:r>
      <w:r w:rsidR="00FB5CE7" w:rsidRPr="008445D2">
        <w:rPr>
          <w:rFonts w:cstheme="minorHAnsi"/>
          <w:sz w:val="24"/>
          <w:szCs w:val="24"/>
        </w:rPr>
        <w:t xml:space="preserve">  </w:t>
      </w:r>
      <w:r w:rsidR="00902BAD" w:rsidRPr="008445D2">
        <w:rPr>
          <w:rFonts w:cstheme="minorHAnsi"/>
          <w:sz w:val="24"/>
          <w:szCs w:val="24"/>
        </w:rPr>
        <w:t xml:space="preserve">) </w:t>
      </w:r>
      <w:r w:rsidR="00CF7E97" w:rsidRPr="008445D2">
        <w:rPr>
          <w:rFonts w:cstheme="minorHAnsi"/>
          <w:sz w:val="24"/>
          <w:szCs w:val="24"/>
        </w:rPr>
        <w:t xml:space="preserve"> </w:t>
      </w:r>
      <w:r w:rsidR="008869E0" w:rsidRPr="008445D2">
        <w:rPr>
          <w:rFonts w:cstheme="minorHAnsi"/>
          <w:sz w:val="24"/>
          <w:szCs w:val="24"/>
        </w:rPr>
        <w:t xml:space="preserve">Admin </w:t>
      </w:r>
      <w:r w:rsidR="00CF7E97" w:rsidRPr="008445D2">
        <w:rPr>
          <w:rFonts w:cstheme="minorHAnsi"/>
          <w:sz w:val="24"/>
          <w:szCs w:val="24"/>
        </w:rPr>
        <w:t>Sandra Venuto (</w:t>
      </w:r>
      <w:r w:rsidR="006740D2" w:rsidRPr="008445D2">
        <w:rPr>
          <w:rFonts w:cstheme="minorHAnsi"/>
          <w:sz w:val="24"/>
          <w:szCs w:val="24"/>
        </w:rPr>
        <w:t xml:space="preserve">  </w:t>
      </w:r>
      <w:r w:rsidR="00CF7E97" w:rsidRPr="008445D2">
        <w:rPr>
          <w:rFonts w:cstheme="minorHAnsi"/>
          <w:sz w:val="24"/>
          <w:szCs w:val="24"/>
        </w:rPr>
        <w:t>)</w:t>
      </w:r>
    </w:p>
    <w:p w14:paraId="6C39DE4C" w14:textId="4CA761C3" w:rsidR="008869E0" w:rsidRPr="008445D2" w:rsidRDefault="008869E0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Additional Attendees:</w:t>
      </w:r>
      <w:r w:rsidR="00FD44E7" w:rsidRPr="008445D2">
        <w:rPr>
          <w:rFonts w:cstheme="minorHAnsi"/>
          <w:sz w:val="24"/>
          <w:szCs w:val="24"/>
        </w:rPr>
        <w:t xml:space="preserve"> </w:t>
      </w:r>
    </w:p>
    <w:p w14:paraId="00EAC55C" w14:textId="543ABF9B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Quorum - Yes/No</w:t>
      </w:r>
    </w:p>
    <w:p w14:paraId="6071C199" w14:textId="7E6F24E5" w:rsidR="0048217D" w:rsidRPr="008445D2" w:rsidRDefault="0048217D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Approval of Minutes from last meeting</w:t>
      </w:r>
    </w:p>
    <w:p w14:paraId="5CB84A9E" w14:textId="5C6F17C8" w:rsidR="00AB370F" w:rsidRPr="008445D2" w:rsidRDefault="00AB370F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Meeting Items to cover this week:</w:t>
      </w:r>
    </w:p>
    <w:p w14:paraId="72DD27C3" w14:textId="165D76C5" w:rsidR="00B20A24" w:rsidRPr="00B74E28" w:rsidRDefault="00AB370F" w:rsidP="00B74E28">
      <w:pPr>
        <w:pStyle w:val="ListParagraph"/>
        <w:numPr>
          <w:ilvl w:val="0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B74E28">
        <w:rPr>
          <w:rFonts w:cstheme="minorHAnsi"/>
          <w:sz w:val="24"/>
          <w:szCs w:val="24"/>
        </w:rPr>
        <w:t xml:space="preserve">Overview of past </w:t>
      </w:r>
      <w:r w:rsidR="00677243" w:rsidRPr="00B74E28">
        <w:rPr>
          <w:rFonts w:cstheme="minorHAnsi"/>
          <w:sz w:val="24"/>
          <w:szCs w:val="24"/>
        </w:rPr>
        <w:t>items:</w:t>
      </w:r>
    </w:p>
    <w:p w14:paraId="3164659E" w14:textId="77777777" w:rsidR="00B74E28" w:rsidRPr="008445D2" w:rsidRDefault="00B74E28" w:rsidP="00B74E28">
      <w:pPr>
        <w:pStyle w:val="ListParagraph"/>
        <w:numPr>
          <w:ilvl w:val="0"/>
          <w:numId w:val="10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Pricing for new body camera’s and new vehicle camera’s – current contract expires </w:t>
      </w:r>
      <w:r>
        <w:rPr>
          <w:rFonts w:cstheme="minorHAnsi"/>
          <w:sz w:val="24"/>
          <w:szCs w:val="24"/>
        </w:rPr>
        <w:t>June 2025</w:t>
      </w:r>
    </w:p>
    <w:p w14:paraId="51B441BA" w14:textId="09B46968" w:rsidR="00677243" w:rsidRPr="008445D2" w:rsidRDefault="00677243" w:rsidP="008445D2">
      <w:pPr>
        <w:pStyle w:val="ListParagraph"/>
        <w:numPr>
          <w:ilvl w:val="0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New items:</w:t>
      </w:r>
    </w:p>
    <w:p w14:paraId="702FD01E" w14:textId="6081032A" w:rsidR="00B20BC2" w:rsidRPr="008445D2" w:rsidRDefault="00AC6EFD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BSPD </w:t>
      </w:r>
      <w:r w:rsidR="00B74E28">
        <w:rPr>
          <w:rFonts w:cstheme="minorHAnsi"/>
          <w:sz w:val="24"/>
          <w:szCs w:val="24"/>
        </w:rPr>
        <w:t>February</w:t>
      </w:r>
      <w:r w:rsidR="00EE399C" w:rsidRPr="008445D2">
        <w:rPr>
          <w:rFonts w:cstheme="minorHAnsi"/>
          <w:sz w:val="24"/>
          <w:szCs w:val="24"/>
        </w:rPr>
        <w:t xml:space="preserve"> </w:t>
      </w:r>
      <w:r w:rsidR="00B20BC2" w:rsidRPr="008445D2">
        <w:rPr>
          <w:rFonts w:cstheme="minorHAnsi"/>
          <w:sz w:val="24"/>
          <w:szCs w:val="24"/>
        </w:rPr>
        <w:t>Stats</w:t>
      </w:r>
    </w:p>
    <w:p w14:paraId="65C544A2" w14:textId="125C1B48" w:rsidR="007951EF" w:rsidRDefault="00B74E28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Apple Butter Festival Form and Process</w:t>
      </w:r>
    </w:p>
    <w:p w14:paraId="1CDAEE50" w14:textId="7E8E9B09" w:rsidR="00B74E28" w:rsidRDefault="00B74E28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Police Department </w:t>
      </w:r>
      <w:r w:rsidR="00B57592">
        <w:rPr>
          <w:rFonts w:cstheme="minorHAnsi"/>
          <w:sz w:val="24"/>
          <w:szCs w:val="24"/>
        </w:rPr>
        <w:t xml:space="preserve">Bathroom </w:t>
      </w:r>
      <w:r>
        <w:rPr>
          <w:rFonts w:cstheme="minorHAnsi"/>
          <w:sz w:val="24"/>
          <w:szCs w:val="24"/>
        </w:rPr>
        <w:t>Quote Approval</w:t>
      </w:r>
    </w:p>
    <w:p w14:paraId="388581E1" w14:textId="7744741C" w:rsidR="00685EB0" w:rsidRDefault="007951EF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Municipal </w:t>
      </w:r>
      <w:r w:rsidR="00B57592">
        <w:rPr>
          <w:rFonts w:cstheme="minorHAnsi"/>
          <w:sz w:val="24"/>
          <w:szCs w:val="24"/>
        </w:rPr>
        <w:t>C</w:t>
      </w:r>
      <w:r w:rsidRPr="008445D2">
        <w:rPr>
          <w:rFonts w:cstheme="minorHAnsi"/>
          <w:sz w:val="24"/>
          <w:szCs w:val="24"/>
        </w:rPr>
        <w:t xml:space="preserve">ourt </w:t>
      </w:r>
      <w:r w:rsidR="00B57592">
        <w:rPr>
          <w:rFonts w:cstheme="minorHAnsi"/>
          <w:sz w:val="24"/>
          <w:szCs w:val="24"/>
        </w:rPr>
        <w:t>S</w:t>
      </w:r>
      <w:r w:rsidRPr="008445D2">
        <w:rPr>
          <w:rFonts w:cstheme="minorHAnsi"/>
          <w:sz w:val="24"/>
          <w:szCs w:val="24"/>
        </w:rPr>
        <w:t>taffing</w:t>
      </w:r>
    </w:p>
    <w:p w14:paraId="63B3755F" w14:textId="78D393E9" w:rsidR="00B57592" w:rsidRDefault="00B57592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Disposal of Extra Meters/ Meter Parts</w:t>
      </w:r>
    </w:p>
    <w:p w14:paraId="6F76EE9B" w14:textId="1C42A0C5" w:rsidR="009862F9" w:rsidRDefault="009862F9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Need for New Radar Unit for Vehicle</w:t>
      </w:r>
    </w:p>
    <w:p w14:paraId="081DFAAB" w14:textId="67E35673" w:rsidR="003E7FA8" w:rsidRDefault="003E7FA8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Amazon Prime for Town</w:t>
      </w:r>
    </w:p>
    <w:p w14:paraId="719F7950" w14:textId="6D02E4AF" w:rsidR="005F072A" w:rsidRDefault="005F072A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Taser purchase discussion</w:t>
      </w:r>
    </w:p>
    <w:p w14:paraId="0B60CF82" w14:textId="1347B2BD" w:rsidR="00D92256" w:rsidRPr="008445D2" w:rsidRDefault="00D92256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Meters on Independence and Mercer Update</w:t>
      </w:r>
    </w:p>
    <w:p w14:paraId="35454BB5" w14:textId="2E27EE9A" w:rsidR="00AB370F" w:rsidRPr="008445D2" w:rsidRDefault="00D36BD4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Adjourn</w:t>
      </w:r>
    </w:p>
    <w:sectPr w:rsidR="00AB370F" w:rsidRPr="008445D2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0510A870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64008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64008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5579B167" w:rsidR="00A83028" w:rsidRPr="00016ADA" w:rsidRDefault="00016ADA" w:rsidP="00A83028">
                          <w:pPr>
                            <w:rPr>
                              <w:color w:val="0070C0"/>
                              <w:sz w:val="48"/>
                              <w:szCs w:val="48"/>
                            </w:rPr>
                          </w:pPr>
                          <w:r w:rsidRPr="00016ADA">
                            <w:rPr>
                              <w:color w:val="0070C0"/>
                              <w:sz w:val="48"/>
                              <w:szCs w:val="48"/>
                            </w:rPr>
                            <w:t xml:space="preserve">PUBLIC </w:t>
                          </w:r>
                          <w:r w:rsidR="00A83028" w:rsidRPr="00016ADA">
                            <w:rPr>
                              <w:color w:val="0070C0"/>
                              <w:sz w:val="48"/>
                              <w:szCs w:val="48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52.8pt;margin-top:16.5pt;width:7in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" o:allowincell="f" filled="f" stroked="f">
              <v:textbox inset=",0,,0">
                <w:txbxContent>
                  <w:p w14:paraId="25AC8D1A" w14:textId="5579B167" w:rsidR="00A83028" w:rsidRPr="00016ADA" w:rsidRDefault="00016ADA" w:rsidP="00A83028">
                    <w:pPr>
                      <w:rPr>
                        <w:color w:val="0070C0"/>
                        <w:sz w:val="48"/>
                        <w:szCs w:val="48"/>
                      </w:rPr>
                    </w:pPr>
                    <w:r w:rsidRPr="00016ADA">
                      <w:rPr>
                        <w:color w:val="0070C0"/>
                        <w:sz w:val="48"/>
                        <w:szCs w:val="48"/>
                      </w:rPr>
                      <w:t xml:space="preserve">PUBLIC </w:t>
                    </w:r>
                    <w:r w:rsidR="00A83028" w:rsidRPr="00016ADA">
                      <w:rPr>
                        <w:color w:val="0070C0"/>
                        <w:sz w:val="48"/>
                        <w:szCs w:val="48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6CC4"/>
    <w:multiLevelType w:val="hybridMultilevel"/>
    <w:tmpl w:val="C088B2BA"/>
    <w:lvl w:ilvl="0" w:tplc="D4B844D4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397DAA"/>
    <w:multiLevelType w:val="hybridMultilevel"/>
    <w:tmpl w:val="65EC78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8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9"/>
  </w:num>
  <w:num w:numId="10" w16cid:durableId="19449210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0149F"/>
    <w:rsid w:val="00003C78"/>
    <w:rsid w:val="00016ADA"/>
    <w:rsid w:val="000329F6"/>
    <w:rsid w:val="00033F39"/>
    <w:rsid w:val="00070D82"/>
    <w:rsid w:val="0007622D"/>
    <w:rsid w:val="000838B8"/>
    <w:rsid w:val="00090E46"/>
    <w:rsid w:val="000A3205"/>
    <w:rsid w:val="000B5355"/>
    <w:rsid w:val="000C51AA"/>
    <w:rsid w:val="000C5468"/>
    <w:rsid w:val="000E1FAE"/>
    <w:rsid w:val="000F0BB0"/>
    <w:rsid w:val="00123833"/>
    <w:rsid w:val="001248C3"/>
    <w:rsid w:val="001409FB"/>
    <w:rsid w:val="00183B54"/>
    <w:rsid w:val="001A6083"/>
    <w:rsid w:val="001B31B9"/>
    <w:rsid w:val="001D2A9B"/>
    <w:rsid w:val="001D4BA1"/>
    <w:rsid w:val="00215D56"/>
    <w:rsid w:val="00216509"/>
    <w:rsid w:val="002222F8"/>
    <w:rsid w:val="00241831"/>
    <w:rsid w:val="00254C56"/>
    <w:rsid w:val="0026110F"/>
    <w:rsid w:val="002B0910"/>
    <w:rsid w:val="002B4D80"/>
    <w:rsid w:val="002B68DB"/>
    <w:rsid w:val="002B6DEB"/>
    <w:rsid w:val="002D0685"/>
    <w:rsid w:val="002E368B"/>
    <w:rsid w:val="002E782E"/>
    <w:rsid w:val="00303591"/>
    <w:rsid w:val="00307C61"/>
    <w:rsid w:val="00361CE0"/>
    <w:rsid w:val="00382F61"/>
    <w:rsid w:val="003836AC"/>
    <w:rsid w:val="00385D35"/>
    <w:rsid w:val="003A1B64"/>
    <w:rsid w:val="003B1E4B"/>
    <w:rsid w:val="003B4160"/>
    <w:rsid w:val="003E1759"/>
    <w:rsid w:val="003E7FA8"/>
    <w:rsid w:val="00443568"/>
    <w:rsid w:val="00446A5C"/>
    <w:rsid w:val="0047091F"/>
    <w:rsid w:val="0047588B"/>
    <w:rsid w:val="0048217D"/>
    <w:rsid w:val="004906F9"/>
    <w:rsid w:val="004C521E"/>
    <w:rsid w:val="004D4339"/>
    <w:rsid w:val="004E0868"/>
    <w:rsid w:val="004E6D7A"/>
    <w:rsid w:val="00503F91"/>
    <w:rsid w:val="0051789E"/>
    <w:rsid w:val="005358FF"/>
    <w:rsid w:val="00541EB7"/>
    <w:rsid w:val="00550A54"/>
    <w:rsid w:val="0055120E"/>
    <w:rsid w:val="00561E6C"/>
    <w:rsid w:val="0057289F"/>
    <w:rsid w:val="00573A7A"/>
    <w:rsid w:val="00580893"/>
    <w:rsid w:val="00590450"/>
    <w:rsid w:val="005A0666"/>
    <w:rsid w:val="005D2E31"/>
    <w:rsid w:val="005D6A69"/>
    <w:rsid w:val="005F072A"/>
    <w:rsid w:val="00603EC9"/>
    <w:rsid w:val="006347BC"/>
    <w:rsid w:val="00643539"/>
    <w:rsid w:val="006740D2"/>
    <w:rsid w:val="00675E67"/>
    <w:rsid w:val="006764CC"/>
    <w:rsid w:val="00677243"/>
    <w:rsid w:val="0068044B"/>
    <w:rsid w:val="00685EB0"/>
    <w:rsid w:val="00723822"/>
    <w:rsid w:val="00731857"/>
    <w:rsid w:val="007358BF"/>
    <w:rsid w:val="007372E9"/>
    <w:rsid w:val="0075254B"/>
    <w:rsid w:val="00752FF7"/>
    <w:rsid w:val="00757BD9"/>
    <w:rsid w:val="00767F09"/>
    <w:rsid w:val="007951EF"/>
    <w:rsid w:val="007A35A8"/>
    <w:rsid w:val="007D239C"/>
    <w:rsid w:val="007D3D50"/>
    <w:rsid w:val="007E3B5D"/>
    <w:rsid w:val="007E5809"/>
    <w:rsid w:val="007E59A8"/>
    <w:rsid w:val="00802DEB"/>
    <w:rsid w:val="008066E6"/>
    <w:rsid w:val="00840EBA"/>
    <w:rsid w:val="008429EB"/>
    <w:rsid w:val="008445D2"/>
    <w:rsid w:val="00847955"/>
    <w:rsid w:val="00854A97"/>
    <w:rsid w:val="008722CB"/>
    <w:rsid w:val="008869E0"/>
    <w:rsid w:val="008929F7"/>
    <w:rsid w:val="00892BD9"/>
    <w:rsid w:val="008B6750"/>
    <w:rsid w:val="008C1F17"/>
    <w:rsid w:val="008C5149"/>
    <w:rsid w:val="008D00E4"/>
    <w:rsid w:val="008F3CD1"/>
    <w:rsid w:val="00902BAD"/>
    <w:rsid w:val="00903977"/>
    <w:rsid w:val="00926A7E"/>
    <w:rsid w:val="0094232F"/>
    <w:rsid w:val="009641BC"/>
    <w:rsid w:val="00980FD5"/>
    <w:rsid w:val="009862F9"/>
    <w:rsid w:val="009966A7"/>
    <w:rsid w:val="009A458B"/>
    <w:rsid w:val="009D3719"/>
    <w:rsid w:val="009D6377"/>
    <w:rsid w:val="009F0FDD"/>
    <w:rsid w:val="00A32F29"/>
    <w:rsid w:val="00A409C6"/>
    <w:rsid w:val="00A41310"/>
    <w:rsid w:val="00A42BBF"/>
    <w:rsid w:val="00A83028"/>
    <w:rsid w:val="00A97900"/>
    <w:rsid w:val="00AB370F"/>
    <w:rsid w:val="00AB515C"/>
    <w:rsid w:val="00AB6176"/>
    <w:rsid w:val="00AC191E"/>
    <w:rsid w:val="00AC6EFD"/>
    <w:rsid w:val="00AD1FE9"/>
    <w:rsid w:val="00AD20CB"/>
    <w:rsid w:val="00AD6E09"/>
    <w:rsid w:val="00AE6705"/>
    <w:rsid w:val="00AF0D42"/>
    <w:rsid w:val="00AF515F"/>
    <w:rsid w:val="00B07D1A"/>
    <w:rsid w:val="00B20A24"/>
    <w:rsid w:val="00B20BC2"/>
    <w:rsid w:val="00B32EA0"/>
    <w:rsid w:val="00B46C6F"/>
    <w:rsid w:val="00B57592"/>
    <w:rsid w:val="00B64D5F"/>
    <w:rsid w:val="00B74E28"/>
    <w:rsid w:val="00B80913"/>
    <w:rsid w:val="00B82BAB"/>
    <w:rsid w:val="00B83184"/>
    <w:rsid w:val="00B868E1"/>
    <w:rsid w:val="00BA7556"/>
    <w:rsid w:val="00BC1D94"/>
    <w:rsid w:val="00BC3F1E"/>
    <w:rsid w:val="00C16260"/>
    <w:rsid w:val="00C23AE3"/>
    <w:rsid w:val="00C25097"/>
    <w:rsid w:val="00C47B51"/>
    <w:rsid w:val="00C47E91"/>
    <w:rsid w:val="00C665B2"/>
    <w:rsid w:val="00C86860"/>
    <w:rsid w:val="00CA28DE"/>
    <w:rsid w:val="00CB299C"/>
    <w:rsid w:val="00CB4865"/>
    <w:rsid w:val="00CB7C39"/>
    <w:rsid w:val="00CE08BA"/>
    <w:rsid w:val="00CE2EDA"/>
    <w:rsid w:val="00CE6311"/>
    <w:rsid w:val="00CF4E69"/>
    <w:rsid w:val="00CF7E97"/>
    <w:rsid w:val="00D005AC"/>
    <w:rsid w:val="00D152C4"/>
    <w:rsid w:val="00D20C68"/>
    <w:rsid w:val="00D36BD4"/>
    <w:rsid w:val="00D405C8"/>
    <w:rsid w:val="00D41086"/>
    <w:rsid w:val="00D532FF"/>
    <w:rsid w:val="00D70BC8"/>
    <w:rsid w:val="00D73D34"/>
    <w:rsid w:val="00D81077"/>
    <w:rsid w:val="00D92256"/>
    <w:rsid w:val="00DB2C87"/>
    <w:rsid w:val="00DD3392"/>
    <w:rsid w:val="00E253FD"/>
    <w:rsid w:val="00E27551"/>
    <w:rsid w:val="00E3470B"/>
    <w:rsid w:val="00E7544C"/>
    <w:rsid w:val="00E82F35"/>
    <w:rsid w:val="00E919D1"/>
    <w:rsid w:val="00EB6323"/>
    <w:rsid w:val="00EC63B3"/>
    <w:rsid w:val="00EC7EA7"/>
    <w:rsid w:val="00EE1725"/>
    <w:rsid w:val="00EE399C"/>
    <w:rsid w:val="00F270CD"/>
    <w:rsid w:val="00F34E7D"/>
    <w:rsid w:val="00F56C83"/>
    <w:rsid w:val="00F70B26"/>
    <w:rsid w:val="00F71744"/>
    <w:rsid w:val="00FB29E2"/>
    <w:rsid w:val="00FB5CE7"/>
    <w:rsid w:val="00FB772D"/>
    <w:rsid w:val="00FC3DE9"/>
    <w:rsid w:val="00FC674A"/>
    <w:rsid w:val="00FD44E7"/>
    <w:rsid w:val="00FD643C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15</cp:revision>
  <cp:lastPrinted>2025-03-04T21:49:00Z</cp:lastPrinted>
  <dcterms:created xsi:type="dcterms:W3CDTF">2025-02-25T17:00:00Z</dcterms:created>
  <dcterms:modified xsi:type="dcterms:W3CDTF">2025-03-07T21:17:00Z</dcterms:modified>
</cp:coreProperties>
</file>