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3A197FCD" w:rsidR="00BC3F1E" w:rsidRPr="00DE2AEE" w:rsidRDefault="00BC3F1E" w:rsidP="00BC3F1E">
      <w:pPr>
        <w:rPr>
          <w:rFonts w:cstheme="minorHAnsi"/>
          <w:color w:val="808080" w:themeColor="accent4"/>
          <w:sz w:val="24"/>
          <w:szCs w:val="24"/>
        </w:rPr>
      </w:pPr>
      <w:r w:rsidRPr="00DE2AEE">
        <w:rPr>
          <w:rFonts w:cstheme="minorHAnsi"/>
          <w:color w:val="808080" w:themeColor="accent4"/>
          <w:sz w:val="24"/>
          <w:szCs w:val="24"/>
        </w:rPr>
        <w:t>Town of Bath Public Safety Committee Agenda</w:t>
      </w:r>
    </w:p>
    <w:p w14:paraId="2C259AEA" w14:textId="2B248338" w:rsidR="00BC3F1E" w:rsidRPr="00DE2AEE" w:rsidRDefault="004F426E" w:rsidP="00BC3F1E">
      <w:pPr>
        <w:rPr>
          <w:rFonts w:cstheme="minorHAnsi"/>
          <w:color w:val="808080" w:themeColor="accent4"/>
          <w:sz w:val="24"/>
          <w:szCs w:val="24"/>
        </w:rPr>
      </w:pPr>
      <w:r>
        <w:rPr>
          <w:rFonts w:cstheme="minorHAnsi"/>
          <w:color w:val="808080" w:themeColor="accent4"/>
          <w:sz w:val="24"/>
          <w:szCs w:val="24"/>
        </w:rPr>
        <w:t>February</w:t>
      </w:r>
      <w:r w:rsidR="001A3ADA" w:rsidRPr="00DE2AEE">
        <w:rPr>
          <w:rFonts w:cstheme="minorHAnsi"/>
          <w:color w:val="808080" w:themeColor="accent4"/>
          <w:sz w:val="24"/>
          <w:szCs w:val="24"/>
        </w:rPr>
        <w:t xml:space="preserve"> </w:t>
      </w:r>
      <w:r>
        <w:rPr>
          <w:rFonts w:cstheme="minorHAnsi"/>
          <w:color w:val="808080" w:themeColor="accent4"/>
          <w:sz w:val="24"/>
          <w:szCs w:val="24"/>
        </w:rPr>
        <w:t>12</w:t>
      </w:r>
      <w:r w:rsidR="00721FDF" w:rsidRPr="00DE2AEE">
        <w:rPr>
          <w:rFonts w:cstheme="minorHAnsi"/>
          <w:color w:val="808080" w:themeColor="accent4"/>
          <w:sz w:val="24"/>
          <w:szCs w:val="24"/>
        </w:rPr>
        <w:t>, 202</w:t>
      </w:r>
      <w:r w:rsidR="004951B7" w:rsidRPr="00DE2AEE">
        <w:rPr>
          <w:rFonts w:cstheme="minorHAnsi"/>
          <w:color w:val="808080" w:themeColor="accent4"/>
          <w:sz w:val="24"/>
          <w:szCs w:val="24"/>
        </w:rPr>
        <w:t>5</w:t>
      </w:r>
      <w:r w:rsidR="00096D1E" w:rsidRPr="00DE2AEE">
        <w:rPr>
          <w:rFonts w:cstheme="minorHAnsi"/>
          <w:color w:val="808080" w:themeColor="accent4"/>
          <w:sz w:val="24"/>
          <w:szCs w:val="24"/>
        </w:rPr>
        <w:t>,</w:t>
      </w:r>
      <w:r w:rsidR="00BC3F1E" w:rsidRPr="00DE2AEE">
        <w:rPr>
          <w:rFonts w:cstheme="minorHAnsi"/>
          <w:color w:val="808080" w:themeColor="accent4"/>
          <w:sz w:val="24"/>
          <w:szCs w:val="24"/>
        </w:rPr>
        <w:t xml:space="preserve"> at 4:</w:t>
      </w:r>
      <w:r w:rsidR="00721FDF" w:rsidRPr="00DE2AEE">
        <w:rPr>
          <w:rFonts w:cstheme="minorHAnsi"/>
          <w:color w:val="808080" w:themeColor="accent4"/>
          <w:sz w:val="24"/>
          <w:szCs w:val="24"/>
        </w:rPr>
        <w:t>0</w:t>
      </w:r>
      <w:r w:rsidR="00BC3F1E" w:rsidRPr="00DE2AEE">
        <w:rPr>
          <w:rFonts w:cstheme="minorHAnsi"/>
          <w:color w:val="808080" w:themeColor="accent4"/>
          <w:sz w:val="24"/>
          <w:szCs w:val="24"/>
        </w:rPr>
        <w:t>0pm</w:t>
      </w:r>
    </w:p>
    <w:p w14:paraId="3B0B9AED" w14:textId="39B4D428" w:rsidR="00BC3F1E" w:rsidRPr="00DE2AEE" w:rsidRDefault="00BC3F1E" w:rsidP="00BC3F1E">
      <w:pPr>
        <w:rPr>
          <w:rFonts w:cstheme="minorHAnsi"/>
          <w:color w:val="808080" w:themeColor="accent4"/>
          <w:sz w:val="24"/>
          <w:szCs w:val="24"/>
        </w:rPr>
      </w:pPr>
      <w:bookmarkStart w:id="0" w:name="_Hlk141256949"/>
      <w:r w:rsidRPr="00DE2AEE">
        <w:rPr>
          <w:rFonts w:cstheme="minorHAnsi"/>
          <w:color w:val="808080" w:themeColor="accent4"/>
          <w:sz w:val="24"/>
          <w:szCs w:val="24"/>
        </w:rPr>
        <w:t>Town of Bath Municipal Center</w:t>
      </w:r>
    </w:p>
    <w:p w14:paraId="6381AC15" w14:textId="77777777" w:rsidR="004E5221" w:rsidRPr="004E5221" w:rsidRDefault="004E5221" w:rsidP="00BC3F1E">
      <w:pPr>
        <w:rPr>
          <w:rFonts w:cstheme="minorHAnsi"/>
          <w:color w:val="808080" w:themeColor="accent4"/>
          <w:sz w:val="28"/>
          <w:szCs w:val="28"/>
        </w:rPr>
      </w:pPr>
    </w:p>
    <w:bookmarkEnd w:id="0"/>
    <w:p w14:paraId="67F0AE41" w14:textId="19835891" w:rsidR="00BC3F1E" w:rsidRPr="00133496" w:rsidRDefault="00B50269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Meeting called to order by </w:t>
      </w:r>
      <w:r w:rsidR="004F426E">
        <w:rPr>
          <w:rFonts w:cstheme="minorHAnsi"/>
          <w:sz w:val="24"/>
          <w:szCs w:val="24"/>
        </w:rPr>
        <w:t>Greg Schene @3:45</w:t>
      </w:r>
    </w:p>
    <w:p w14:paraId="28209494" w14:textId="5299CD68" w:rsidR="00BC3F1E" w:rsidRPr="00133496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Members</w:t>
      </w:r>
      <w:r w:rsidR="00B50269" w:rsidRPr="00133496">
        <w:rPr>
          <w:rFonts w:cstheme="minorHAnsi"/>
          <w:sz w:val="24"/>
          <w:szCs w:val="24"/>
        </w:rPr>
        <w:t xml:space="preserve"> in attendance: </w:t>
      </w:r>
    </w:p>
    <w:p w14:paraId="26BDE836" w14:textId="05C7A464" w:rsidR="00B50269" w:rsidRPr="00133496" w:rsidRDefault="00BC3F1E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Commissioner Scott Merki</w:t>
      </w:r>
    </w:p>
    <w:p w14:paraId="53FD143C" w14:textId="315D9EFA" w:rsidR="00B50269" w:rsidRPr="00133496" w:rsidRDefault="00BC3F1E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Chief </w:t>
      </w:r>
      <w:r w:rsidR="004951B7">
        <w:rPr>
          <w:rFonts w:cstheme="minorHAnsi"/>
          <w:sz w:val="24"/>
          <w:szCs w:val="24"/>
        </w:rPr>
        <w:t>Ronald L. Gardner</w:t>
      </w:r>
      <w:r w:rsidRPr="00133496">
        <w:rPr>
          <w:rFonts w:cstheme="minorHAnsi"/>
          <w:sz w:val="24"/>
          <w:szCs w:val="24"/>
        </w:rPr>
        <w:t xml:space="preserve"> </w:t>
      </w:r>
    </w:p>
    <w:p w14:paraId="4694FAD1" w14:textId="3D60C1FB" w:rsidR="00B50269" w:rsidRPr="00133496" w:rsidRDefault="00EB3FCB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Councilman </w:t>
      </w:r>
      <w:r w:rsidR="00BC3F1E" w:rsidRPr="00133496">
        <w:rPr>
          <w:rFonts w:cstheme="minorHAnsi"/>
          <w:sz w:val="24"/>
          <w:szCs w:val="24"/>
        </w:rPr>
        <w:t xml:space="preserve">Greg Schene </w:t>
      </w:r>
    </w:p>
    <w:p w14:paraId="2D4E99C9" w14:textId="40CCBBD8" w:rsidR="00EB3FCB" w:rsidRDefault="00EB3FCB" w:rsidP="00EB3FCB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Councilwoman </w:t>
      </w:r>
      <w:r w:rsidR="004F426E">
        <w:rPr>
          <w:rFonts w:cstheme="minorHAnsi"/>
          <w:sz w:val="24"/>
          <w:szCs w:val="24"/>
        </w:rPr>
        <w:t>Elizabeth Skinner</w:t>
      </w:r>
    </w:p>
    <w:p w14:paraId="61F78EC7" w14:textId="2AF0BF8D" w:rsidR="00133496" w:rsidRPr="00133496" w:rsidRDefault="00133496" w:rsidP="00EB3FCB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Admin Sandra Venuto</w:t>
      </w:r>
    </w:p>
    <w:p w14:paraId="7D6C65E7" w14:textId="77777777" w:rsidR="00C46280" w:rsidRPr="004F426E" w:rsidRDefault="00C46280" w:rsidP="00C46280">
      <w:pPr>
        <w:pStyle w:val="ListParagraph"/>
        <w:spacing w:after="120" w:line="240" w:lineRule="auto"/>
        <w:rPr>
          <w:rFonts w:cstheme="minorHAnsi"/>
          <w:sz w:val="16"/>
          <w:szCs w:val="16"/>
        </w:rPr>
      </w:pPr>
    </w:p>
    <w:p w14:paraId="00EAC55C" w14:textId="1DBC3973" w:rsidR="00BC3F1E" w:rsidRPr="00133496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Quorum </w:t>
      </w:r>
      <w:r w:rsidR="00931755" w:rsidRPr="00133496">
        <w:rPr>
          <w:rFonts w:cstheme="minorHAnsi"/>
          <w:sz w:val="24"/>
          <w:szCs w:val="24"/>
        </w:rPr>
        <w:t>–</w:t>
      </w:r>
      <w:r w:rsidRPr="00133496">
        <w:rPr>
          <w:rFonts w:cstheme="minorHAnsi"/>
          <w:sz w:val="24"/>
          <w:szCs w:val="24"/>
        </w:rPr>
        <w:t xml:space="preserve"> Yes</w:t>
      </w:r>
    </w:p>
    <w:p w14:paraId="674D5976" w14:textId="7CCE1CF3" w:rsidR="00931755" w:rsidRPr="00133496" w:rsidRDefault="00931755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Approval of Minutes from last meeting - Yes</w:t>
      </w:r>
    </w:p>
    <w:p w14:paraId="5CB84A9E" w14:textId="13129B19" w:rsidR="00AB370F" w:rsidRPr="00133496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Meeting Items cover</w:t>
      </w:r>
      <w:r w:rsidR="00B50269" w:rsidRPr="00133496">
        <w:rPr>
          <w:rFonts w:cstheme="minorHAnsi"/>
          <w:sz w:val="24"/>
          <w:szCs w:val="24"/>
        </w:rPr>
        <w:t>ed</w:t>
      </w:r>
      <w:r w:rsidRPr="00133496">
        <w:rPr>
          <w:rFonts w:cstheme="minorHAnsi"/>
          <w:sz w:val="24"/>
          <w:szCs w:val="24"/>
        </w:rPr>
        <w:t xml:space="preserve"> this week:</w:t>
      </w:r>
    </w:p>
    <w:p w14:paraId="58D645AA" w14:textId="77777777" w:rsidR="001A3ADA" w:rsidRPr="00133496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Overview of past items:</w:t>
      </w:r>
    </w:p>
    <w:p w14:paraId="62C1B11A" w14:textId="13ABB36C" w:rsidR="004951B7" w:rsidRDefault="004F426E" w:rsidP="004951B7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Cops Grant will be for third officer, town will be hiring a second officer shortly.</w:t>
      </w:r>
    </w:p>
    <w:p w14:paraId="7F17A912" w14:textId="52CC4A9D" w:rsidR="004F426E" w:rsidRPr="004951B7" w:rsidRDefault="004F426E" w:rsidP="004951B7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Meters that were ordered have been received and are waiting for poles to be placed. </w:t>
      </w:r>
    </w:p>
    <w:p w14:paraId="3BB40BD6" w14:textId="77777777" w:rsidR="004951B7" w:rsidRDefault="004951B7" w:rsidP="004951B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4951B7">
        <w:rPr>
          <w:rFonts w:cstheme="minorHAnsi"/>
          <w:sz w:val="24"/>
          <w:szCs w:val="24"/>
        </w:rPr>
        <w:t>New items:</w:t>
      </w:r>
    </w:p>
    <w:p w14:paraId="1EABC3AE" w14:textId="6908CA61" w:rsidR="004F426E" w:rsidRDefault="004F426E" w:rsidP="004F426E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BSPD January Stats were discussed</w:t>
      </w:r>
      <w:r w:rsidR="00C241FE">
        <w:rPr>
          <w:rFonts w:cstheme="minorHAnsi"/>
          <w:sz w:val="24"/>
          <w:szCs w:val="24"/>
        </w:rPr>
        <w:t>.</w:t>
      </w:r>
    </w:p>
    <w:p w14:paraId="6C099E9B" w14:textId="5D709A97" w:rsidR="004F426E" w:rsidRDefault="004F426E" w:rsidP="004F426E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New meters will be placed on North Mercer Street</w:t>
      </w:r>
      <w:r w:rsidR="004B697C">
        <w:rPr>
          <w:rFonts w:cstheme="minorHAnsi"/>
          <w:sz w:val="24"/>
          <w:szCs w:val="24"/>
        </w:rPr>
        <w:t xml:space="preserve"> and </w:t>
      </w:r>
      <w:r w:rsidR="004B697C">
        <w:rPr>
          <w:rFonts w:cstheme="minorHAnsi"/>
          <w:sz w:val="24"/>
          <w:szCs w:val="24"/>
        </w:rPr>
        <w:t>Independence Street</w:t>
      </w:r>
      <w:r>
        <w:rPr>
          <w:rFonts w:cstheme="minorHAnsi"/>
          <w:sz w:val="24"/>
          <w:szCs w:val="24"/>
        </w:rPr>
        <w:t>, no ordinance is necessary. The poles</w:t>
      </w:r>
      <w:r w:rsidR="004B697C">
        <w:rPr>
          <w:rFonts w:cstheme="minorHAnsi"/>
          <w:sz w:val="24"/>
          <w:szCs w:val="24"/>
        </w:rPr>
        <w:t xml:space="preserve"> for North Mercer Street</w:t>
      </w:r>
      <w:r>
        <w:rPr>
          <w:rFonts w:cstheme="minorHAnsi"/>
          <w:sz w:val="24"/>
          <w:szCs w:val="24"/>
        </w:rPr>
        <w:t xml:space="preserve"> are in stock and waiting to be placed</w:t>
      </w:r>
      <w:r w:rsidR="004B697C">
        <w:rPr>
          <w:rFonts w:cstheme="minorHAnsi"/>
          <w:sz w:val="24"/>
          <w:szCs w:val="24"/>
        </w:rPr>
        <w:t>, the poles for Independence Street are ordered and coming shortly</w:t>
      </w:r>
      <w:r>
        <w:rPr>
          <w:rFonts w:cstheme="minorHAnsi"/>
          <w:sz w:val="24"/>
          <w:szCs w:val="24"/>
        </w:rPr>
        <w:t xml:space="preserve">. </w:t>
      </w:r>
    </w:p>
    <w:p w14:paraId="246C2A5C" w14:textId="2FE2BB6E" w:rsidR="004B697C" w:rsidRDefault="004B697C" w:rsidP="004F426E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purchase of additional parking tickets was approved by committee with a budget revision being done by the town clerk. </w:t>
      </w:r>
    </w:p>
    <w:p w14:paraId="4D0E751D" w14:textId="4928E086" w:rsidR="004B697C" w:rsidRDefault="004B697C" w:rsidP="004F426E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committee will be reaching out to other magistrates for a meeting.</w:t>
      </w:r>
    </w:p>
    <w:p w14:paraId="156AB271" w14:textId="297154C7" w:rsidR="004B697C" w:rsidRDefault="004B697C" w:rsidP="004F426E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New body camera and vehicle cameras will need to be ordered, the current contract expires June 2025. Updated proposals are being acquired.</w:t>
      </w:r>
    </w:p>
    <w:p w14:paraId="4F624C76" w14:textId="7D75F647" w:rsidR="004B697C" w:rsidRPr="004951B7" w:rsidRDefault="004B697C" w:rsidP="004F426E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police department is waiting on a proposal from Motorola for cameras for the city.</w:t>
      </w:r>
    </w:p>
    <w:p w14:paraId="4EBEA82A" w14:textId="64E6D585" w:rsidR="00044F03" w:rsidRPr="00133496" w:rsidRDefault="00DD509D" w:rsidP="000505F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Adjourned</w:t>
      </w:r>
    </w:p>
    <w:sectPr w:rsidR="00044F03" w:rsidRPr="00133496" w:rsidSect="004E5221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3A58FF1C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3F00B697" w:rsidR="00A83028" w:rsidRPr="004951B7" w:rsidRDefault="004951B7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4951B7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4951B7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SAFETY COMMITTEE MEETING </w:t>
                          </w:r>
                          <w:r w:rsidR="00B50269" w:rsidRPr="004951B7">
                            <w:rPr>
                              <w:color w:val="0070C0"/>
                              <w:sz w:val="48"/>
                              <w:szCs w:val="48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" o:allowincell="f" filled="f" stroked="f">
              <v:textbox inset=",0,,0">
                <w:txbxContent>
                  <w:p w14:paraId="25AC8D1A" w14:textId="3F00B697" w:rsidR="00A83028" w:rsidRPr="004951B7" w:rsidRDefault="004951B7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4951B7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4951B7">
                      <w:rPr>
                        <w:color w:val="0070C0"/>
                        <w:sz w:val="48"/>
                        <w:szCs w:val="48"/>
                      </w:rPr>
                      <w:t xml:space="preserve">SAFETY COMMITTEE MEETING </w:t>
                    </w:r>
                    <w:r w:rsidR="00B50269" w:rsidRPr="004951B7">
                      <w:rPr>
                        <w:color w:val="0070C0"/>
                        <w:sz w:val="48"/>
                        <w:szCs w:val="48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44F03"/>
    <w:rsid w:val="00077DBD"/>
    <w:rsid w:val="00096D1E"/>
    <w:rsid w:val="00121752"/>
    <w:rsid w:val="0013087B"/>
    <w:rsid w:val="0013293D"/>
    <w:rsid w:val="00133496"/>
    <w:rsid w:val="001A3ADA"/>
    <w:rsid w:val="001D4BA1"/>
    <w:rsid w:val="001F09DD"/>
    <w:rsid w:val="00200957"/>
    <w:rsid w:val="00241831"/>
    <w:rsid w:val="002526E2"/>
    <w:rsid w:val="00293865"/>
    <w:rsid w:val="002D3788"/>
    <w:rsid w:val="002D3A69"/>
    <w:rsid w:val="002E1E85"/>
    <w:rsid w:val="003703A5"/>
    <w:rsid w:val="00373040"/>
    <w:rsid w:val="00376CA2"/>
    <w:rsid w:val="003A0905"/>
    <w:rsid w:val="003F2562"/>
    <w:rsid w:val="0042046D"/>
    <w:rsid w:val="004233B2"/>
    <w:rsid w:val="0045670A"/>
    <w:rsid w:val="004951B7"/>
    <w:rsid w:val="004B5746"/>
    <w:rsid w:val="004B697C"/>
    <w:rsid w:val="004E2D30"/>
    <w:rsid w:val="004E5221"/>
    <w:rsid w:val="004F1246"/>
    <w:rsid w:val="004F426E"/>
    <w:rsid w:val="005123C5"/>
    <w:rsid w:val="00512440"/>
    <w:rsid w:val="0051409C"/>
    <w:rsid w:val="00515375"/>
    <w:rsid w:val="00573A7A"/>
    <w:rsid w:val="006116D9"/>
    <w:rsid w:val="00632AD2"/>
    <w:rsid w:val="0064062A"/>
    <w:rsid w:val="006764CC"/>
    <w:rsid w:val="006767F8"/>
    <w:rsid w:val="006811F4"/>
    <w:rsid w:val="00683EDC"/>
    <w:rsid w:val="00686AF6"/>
    <w:rsid w:val="006A4665"/>
    <w:rsid w:val="006D7740"/>
    <w:rsid w:val="00721FDF"/>
    <w:rsid w:val="007C6005"/>
    <w:rsid w:val="007D239C"/>
    <w:rsid w:val="007D3B08"/>
    <w:rsid w:val="007D72E6"/>
    <w:rsid w:val="007E520A"/>
    <w:rsid w:val="0084129E"/>
    <w:rsid w:val="008649DD"/>
    <w:rsid w:val="0089189A"/>
    <w:rsid w:val="00893E9C"/>
    <w:rsid w:val="008D00E4"/>
    <w:rsid w:val="00931755"/>
    <w:rsid w:val="0093439F"/>
    <w:rsid w:val="00961614"/>
    <w:rsid w:val="00973A7F"/>
    <w:rsid w:val="009A1A80"/>
    <w:rsid w:val="009C278A"/>
    <w:rsid w:val="009D327B"/>
    <w:rsid w:val="009D7414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C3F1E"/>
    <w:rsid w:val="00BE19CD"/>
    <w:rsid w:val="00BE28BF"/>
    <w:rsid w:val="00C241FE"/>
    <w:rsid w:val="00C4068A"/>
    <w:rsid w:val="00C46280"/>
    <w:rsid w:val="00C768F5"/>
    <w:rsid w:val="00CE1A1E"/>
    <w:rsid w:val="00CF7E97"/>
    <w:rsid w:val="00D54470"/>
    <w:rsid w:val="00D823E2"/>
    <w:rsid w:val="00D851C2"/>
    <w:rsid w:val="00DD509D"/>
    <w:rsid w:val="00DE2AEE"/>
    <w:rsid w:val="00E218FA"/>
    <w:rsid w:val="00E841E3"/>
    <w:rsid w:val="00EB3FCB"/>
    <w:rsid w:val="00EC7EA7"/>
    <w:rsid w:val="00EF56FF"/>
    <w:rsid w:val="00F614B4"/>
    <w:rsid w:val="00F632AD"/>
    <w:rsid w:val="00F7705B"/>
    <w:rsid w:val="00F81BDB"/>
    <w:rsid w:val="00F95E41"/>
    <w:rsid w:val="00FB6D44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5</cp:revision>
  <cp:lastPrinted>2023-09-14T15:12:00Z</cp:lastPrinted>
  <dcterms:created xsi:type="dcterms:W3CDTF">2025-02-25T15:32:00Z</dcterms:created>
  <dcterms:modified xsi:type="dcterms:W3CDTF">2025-02-25T15:55:00Z</dcterms:modified>
</cp:coreProperties>
</file>