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27A4EEE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C03D60">
        <w:rPr>
          <w:i/>
          <w:sz w:val="24"/>
          <w:szCs w:val="24"/>
        </w:rPr>
        <w:t xml:space="preserve">March </w:t>
      </w:r>
      <w:r w:rsidR="00BB0271">
        <w:rPr>
          <w:i/>
          <w:sz w:val="24"/>
          <w:szCs w:val="24"/>
        </w:rPr>
        <w:t>18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0754AC3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BB0271">
        <w:rPr>
          <w:rFonts w:ascii="Calibri" w:hAnsi="Calibri" w:cs="Calibri"/>
        </w:rPr>
        <w:t>March 04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271F4A26" w14:textId="447EEA75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6A007D">
        <w:rPr>
          <w:rFonts w:ascii="Calibri" w:hAnsi="Calibri" w:cs="Calibri"/>
        </w:rPr>
        <w:t xml:space="preserve"> </w:t>
      </w:r>
      <w:r w:rsidR="00C326B5" w:rsidRPr="00C326B5">
        <w:rPr>
          <w:rFonts w:ascii="Calibri" w:hAnsi="Calibri" w:cs="Calibri"/>
        </w:rPr>
        <w:t>Otice D. Carder</w:t>
      </w:r>
      <w:r w:rsidR="00007CCC">
        <w:rPr>
          <w:rFonts w:ascii="Calibri" w:hAnsi="Calibri" w:cs="Calibri"/>
        </w:rPr>
        <w:t xml:space="preserve"> </w:t>
      </w:r>
      <w:r w:rsidR="00C326B5" w:rsidRPr="00C326B5">
        <w:rPr>
          <w:rFonts w:ascii="Calibri" w:hAnsi="Calibri" w:cs="Calibri"/>
        </w:rPr>
        <w:t>and Terri Beard</w:t>
      </w:r>
      <w:r w:rsidR="00007CCC">
        <w:rPr>
          <w:rFonts w:ascii="Calibri" w:hAnsi="Calibri" w:cs="Calibri"/>
        </w:rPr>
        <w:t xml:space="preserve"> </w:t>
      </w:r>
      <w:r w:rsidR="00980739">
        <w:rPr>
          <w:rFonts w:ascii="Calibri" w:hAnsi="Calibri" w:cs="Calibri"/>
        </w:rPr>
        <w:t>Ref: Apple Butter</w:t>
      </w:r>
      <w:r w:rsidR="00980739">
        <w:rPr>
          <w:rFonts w:ascii="Calibri" w:hAnsi="Calibri" w:cs="Calibri"/>
        </w:rPr>
        <w:tab/>
      </w:r>
      <w:r w:rsidR="005D70F8">
        <w:rPr>
          <w:rFonts w:ascii="Calibri" w:hAnsi="Calibri" w:cs="Calibri"/>
        </w:rPr>
        <w:tab/>
      </w:r>
      <w:r w:rsidR="00980739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125E39F9" w14:textId="1A72C405" w:rsidR="00831CAC" w:rsidRDefault="00831CAC" w:rsidP="008A3A3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Make it Shine 4/5/25</w:t>
      </w:r>
      <w:r w:rsidR="00B867A9">
        <w:rPr>
          <w:rFonts w:ascii="Calibri" w:hAnsi="Calibri" w:cs="Calibri"/>
        </w:rPr>
        <w:tab/>
      </w:r>
      <w:r w:rsidR="00FF32D9">
        <w:rPr>
          <w:rFonts w:ascii="Calibri" w:hAnsi="Calibri" w:cs="Calibri"/>
        </w:rPr>
        <w:t>Election – Candidate filing period 4/1-4/12/25</w:t>
      </w:r>
      <w:r w:rsidR="00B867A9"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CDDA82B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0271">
        <w:rPr>
          <w:i/>
        </w:rPr>
        <w:t>04/02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759ABFC1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r>
        <w:rPr>
          <w:b/>
          <w:sz w:val="28"/>
          <w:szCs w:val="28"/>
        </w:rPr>
        <w:t>ONTRAC: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</w:t>
      </w:r>
      <w:r w:rsidR="000E080C">
        <w:rPr>
          <w:bCs/>
        </w:rPr>
        <w:t>4/10</w:t>
      </w:r>
      <w:r w:rsidR="00CA5DFA">
        <w:rPr>
          <w:bCs/>
        </w:rPr>
        <w:t xml:space="preserve"> @ 4:30pm</w:t>
      </w:r>
    </w:p>
    <w:p w14:paraId="5244979A" w14:textId="481FB56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03</w:t>
      </w:r>
      <w:r w:rsidR="00CA5DFA">
        <w:rPr>
          <w:i/>
        </w:rPr>
        <w:t>/19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74BC1FE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0E080C">
        <w:rPr>
          <w:i/>
        </w:rPr>
        <w:t>04/03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41CB46C8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41E09">
        <w:rPr>
          <w:i/>
        </w:rPr>
        <w:t>0</w:t>
      </w:r>
      <w:r w:rsidR="003130E8">
        <w:rPr>
          <w:i/>
        </w:rPr>
        <w:t>3</w:t>
      </w:r>
      <w:r w:rsidR="00041E09">
        <w:rPr>
          <w:i/>
        </w:rPr>
        <w:t>/2</w:t>
      </w:r>
      <w:r w:rsidR="00BD5D45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  <w:r w:rsidR="00980739">
        <w:rPr>
          <w:i/>
        </w:rPr>
        <w:t>Approval of LRS Contract</w:t>
      </w:r>
    </w:p>
    <w:p w14:paraId="333F345B" w14:textId="2A53850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130E8">
        <w:rPr>
          <w:i/>
        </w:rPr>
        <w:t>03</w:t>
      </w:r>
      <w:r w:rsidR="004D719D">
        <w:rPr>
          <w:i/>
        </w:rPr>
        <w:t>/2</w:t>
      </w:r>
      <w:r w:rsidR="00B6500B">
        <w:rPr>
          <w:i/>
        </w:rPr>
        <w:t>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505DDAA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</w:p>
    <w:p w14:paraId="781A93E1" w14:textId="0EE0DAF5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E334D0">
        <w:rPr>
          <w:i/>
        </w:rPr>
        <w:t>175 S</w:t>
      </w:r>
      <w:r w:rsidR="00850C77">
        <w:rPr>
          <w:i/>
        </w:rPr>
        <w:t>.</w:t>
      </w:r>
      <w:r w:rsidR="00E334D0">
        <w:rPr>
          <w:i/>
        </w:rPr>
        <w:t xml:space="preserve"> Green Street</w:t>
      </w:r>
      <w:r w:rsidR="00850C77">
        <w:rPr>
          <w:i/>
        </w:rPr>
        <w:t xml:space="preserve"> &amp; 11 Scaling</w:t>
      </w:r>
    </w:p>
    <w:p w14:paraId="5685418C" w14:textId="3B9B21E6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</w:p>
    <w:p w14:paraId="2819F375" w14:textId="5B00E1A2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D719D">
        <w:rPr>
          <w:i/>
        </w:rPr>
        <w:t>0</w:t>
      </w:r>
      <w:r w:rsidR="003130E8">
        <w:rPr>
          <w:i/>
        </w:rPr>
        <w:t>3</w:t>
      </w:r>
      <w:r w:rsidR="00C23B5E">
        <w:rPr>
          <w:i/>
        </w:rPr>
        <w:t>/1</w:t>
      </w:r>
      <w:r w:rsidR="000E080C">
        <w:rPr>
          <w:i/>
        </w:rPr>
        <w:t>8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7646C2">
        <w:rPr>
          <w:i/>
        </w:rPr>
        <w:t xml:space="preserve">FY26 </w:t>
      </w:r>
      <w:r w:rsidR="00061006">
        <w:rPr>
          <w:i/>
        </w:rPr>
        <w:t>Budget Submission Approval</w:t>
      </w:r>
      <w:r w:rsidR="000B51C6">
        <w:rPr>
          <w:i/>
        </w:rPr>
        <w:tab/>
      </w:r>
    </w:p>
    <w:p w14:paraId="4B08FB44" w14:textId="6181E68F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27112772" w14:textId="4F76DB7B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</w:p>
    <w:p w14:paraId="7A9F78AD" w14:textId="565D0EA8" w:rsidR="001D1B65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D1B65">
        <w:rPr>
          <w:i/>
        </w:rPr>
        <w:t>Greenway Cemetery Bills $</w:t>
      </w:r>
    </w:p>
    <w:p w14:paraId="6878110C" w14:textId="621F5BE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</w:t>
      </w:r>
      <w:r w:rsidR="003130E8">
        <w:rPr>
          <w:rFonts w:ascii="Calibri" w:hAnsi="Calibri" w:cs="Calibri"/>
        </w:rPr>
        <w:t>3</w:t>
      </w:r>
      <w:r w:rsidR="004C7F48">
        <w:rPr>
          <w:rFonts w:ascii="Calibri" w:hAnsi="Calibri" w:cs="Calibri"/>
        </w:rPr>
        <w:t>/1</w:t>
      </w:r>
      <w:r w:rsidR="00CA5DFA">
        <w:rPr>
          <w:rFonts w:ascii="Calibri" w:hAnsi="Calibri" w:cs="Calibri"/>
        </w:rPr>
        <w:t>9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27BA36C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E080C">
        <w:rPr>
          <w:i/>
        </w:rPr>
        <w:t>04/</w:t>
      </w:r>
      <w:r w:rsidR="00DD5806">
        <w:rPr>
          <w:i/>
        </w:rPr>
        <w:t>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391B364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0E080C">
        <w:rPr>
          <w:i/>
        </w:rPr>
        <w:t>4/09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539A19DB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4D719D">
        <w:rPr>
          <w:i/>
        </w:rPr>
        <w:t>0</w:t>
      </w:r>
      <w:r w:rsidR="003130E8">
        <w:rPr>
          <w:i/>
        </w:rPr>
        <w:t>3/25</w:t>
      </w:r>
      <w:r w:rsidR="00CA5DFA">
        <w:rPr>
          <w:i/>
        </w:rPr>
        <w:t xml:space="preserve"> @ 9:00am</w:t>
      </w:r>
    </w:p>
    <w:p w14:paraId="5123BB0F" w14:textId="4612BDB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E080C">
        <w:rPr>
          <w:i/>
        </w:rPr>
        <w:t>04/08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</w:t>
      </w:r>
    </w:p>
    <w:p w14:paraId="08B62DC4" w14:textId="0C8A4EF2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</w:t>
      </w:r>
      <w:r w:rsidR="003130E8">
        <w:rPr>
          <w:i/>
        </w:rPr>
        <w:t>3</w:t>
      </w:r>
      <w:r w:rsidR="004D719D">
        <w:rPr>
          <w:i/>
        </w:rPr>
        <w:t>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4F7403E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3130E8">
        <w:rPr>
          <w:i/>
        </w:rPr>
        <w:t>03/</w:t>
      </w:r>
      <w:r w:rsidR="000E080C">
        <w:rPr>
          <w:i/>
        </w:rPr>
        <w:t>19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  <w:r w:rsidR="00B867A9">
        <w:rPr>
          <w:i/>
        </w:rPr>
        <w:t>Resolution #2 Approval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13C9E" w14:textId="77777777" w:rsidR="00B25268" w:rsidRDefault="00B25268" w:rsidP="00BC1603">
      <w:pPr>
        <w:spacing w:after="0" w:line="240" w:lineRule="auto"/>
      </w:pPr>
      <w:r>
        <w:separator/>
      </w:r>
    </w:p>
  </w:endnote>
  <w:endnote w:type="continuationSeparator" w:id="0">
    <w:p w14:paraId="61CE7513" w14:textId="77777777" w:rsidR="00B25268" w:rsidRDefault="00B2526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B96A9" w14:textId="77777777" w:rsidR="00B25268" w:rsidRDefault="00B25268" w:rsidP="00BC1603">
      <w:pPr>
        <w:spacing w:after="0" w:line="240" w:lineRule="auto"/>
      </w:pPr>
      <w:r>
        <w:separator/>
      </w:r>
    </w:p>
  </w:footnote>
  <w:footnote w:type="continuationSeparator" w:id="0">
    <w:p w14:paraId="262B11A6" w14:textId="77777777" w:rsidR="00B25268" w:rsidRDefault="00B2526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3AED021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080C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B65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0EE6"/>
    <w:rsid w:val="003F133B"/>
    <w:rsid w:val="003F1511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698E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76063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4024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3C3"/>
    <w:rsid w:val="00B2465F"/>
    <w:rsid w:val="00B24FAE"/>
    <w:rsid w:val="00B25268"/>
    <w:rsid w:val="00B26D3D"/>
    <w:rsid w:val="00B272AF"/>
    <w:rsid w:val="00B27483"/>
    <w:rsid w:val="00B278FD"/>
    <w:rsid w:val="00B27A8B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D60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36A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19</cp:revision>
  <cp:lastPrinted>2025-03-14T17:35:00Z</cp:lastPrinted>
  <dcterms:created xsi:type="dcterms:W3CDTF">2025-03-10T14:24:00Z</dcterms:created>
  <dcterms:modified xsi:type="dcterms:W3CDTF">2025-03-14T17:38:00Z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