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C5EDFA" w14:textId="77777777" w:rsidR="0068044B" w:rsidRDefault="0068044B" w:rsidP="00BC3F1E">
      <w:pPr>
        <w:rPr>
          <w:rFonts w:cstheme="minorHAnsi"/>
          <w:color w:val="808080" w:themeColor="accent4"/>
          <w:sz w:val="28"/>
          <w:szCs w:val="28"/>
        </w:rPr>
      </w:pPr>
    </w:p>
    <w:p w14:paraId="7CC1A6B6" w14:textId="025B2C7A" w:rsidR="00BC3F1E" w:rsidRPr="00C16260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>Town of Bath Public Safety Committee Agenda</w:t>
      </w:r>
    </w:p>
    <w:p w14:paraId="2C259AEA" w14:textId="78EBD6CB" w:rsidR="00BC3F1E" w:rsidRPr="00C16260" w:rsidRDefault="00D005AC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 xml:space="preserve">Wednesday </w:t>
      </w:r>
      <w:r w:rsidR="00AC6EFD">
        <w:rPr>
          <w:rFonts w:cstheme="minorHAnsi"/>
          <w:color w:val="808080" w:themeColor="accent4"/>
          <w:sz w:val="28"/>
          <w:szCs w:val="28"/>
        </w:rPr>
        <w:t>November</w:t>
      </w:r>
      <w:r w:rsidR="00307C61" w:rsidRPr="00C16260">
        <w:rPr>
          <w:rFonts w:cstheme="minorHAnsi"/>
          <w:color w:val="808080" w:themeColor="accent4"/>
          <w:sz w:val="28"/>
          <w:szCs w:val="28"/>
        </w:rPr>
        <w:t xml:space="preserve"> </w:t>
      </w:r>
      <w:r w:rsidR="00AC6EFD">
        <w:rPr>
          <w:rFonts w:cstheme="minorHAnsi"/>
          <w:color w:val="808080" w:themeColor="accent4"/>
          <w:sz w:val="28"/>
          <w:szCs w:val="28"/>
        </w:rPr>
        <w:t>13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 xml:space="preserve">, </w:t>
      </w:r>
      <w:r w:rsidR="003E1759" w:rsidRPr="00C16260">
        <w:rPr>
          <w:rFonts w:cstheme="minorHAnsi"/>
          <w:color w:val="808080" w:themeColor="accent4"/>
          <w:sz w:val="28"/>
          <w:szCs w:val="28"/>
        </w:rPr>
        <w:t>202</w:t>
      </w:r>
      <w:r w:rsidR="00AD6E09" w:rsidRPr="00C16260">
        <w:rPr>
          <w:rFonts w:cstheme="minorHAnsi"/>
          <w:color w:val="808080" w:themeColor="accent4"/>
          <w:sz w:val="28"/>
          <w:szCs w:val="28"/>
        </w:rPr>
        <w:t>4</w:t>
      </w:r>
      <w:r w:rsidR="003E1759" w:rsidRPr="00C16260">
        <w:rPr>
          <w:rFonts w:cstheme="minorHAnsi"/>
          <w:color w:val="808080" w:themeColor="accent4"/>
          <w:sz w:val="28"/>
          <w:szCs w:val="28"/>
        </w:rPr>
        <w:t>,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 xml:space="preserve"> at </w:t>
      </w:r>
      <w:r w:rsidR="00685EB0">
        <w:rPr>
          <w:rFonts w:cstheme="minorHAnsi"/>
          <w:color w:val="808080" w:themeColor="accent4"/>
          <w:sz w:val="28"/>
          <w:szCs w:val="28"/>
        </w:rPr>
        <w:t>4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>:</w:t>
      </w:r>
      <w:r w:rsidR="00685EB0">
        <w:rPr>
          <w:rFonts w:cstheme="minorHAnsi"/>
          <w:color w:val="808080" w:themeColor="accent4"/>
          <w:sz w:val="28"/>
          <w:szCs w:val="28"/>
        </w:rPr>
        <w:t>0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>0pm</w:t>
      </w:r>
    </w:p>
    <w:p w14:paraId="3B0B9AED" w14:textId="39B4D428" w:rsidR="00BC3F1E" w:rsidRPr="00C16260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>Town of Bath Municipal Center</w:t>
      </w:r>
    </w:p>
    <w:p w14:paraId="60F62D68" w14:textId="77777777" w:rsidR="001248C3" w:rsidRDefault="001248C3" w:rsidP="00BC3F1E">
      <w:pPr>
        <w:rPr>
          <w:rFonts w:cstheme="minorHAnsi"/>
          <w:color w:val="808080" w:themeColor="accent4"/>
          <w:sz w:val="20"/>
          <w:szCs w:val="20"/>
        </w:rPr>
      </w:pPr>
    </w:p>
    <w:p w14:paraId="07AA7412" w14:textId="77777777" w:rsidR="00EE1725" w:rsidRPr="001248C3" w:rsidRDefault="00EE1725" w:rsidP="00BC3F1E">
      <w:pPr>
        <w:rPr>
          <w:rFonts w:cstheme="minorHAnsi"/>
          <w:color w:val="808080" w:themeColor="accent4"/>
          <w:sz w:val="20"/>
          <w:szCs w:val="20"/>
        </w:rPr>
      </w:pPr>
    </w:p>
    <w:p w14:paraId="67F0AE41" w14:textId="60993EB5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Call to Order</w:t>
      </w:r>
    </w:p>
    <w:p w14:paraId="28209494" w14:textId="153DA949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Roll Call of Members</w:t>
      </w:r>
    </w:p>
    <w:p w14:paraId="3EF352C4" w14:textId="6AE53DE3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 xml:space="preserve">Attendees: Commissioner Scott Merki (  ) </w:t>
      </w:r>
      <w:r w:rsidR="008869E0" w:rsidRPr="001248C3">
        <w:rPr>
          <w:rFonts w:cstheme="minorHAnsi"/>
          <w:sz w:val="28"/>
          <w:szCs w:val="28"/>
        </w:rPr>
        <w:t xml:space="preserve">Councilwoman </w:t>
      </w:r>
      <w:r w:rsidRPr="001248C3">
        <w:rPr>
          <w:rFonts w:cstheme="minorHAnsi"/>
          <w:sz w:val="28"/>
          <w:szCs w:val="28"/>
        </w:rPr>
        <w:t xml:space="preserve">Elizabeth Skinner (  ) </w:t>
      </w:r>
      <w:r w:rsidR="008869E0" w:rsidRPr="001248C3">
        <w:rPr>
          <w:rFonts w:cstheme="minorHAnsi"/>
          <w:sz w:val="28"/>
          <w:szCs w:val="28"/>
        </w:rPr>
        <w:t xml:space="preserve">Councilman </w:t>
      </w:r>
      <w:r w:rsidRPr="001248C3">
        <w:rPr>
          <w:rFonts w:cstheme="minorHAnsi"/>
          <w:sz w:val="28"/>
          <w:szCs w:val="28"/>
        </w:rPr>
        <w:t>Greg Schene</w:t>
      </w:r>
      <w:r w:rsidR="00902BAD">
        <w:rPr>
          <w:rFonts w:cstheme="minorHAnsi"/>
          <w:sz w:val="28"/>
          <w:szCs w:val="28"/>
        </w:rPr>
        <w:t xml:space="preserve"> </w:t>
      </w:r>
      <w:r w:rsidRPr="001248C3">
        <w:rPr>
          <w:rFonts w:cstheme="minorHAnsi"/>
          <w:sz w:val="28"/>
          <w:szCs w:val="28"/>
        </w:rPr>
        <w:t>(  )</w:t>
      </w:r>
      <w:r w:rsidR="00902BAD">
        <w:rPr>
          <w:rFonts w:cstheme="minorHAnsi"/>
          <w:sz w:val="28"/>
          <w:szCs w:val="28"/>
        </w:rPr>
        <w:t xml:space="preserve"> </w:t>
      </w:r>
      <w:r w:rsidR="004E6D7A">
        <w:rPr>
          <w:rFonts w:cstheme="minorHAnsi"/>
          <w:sz w:val="28"/>
          <w:szCs w:val="28"/>
        </w:rPr>
        <w:t>Chief</w:t>
      </w:r>
      <w:r w:rsidR="00902BAD">
        <w:rPr>
          <w:rFonts w:cstheme="minorHAnsi"/>
          <w:sz w:val="28"/>
          <w:szCs w:val="28"/>
        </w:rPr>
        <w:t xml:space="preserve"> Gardner (  ) </w:t>
      </w:r>
      <w:r w:rsidR="00CF7E97" w:rsidRPr="001248C3">
        <w:rPr>
          <w:rFonts w:cstheme="minorHAnsi"/>
          <w:sz w:val="28"/>
          <w:szCs w:val="28"/>
        </w:rPr>
        <w:t xml:space="preserve"> </w:t>
      </w:r>
      <w:r w:rsidR="008869E0" w:rsidRPr="001248C3">
        <w:rPr>
          <w:rFonts w:cstheme="minorHAnsi"/>
          <w:sz w:val="28"/>
          <w:szCs w:val="28"/>
        </w:rPr>
        <w:t xml:space="preserve">Admin </w:t>
      </w:r>
      <w:r w:rsidR="00CF7E97" w:rsidRPr="001248C3">
        <w:rPr>
          <w:rFonts w:cstheme="minorHAnsi"/>
          <w:sz w:val="28"/>
          <w:szCs w:val="28"/>
        </w:rPr>
        <w:t xml:space="preserve">Sandra Venuto ( </w:t>
      </w:r>
      <w:r w:rsidR="00EC7EA7" w:rsidRPr="001248C3">
        <w:rPr>
          <w:rFonts w:cstheme="minorHAnsi"/>
          <w:sz w:val="28"/>
          <w:szCs w:val="28"/>
        </w:rPr>
        <w:t xml:space="preserve"> </w:t>
      </w:r>
      <w:r w:rsidR="00CF7E97" w:rsidRPr="001248C3">
        <w:rPr>
          <w:rFonts w:cstheme="minorHAnsi"/>
          <w:sz w:val="28"/>
          <w:szCs w:val="28"/>
        </w:rPr>
        <w:t>)</w:t>
      </w:r>
    </w:p>
    <w:p w14:paraId="6C39DE4C" w14:textId="4CA761C3" w:rsidR="008869E0" w:rsidRPr="001248C3" w:rsidRDefault="008869E0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Additional Attendees:</w:t>
      </w:r>
      <w:r w:rsidR="00FD44E7">
        <w:rPr>
          <w:rFonts w:cstheme="minorHAnsi"/>
          <w:sz w:val="28"/>
          <w:szCs w:val="28"/>
        </w:rPr>
        <w:t xml:space="preserve"> </w:t>
      </w:r>
    </w:p>
    <w:p w14:paraId="00EAC55C" w14:textId="543ABF9B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Quorum - Yes/No</w:t>
      </w:r>
    </w:p>
    <w:p w14:paraId="6071C199" w14:textId="7E6F24E5" w:rsidR="0048217D" w:rsidRPr="001248C3" w:rsidRDefault="0048217D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Approval of Minutes from last meeting</w:t>
      </w:r>
    </w:p>
    <w:p w14:paraId="5CB84A9E" w14:textId="5C6F17C8" w:rsidR="00AB370F" w:rsidRPr="001248C3" w:rsidRDefault="00AB370F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Meeting Items to cover this week:</w:t>
      </w:r>
    </w:p>
    <w:p w14:paraId="72DD27C3" w14:textId="706D560F" w:rsidR="00B20A24" w:rsidRDefault="00AB370F" w:rsidP="0068044B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 xml:space="preserve">Overview of past </w:t>
      </w:r>
      <w:r w:rsidR="00677243" w:rsidRPr="001248C3">
        <w:rPr>
          <w:rFonts w:cstheme="minorHAnsi"/>
          <w:sz w:val="28"/>
          <w:szCs w:val="28"/>
        </w:rPr>
        <w:t>items:</w:t>
      </w:r>
    </w:p>
    <w:p w14:paraId="10D1E23E" w14:textId="7390A346" w:rsidR="00685EB0" w:rsidRDefault="00E82F35" w:rsidP="00685EB0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COPS Grant approval</w:t>
      </w:r>
    </w:p>
    <w:p w14:paraId="7111343E" w14:textId="64A7E36C" w:rsidR="00685EB0" w:rsidRDefault="00685EB0" w:rsidP="00685EB0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Survey of Town Property</w:t>
      </w:r>
    </w:p>
    <w:p w14:paraId="51B441BA" w14:textId="09B46968" w:rsidR="00677243" w:rsidRPr="001248C3" w:rsidRDefault="00677243" w:rsidP="001248C3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New items:</w:t>
      </w:r>
    </w:p>
    <w:p w14:paraId="702FD01E" w14:textId="296BA1FE" w:rsidR="00B20BC2" w:rsidRDefault="00AC6EFD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BSPD </w:t>
      </w:r>
      <w:r w:rsidR="00B20BC2" w:rsidRPr="001248C3">
        <w:rPr>
          <w:rFonts w:cstheme="minorHAnsi"/>
          <w:sz w:val="28"/>
          <w:szCs w:val="28"/>
        </w:rPr>
        <w:t>Stats</w:t>
      </w:r>
    </w:p>
    <w:p w14:paraId="21BE2A28" w14:textId="141B502D" w:rsidR="005D2E31" w:rsidRDefault="005D2E31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Purchase of Police Golf Cart</w:t>
      </w:r>
    </w:p>
    <w:p w14:paraId="65B5F3CE" w14:textId="2DC57E54" w:rsidR="007372E9" w:rsidRDefault="00AC6EFD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Town Hall neighbors and encroachment onto town property</w:t>
      </w:r>
    </w:p>
    <w:p w14:paraId="388581E1" w14:textId="7151B6A3" w:rsidR="00685EB0" w:rsidRDefault="00AC6EFD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Parking issues and parking permits</w:t>
      </w:r>
    </w:p>
    <w:p w14:paraId="35454BB5" w14:textId="2E27EE9A" w:rsidR="00AB370F" w:rsidRPr="001248C3" w:rsidRDefault="00D36BD4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Adjourn</w:t>
      </w:r>
    </w:p>
    <w:sectPr w:rsidR="00AB370F" w:rsidRPr="001248C3" w:rsidSect="00033F39">
      <w:headerReference w:type="default" r:id="rId7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411938" w14:textId="77777777" w:rsidR="008929F7" w:rsidRDefault="008929F7" w:rsidP="00A83028">
      <w:pPr>
        <w:spacing w:after="0" w:line="240" w:lineRule="auto"/>
      </w:pPr>
      <w:r>
        <w:separator/>
      </w:r>
    </w:p>
  </w:endnote>
  <w:endnote w:type="continuationSeparator" w:id="0">
    <w:p w14:paraId="414392C0" w14:textId="77777777" w:rsidR="008929F7" w:rsidRDefault="008929F7" w:rsidP="00A83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353D70" w14:textId="77777777" w:rsidR="008929F7" w:rsidRDefault="008929F7" w:rsidP="00A83028">
      <w:pPr>
        <w:spacing w:after="0" w:line="240" w:lineRule="auto"/>
      </w:pPr>
      <w:r>
        <w:separator/>
      </w:r>
    </w:p>
  </w:footnote>
  <w:footnote w:type="continuationSeparator" w:id="0">
    <w:p w14:paraId="3ECA029B" w14:textId="77777777" w:rsidR="008929F7" w:rsidRDefault="008929F7" w:rsidP="00A83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06DA67" w14:textId="04D1BCBF" w:rsidR="00A83028" w:rsidRDefault="00A830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D42A527" wp14:editId="2353B527">
              <wp:simplePos x="0" y="0"/>
              <wp:positionH relativeFrom="margin">
                <wp:align>right</wp:align>
              </wp:positionH>
              <wp:positionV relativeFrom="topMargin">
                <wp:posOffset>209550</wp:posOffset>
              </wp:positionV>
              <wp:extent cx="5943600" cy="609600"/>
              <wp:effectExtent l="0" t="0" r="0" b="0"/>
              <wp:wrapNone/>
              <wp:docPr id="22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0800000" flipV="1">
                        <a:off x="0" y="0"/>
                        <a:ext cx="5943600" cy="609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AC8D1A" w14:textId="77777777" w:rsidR="00A83028" w:rsidRPr="00675E67" w:rsidRDefault="00A83028" w:rsidP="00A83028">
                          <w:pPr>
                            <w:rPr>
                              <w:color w:val="0070C0"/>
                              <w:sz w:val="56"/>
                              <w:szCs w:val="56"/>
                            </w:rPr>
                          </w:pPr>
                          <w:r w:rsidRPr="00675E67">
                            <w:rPr>
                              <w:color w:val="0070C0"/>
                              <w:sz w:val="56"/>
                              <w:szCs w:val="56"/>
                            </w:rPr>
                            <w:t>SAFETY COMMITTEE MEETING AGENDA</w:t>
                          </w:r>
                        </w:p>
                        <w:p w14:paraId="43FCC943" w14:textId="07E2DFB3" w:rsidR="00A83028" w:rsidRDefault="00A83028" w:rsidP="00A83028">
                          <w:pPr>
                            <w:spacing w:after="0" w:line="240" w:lineRule="aut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42A527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26" type="#_x0000_t202" style="position:absolute;margin-left:416.8pt;margin-top:16.5pt;width:468pt;height:48pt;rotation:180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u8N6QEAALQDAAAOAAAAZHJzL2Uyb0RvYy54bWysU01v2zAMvQ/YfxB0X2x3WdAYcYquRYcB&#10;3QfQrXdZlmxhtqhRSuzs14+Sk7Rbb8N8IESKeuR7pDdX09CzvUJvwFa8WOScKSuhMbat+Pdvd28u&#10;OfNB2Eb0YFXFD8rzq+3rV5vRleoCOugbhYxArC9HV/EuBFdmmZedGoRfgFOWLjXgIAK52GYNipHQ&#10;hz67yPNVNgI2DkEq7yl6O1/ybcLXWsnwRWuvAusrTr2FZDHZOtpsuxFli8J1Rh7bEP/QxSCMpaJn&#10;qFsRBNuheQE1GIngQYeFhCEDrY1UiQOxKfK/2Dx0wqnEhcTx7iyT/3+w8vP+wX1FFqb3MNEAEwnv&#10;7kH+8MzCTSdsq64RYeyUaKhwESXLRufL49MotS99BKnHT9DQkMUuQAKaNA4MgVQv8ss8fpzp3rjH&#10;UyUSgFFZCh/O01BTYJKC79bLt6v4QtLdKl/Hc6wtyggbxXbowwcFA4uHiiNNO5UV+3sf5tRTSky3&#10;cGf6Pk28t38ECDNGEq3IZOYUpnqi7EivhuZABBMV6ogWnup1gL84G2l5Ku5/7gQqzvqPlkRaF8sl&#10;pYXk0AGfR+tTVFhJEBWXATmbnZsw7+bOoWm7qFsiZOGaJNUmkXrq59gxrUaS5bjGcfee+ynr6Wfb&#10;/gYAAP//AwBQSwMEFAAGAAgAAAAhAP/2tDnbAAAABwEAAA8AAABkcnMvZG93bnJldi54bWxMj0FP&#10;wzAMhe9I/IfISFwQS1mlipWm00BCmuDEmMbVa0xT0ThVk63l32NOcLKt9/z8uVrPvldnGmMX2MDd&#10;IgNF3ATbcWtg//58ew8qJmSLfWAy8E0R1vXlRYWlDRO/0XmXWiUhHEs04FIaSq1j48hjXISBWLTP&#10;MHpMMo6ttiNOEu57vcyyQnvsWC44HOjJUfO1O3nB4NfuoB9ftodiv8XNTfqYnGdjrq/mzQOoRHP6&#10;M8MvvuxALUzHcGIbVW9AHkkG8lyqqKu8kOYotuUqA11X+j9//QMAAP//AwBQSwECLQAUAAYACAAA&#10;ACEAtoM4kv4AAADhAQAAEwAAAAAAAAAAAAAAAAAAAAAAW0NvbnRlbnRfVHlwZXNdLnhtbFBLAQIt&#10;ABQABgAIAAAAIQA4/SH/1gAAAJQBAAALAAAAAAAAAAAAAAAAAC8BAABfcmVscy8ucmVsc1BLAQIt&#10;ABQABgAIAAAAIQDgdu8N6QEAALQDAAAOAAAAAAAAAAAAAAAAAC4CAABkcnMvZTJvRG9jLnhtbFBL&#10;AQItABQABgAIAAAAIQD/9rQ52wAAAAcBAAAPAAAAAAAAAAAAAAAAAEMEAABkcnMvZG93bnJldi54&#10;bWxQSwUGAAAAAAQABADzAAAASwUAAAAA&#10;" o:allowincell="f" filled="f" stroked="f">
              <v:textbox inset=",0,,0">
                <w:txbxContent>
                  <w:p w14:paraId="25AC8D1A" w14:textId="77777777" w:rsidR="00A83028" w:rsidRPr="00675E67" w:rsidRDefault="00A83028" w:rsidP="00A83028">
                    <w:pPr>
                      <w:rPr>
                        <w:color w:val="0070C0"/>
                        <w:sz w:val="56"/>
                        <w:szCs w:val="56"/>
                      </w:rPr>
                    </w:pPr>
                    <w:r w:rsidRPr="00675E67">
                      <w:rPr>
                        <w:color w:val="0070C0"/>
                        <w:sz w:val="56"/>
                        <w:szCs w:val="56"/>
                      </w:rPr>
                      <w:t>SAFETY COMMITTEE MEETING AGENDA</w:t>
                    </w:r>
                  </w:p>
                  <w:p w14:paraId="43FCC943" w14:textId="07E2DFB3" w:rsidR="00A83028" w:rsidRDefault="00A83028" w:rsidP="00A83028">
                    <w:pPr>
                      <w:spacing w:after="0" w:line="240" w:lineRule="auto"/>
                      <w:rPr>
                        <w:noProof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56A305B" wp14:editId="25DC8620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0" b="635"/>
              <wp:wrapNone/>
              <wp:docPr id="22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51495950" w14:textId="77777777" w:rsidR="00A83028" w:rsidRDefault="00A83028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6A305B" id="Text Box 71" o:spid="_x0000_s1027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d7DgIAAAgEAAAOAAAAZHJzL2Uyb0RvYy54bWysU1Fv0zAQfkfiP1h+p0mmUrqo6TQ6FSEN&#10;hjT4Aa7jNBaOz5zdJuXXc3bSbsDbtDxYvnP8fXfffV7dDJ1hR4Veg614Mcs5U1ZCre2+4j++b98t&#10;OfNB2FoYsKriJ+X5zfrtm1XvSnUFLZhaISMQ68veVbwNwZVZ5mWrOuFn4JSlwwawE4FC3Gc1ip7Q&#10;O5Nd5fki6wFrhyCV95S9Gw/5OuE3jZLhoWm8CsxUnGoLacW07uKarVei3KNwrZZTGeIFVXRCWyK9&#10;QN2JINgB9X9QnZYIHpowk9Bl0DRaqtQDdVPk/3Tz2AqnUi8kjncXmfzrwcqvx0f3DVkYPsJAA0xN&#10;eHcP8qdnFjatsHt1iwh9q0RNxEWULOudL6erUWpf+giy679ATUMWhwAJaGiwi6pQn4zQaQCni+hq&#10;CExS8roolgs6kXRUfMiXxfvEIMrzZYc+fFLQsbipONJME7g43vsQixHl+ZfI5cHoequNSUH0kdoY&#10;ZEdBDhBSKhsW6bo5dFTtmF/k9I1eoDQ5ZkzPz2miSI6MSInwLxJjI5WFSDrWEzNJoyjLKFAYdgPT&#10;9SRglGwH9YlEQxhNSY+INi3gb856MmTF/a+DQMWZ+WxJ+OtiPo8OTgFt8Hl2d84KKwmi4jIgZ2Ow&#10;CaPfDw71viWO85BvaUxbnSR8qmcqnOyWGp2eRvTz8zj99fSA138AAAD//wMAUEsDBBQABgAIAAAA&#10;IQDU32SA3AAAAAQBAAAPAAAAZHJzL2Rvd25yZXYueG1sTI9BS8NAEIXvQv/DMgVvdtMoocZMiggq&#10;ipdGW/C2zU6T1Oxsmt028d+79aKXgcd7vPdNthxNK07Uu8YywnwWgSAurW64Qvh4f7xagHBesVat&#10;ZUL4JgfLfHKRqVTbgVd0KnwlQgm7VCHU3neplK6sySg3sx1x8Ha2N8oH2VdS92oI5aaVcRQl0qiG&#10;w0KtOnqoqfwqjgbhlTdmiBdPz7uX0a3f9vJQfPoD4uV0vL8D4Wn0f2E44wd0yAPT1h5ZO9EihEf8&#10;7z17N9cJiC1CnNyCzDP5Hz7/AQAA//8DAFBLAQItABQABgAIAAAAIQC2gziS/gAAAOEBAAATAAAA&#10;AAAAAAAAAAAAAAAAAABbQ29udGVudF9UeXBlc10ueG1sUEsBAi0AFAAGAAgAAAAhADj9If/WAAAA&#10;lAEAAAsAAAAAAAAAAAAAAAAALwEAAF9yZWxzLy5yZWxzUEsBAi0AFAAGAAgAAAAhAFOOx3sOAgAA&#10;CAQAAA4AAAAAAAAAAAAAAAAALgIAAGRycy9lMm9Eb2MueG1sUEsBAi0AFAAGAAgAAAAhANTfZIDc&#10;AAAABAEAAA8AAAAAAAAAAAAAAAAAaAQAAGRycy9kb3ducmV2LnhtbFBLBQYAAAAABAAEAPMAAABx&#10;BQAAAAA=&#10;" o:allowincell="f" fillcolor="#949494 [1945]" stroked="f">
              <v:textbox style="mso-fit-shape-to-text:t" inset=",0,,0">
                <w:txbxContent>
                  <w:p w14:paraId="51495950" w14:textId="77777777" w:rsidR="00A83028" w:rsidRDefault="00A83028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D16CC4"/>
    <w:multiLevelType w:val="hybridMultilevel"/>
    <w:tmpl w:val="DF90295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7238F2"/>
    <w:multiLevelType w:val="hybridMultilevel"/>
    <w:tmpl w:val="CA861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8F6F13"/>
    <w:multiLevelType w:val="hybridMultilevel"/>
    <w:tmpl w:val="DA5CA02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56772"/>
    <w:multiLevelType w:val="multilevel"/>
    <w:tmpl w:val="2464721A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="Source Sans Pro" w:hAnsi="Source Sans Pro" w:hint="default"/>
        <w:b/>
        <w:i w:val="0"/>
        <w:color w:val="969696" w:themeColor="accent3"/>
        <w:sz w:val="20"/>
        <w:szCs w:val="20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hint="default"/>
        <w:b w:val="0"/>
        <w:i w:val="0"/>
        <w:sz w:val="18"/>
        <w:szCs w:val="18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4" w15:restartNumberingAfterBreak="0">
    <w:nsid w:val="4CE07E06"/>
    <w:multiLevelType w:val="hybridMultilevel"/>
    <w:tmpl w:val="98D0F0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F431B2"/>
    <w:multiLevelType w:val="hybridMultilevel"/>
    <w:tmpl w:val="51D253A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B477D4D"/>
    <w:multiLevelType w:val="hybridMultilevel"/>
    <w:tmpl w:val="963AC4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E537D6"/>
    <w:multiLevelType w:val="hybridMultilevel"/>
    <w:tmpl w:val="98D0F0C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FB52D7"/>
    <w:multiLevelType w:val="hybridMultilevel"/>
    <w:tmpl w:val="A1EA36A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169487">
    <w:abstractNumId w:val="1"/>
  </w:num>
  <w:num w:numId="2" w16cid:durableId="588542619">
    <w:abstractNumId w:val="3"/>
  </w:num>
  <w:num w:numId="3" w16cid:durableId="1309432787">
    <w:abstractNumId w:val="7"/>
  </w:num>
  <w:num w:numId="4" w16cid:durableId="307322778">
    <w:abstractNumId w:val="4"/>
  </w:num>
  <w:num w:numId="5" w16cid:durableId="1158840235">
    <w:abstractNumId w:val="2"/>
  </w:num>
  <w:num w:numId="6" w16cid:durableId="1928345455">
    <w:abstractNumId w:val="0"/>
  </w:num>
  <w:num w:numId="7" w16cid:durableId="229855065">
    <w:abstractNumId w:val="5"/>
  </w:num>
  <w:num w:numId="8" w16cid:durableId="1582331447">
    <w:abstractNumId w:val="6"/>
  </w:num>
  <w:num w:numId="9" w16cid:durableId="19373339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70F"/>
    <w:rsid w:val="000329F6"/>
    <w:rsid w:val="00033F39"/>
    <w:rsid w:val="00070D82"/>
    <w:rsid w:val="0007622D"/>
    <w:rsid w:val="000838B8"/>
    <w:rsid w:val="00090E46"/>
    <w:rsid w:val="000A3205"/>
    <w:rsid w:val="000B5355"/>
    <w:rsid w:val="000C51AA"/>
    <w:rsid w:val="000C5468"/>
    <w:rsid w:val="000E1FAE"/>
    <w:rsid w:val="000F0BB0"/>
    <w:rsid w:val="001248C3"/>
    <w:rsid w:val="001409FB"/>
    <w:rsid w:val="001A6083"/>
    <w:rsid w:val="001B31B9"/>
    <w:rsid w:val="001D2A9B"/>
    <w:rsid w:val="001D4BA1"/>
    <w:rsid w:val="00215D56"/>
    <w:rsid w:val="00216509"/>
    <w:rsid w:val="002222F8"/>
    <w:rsid w:val="00241831"/>
    <w:rsid w:val="00254C56"/>
    <w:rsid w:val="0026110F"/>
    <w:rsid w:val="002B0910"/>
    <w:rsid w:val="002B4D80"/>
    <w:rsid w:val="002B68DB"/>
    <w:rsid w:val="002B6DEB"/>
    <w:rsid w:val="002D0685"/>
    <w:rsid w:val="002E368B"/>
    <w:rsid w:val="002E782E"/>
    <w:rsid w:val="00307C61"/>
    <w:rsid w:val="00361CE0"/>
    <w:rsid w:val="00382F61"/>
    <w:rsid w:val="003836AC"/>
    <w:rsid w:val="00385D35"/>
    <w:rsid w:val="003A1B64"/>
    <w:rsid w:val="003B1E4B"/>
    <w:rsid w:val="003B4160"/>
    <w:rsid w:val="003E1759"/>
    <w:rsid w:val="0047091F"/>
    <w:rsid w:val="0047588B"/>
    <w:rsid w:val="0048217D"/>
    <w:rsid w:val="004906F9"/>
    <w:rsid w:val="004C521E"/>
    <w:rsid w:val="004D4339"/>
    <w:rsid w:val="004E0868"/>
    <w:rsid w:val="004E6D7A"/>
    <w:rsid w:val="00503F91"/>
    <w:rsid w:val="0051789E"/>
    <w:rsid w:val="005358FF"/>
    <w:rsid w:val="00541EB7"/>
    <w:rsid w:val="00550A54"/>
    <w:rsid w:val="0055120E"/>
    <w:rsid w:val="00561E6C"/>
    <w:rsid w:val="0057289F"/>
    <w:rsid w:val="00580893"/>
    <w:rsid w:val="00590450"/>
    <w:rsid w:val="005D2E31"/>
    <w:rsid w:val="005D6A69"/>
    <w:rsid w:val="00643539"/>
    <w:rsid w:val="00675E67"/>
    <w:rsid w:val="00677243"/>
    <w:rsid w:val="0068044B"/>
    <w:rsid w:val="00685EB0"/>
    <w:rsid w:val="00731857"/>
    <w:rsid w:val="007358BF"/>
    <w:rsid w:val="007372E9"/>
    <w:rsid w:val="0075254B"/>
    <w:rsid w:val="00757BD9"/>
    <w:rsid w:val="00767F09"/>
    <w:rsid w:val="007A35A8"/>
    <w:rsid w:val="007D239C"/>
    <w:rsid w:val="007E3B5D"/>
    <w:rsid w:val="007E59A8"/>
    <w:rsid w:val="00802DEB"/>
    <w:rsid w:val="008066E6"/>
    <w:rsid w:val="00840EBA"/>
    <w:rsid w:val="008429EB"/>
    <w:rsid w:val="00847955"/>
    <w:rsid w:val="008722CB"/>
    <w:rsid w:val="008869E0"/>
    <w:rsid w:val="008929F7"/>
    <w:rsid w:val="00892BD9"/>
    <w:rsid w:val="008C1F17"/>
    <w:rsid w:val="008C5149"/>
    <w:rsid w:val="008D00E4"/>
    <w:rsid w:val="00902BAD"/>
    <w:rsid w:val="00903977"/>
    <w:rsid w:val="00926A7E"/>
    <w:rsid w:val="0094232F"/>
    <w:rsid w:val="009641BC"/>
    <w:rsid w:val="00980FD5"/>
    <w:rsid w:val="009966A7"/>
    <w:rsid w:val="009A458B"/>
    <w:rsid w:val="009D3719"/>
    <w:rsid w:val="009D6377"/>
    <w:rsid w:val="00A42BBF"/>
    <w:rsid w:val="00A83028"/>
    <w:rsid w:val="00AB370F"/>
    <w:rsid w:val="00AB515C"/>
    <w:rsid w:val="00AC191E"/>
    <w:rsid w:val="00AC6EFD"/>
    <w:rsid w:val="00AD1FE9"/>
    <w:rsid w:val="00AD6E09"/>
    <w:rsid w:val="00AE6705"/>
    <w:rsid w:val="00AF0D42"/>
    <w:rsid w:val="00AF515F"/>
    <w:rsid w:val="00B20A24"/>
    <w:rsid w:val="00B20BC2"/>
    <w:rsid w:val="00B32EA0"/>
    <w:rsid w:val="00B46C6F"/>
    <w:rsid w:val="00B64D5F"/>
    <w:rsid w:val="00B80913"/>
    <w:rsid w:val="00B82BAB"/>
    <w:rsid w:val="00B83184"/>
    <w:rsid w:val="00B868E1"/>
    <w:rsid w:val="00BA7556"/>
    <w:rsid w:val="00BC1D94"/>
    <w:rsid w:val="00BC3F1E"/>
    <w:rsid w:val="00C16260"/>
    <w:rsid w:val="00C25097"/>
    <w:rsid w:val="00C86860"/>
    <w:rsid w:val="00CA28DE"/>
    <w:rsid w:val="00CB299C"/>
    <w:rsid w:val="00CB4865"/>
    <w:rsid w:val="00CB7C39"/>
    <w:rsid w:val="00CE08BA"/>
    <w:rsid w:val="00CE2EDA"/>
    <w:rsid w:val="00CE6311"/>
    <w:rsid w:val="00CF4E69"/>
    <w:rsid w:val="00CF7E97"/>
    <w:rsid w:val="00D005AC"/>
    <w:rsid w:val="00D152C4"/>
    <w:rsid w:val="00D20C68"/>
    <w:rsid w:val="00D36BD4"/>
    <w:rsid w:val="00D405C8"/>
    <w:rsid w:val="00D532FF"/>
    <w:rsid w:val="00D70BC8"/>
    <w:rsid w:val="00D73D34"/>
    <w:rsid w:val="00D81077"/>
    <w:rsid w:val="00DB2C87"/>
    <w:rsid w:val="00DD3392"/>
    <w:rsid w:val="00E253FD"/>
    <w:rsid w:val="00E3470B"/>
    <w:rsid w:val="00E7544C"/>
    <w:rsid w:val="00E82F35"/>
    <w:rsid w:val="00EB6323"/>
    <w:rsid w:val="00EC63B3"/>
    <w:rsid w:val="00EC7EA7"/>
    <w:rsid w:val="00EE1725"/>
    <w:rsid w:val="00F270CD"/>
    <w:rsid w:val="00F34E7D"/>
    <w:rsid w:val="00F56C83"/>
    <w:rsid w:val="00F70B26"/>
    <w:rsid w:val="00F71744"/>
    <w:rsid w:val="00FB29E2"/>
    <w:rsid w:val="00FB772D"/>
    <w:rsid w:val="00FD44E7"/>
    <w:rsid w:val="00FD643C"/>
    <w:rsid w:val="00FE6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09546F"/>
  <w15:chartTrackingRefBased/>
  <w15:docId w15:val="{1BA3F603-636E-48A3-ABD2-EAAA3072C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2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5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70F"/>
    <w:pPr>
      <w:ind w:left="720"/>
      <w:contextualSpacing/>
    </w:pPr>
  </w:style>
  <w:style w:type="paragraph" w:styleId="ListNumber">
    <w:name w:val="List Number"/>
    <w:basedOn w:val="Normal"/>
    <w:uiPriority w:val="12"/>
    <w:qFormat/>
    <w:rsid w:val="00AB370F"/>
    <w:pPr>
      <w:numPr>
        <w:numId w:val="2"/>
      </w:numPr>
      <w:spacing w:before="120" w:after="200" w:line="276" w:lineRule="auto"/>
      <w:ind w:left="288" w:firstLine="0"/>
    </w:pPr>
    <w:rPr>
      <w:rFonts w:eastAsia="Times New Roman" w:cs="Times New Roman"/>
      <w:b/>
      <w:caps/>
      <w:color w:val="000000" w:themeColor="text1"/>
      <w:kern w:val="0"/>
      <w:sz w:val="20"/>
      <w:szCs w:val="24"/>
      <w14:ligatures w14:val="none"/>
    </w:rPr>
  </w:style>
  <w:style w:type="paragraph" w:styleId="ListNumber2">
    <w:name w:val="List Number 2"/>
    <w:basedOn w:val="Normal"/>
    <w:uiPriority w:val="12"/>
    <w:unhideWhenUsed/>
    <w:qFormat/>
    <w:rsid w:val="00AB370F"/>
    <w:pPr>
      <w:numPr>
        <w:ilvl w:val="1"/>
        <w:numId w:val="2"/>
      </w:numPr>
      <w:spacing w:before="120" w:after="200" w:line="276" w:lineRule="auto"/>
      <w:ind w:left="950" w:hanging="590"/>
    </w:pPr>
    <w:rPr>
      <w:rFonts w:eastAsia="Times New Roman" w:cs="Times New Roman"/>
      <w:color w:val="000000" w:themeColor="text1"/>
      <w:kern w:val="0"/>
      <w:sz w:val="18"/>
      <w:szCs w:val="24"/>
      <w14:ligatures w14:val="none"/>
    </w:rPr>
  </w:style>
  <w:style w:type="table" w:customStyle="1" w:styleId="Style1">
    <w:name w:val="Style1"/>
    <w:basedOn w:val="TableNormal"/>
    <w:uiPriority w:val="99"/>
    <w:rsid w:val="00AB370F"/>
    <w:pPr>
      <w:spacing w:after="0" w:line="240" w:lineRule="auto"/>
    </w:pPr>
    <w:rPr>
      <w:rFonts w:eastAsia="Times New Roman" w:cs="Times New Roman"/>
      <w:kern w:val="0"/>
      <w:sz w:val="20"/>
      <w:szCs w:val="24"/>
      <w14:ligatures w14:val="none"/>
    </w:rPr>
    <w:tblPr/>
  </w:style>
  <w:style w:type="character" w:styleId="Emphasis">
    <w:name w:val="Emphasis"/>
    <w:basedOn w:val="DefaultParagraphFont"/>
    <w:uiPriority w:val="15"/>
    <w:rsid w:val="00AB370F"/>
    <w:rPr>
      <w:rFonts w:asciiTheme="minorHAnsi" w:hAnsiTheme="minorHAnsi" w:cs="Times New Roman"/>
      <w:b/>
      <w:i w:val="0"/>
      <w:iCs/>
      <w:color w:val="FFFFFF" w:themeColor="background1"/>
    </w:rPr>
  </w:style>
  <w:style w:type="paragraph" w:customStyle="1" w:styleId="LocationDateTime">
    <w:name w:val="LocationDateTime"/>
    <w:basedOn w:val="Normal"/>
    <w:rsid w:val="00AB370F"/>
    <w:pPr>
      <w:framePr w:wrap="around" w:vAnchor="page" w:hAnchor="text" w:xAlign="right" w:y="318"/>
      <w:spacing w:before="120" w:after="0" w:line="312" w:lineRule="auto"/>
      <w:ind w:left="432" w:hanging="432"/>
    </w:pPr>
    <w:rPr>
      <w:rFonts w:asciiTheme="majorHAnsi" w:eastAsia="Times New Roman" w:hAnsiTheme="majorHAnsi" w:cs="Times New Roman"/>
      <w:kern w:val="0"/>
      <w:sz w:val="18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028"/>
  </w:style>
  <w:style w:type="paragraph" w:styleId="Footer">
    <w:name w:val="footer"/>
    <w:basedOn w:val="Normal"/>
    <w:link w:val="Foot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0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150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Venuto</dc:creator>
  <cp:keywords/>
  <dc:description/>
  <cp:lastModifiedBy>Sandra Venuto</cp:lastModifiedBy>
  <cp:revision>5</cp:revision>
  <cp:lastPrinted>2024-11-13T17:57:00Z</cp:lastPrinted>
  <dcterms:created xsi:type="dcterms:W3CDTF">2024-10-22T17:15:00Z</dcterms:created>
  <dcterms:modified xsi:type="dcterms:W3CDTF">2024-11-13T20:02:00Z</dcterms:modified>
</cp:coreProperties>
</file>