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F6E01B" w14:textId="77777777" w:rsidR="007554CA" w:rsidRDefault="007554CA" w:rsidP="007554CA">
      <w:pPr>
        <w:spacing w:after="0"/>
        <w:jc w:val="center"/>
        <w:rPr>
          <w:b/>
          <w:bCs/>
        </w:rPr>
      </w:pPr>
      <w:r>
        <w:rPr>
          <w:b/>
          <w:bCs/>
        </w:rPr>
        <w:t>Town of Bath</w:t>
      </w:r>
    </w:p>
    <w:p w14:paraId="28005589" w14:textId="77777777" w:rsidR="007554CA" w:rsidRDefault="007554CA" w:rsidP="007554CA">
      <w:pPr>
        <w:spacing w:after="0"/>
        <w:jc w:val="center"/>
      </w:pPr>
      <w:r>
        <w:rPr>
          <w:b/>
          <w:bCs/>
        </w:rPr>
        <w:t>Tree Board Agenda</w:t>
      </w:r>
    </w:p>
    <w:p w14:paraId="2FDE2790" w14:textId="77777777" w:rsidR="007554CA" w:rsidRDefault="007554CA" w:rsidP="007554CA">
      <w:pPr>
        <w:spacing w:after="0"/>
        <w:jc w:val="center"/>
      </w:pPr>
      <w:r>
        <w:t>When: June 19, 2024</w:t>
      </w:r>
    </w:p>
    <w:p w14:paraId="78A07B07" w14:textId="77777777" w:rsidR="007554CA" w:rsidRDefault="007554CA" w:rsidP="007554CA">
      <w:pPr>
        <w:spacing w:after="0"/>
        <w:jc w:val="center"/>
      </w:pPr>
      <w:r>
        <w:t>Time: 4:00</w:t>
      </w:r>
    </w:p>
    <w:p w14:paraId="3F9CB2D4" w14:textId="77777777" w:rsidR="007554CA" w:rsidRDefault="007554CA" w:rsidP="007554CA">
      <w:pPr>
        <w:spacing w:after="0"/>
        <w:jc w:val="center"/>
      </w:pPr>
      <w:r>
        <w:t>Where: Municipal Building</w:t>
      </w:r>
    </w:p>
    <w:p w14:paraId="79854F72" w14:textId="77777777" w:rsidR="007554CA" w:rsidRDefault="007554CA" w:rsidP="007554CA">
      <w:pPr>
        <w:spacing w:after="0"/>
        <w:jc w:val="center"/>
      </w:pPr>
    </w:p>
    <w:p w14:paraId="0A45BFDA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Call to Order</w:t>
      </w:r>
    </w:p>
    <w:p w14:paraId="30DDD65A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Review of the Minutes</w:t>
      </w:r>
    </w:p>
    <w:p w14:paraId="49751176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Persons Before the Tree Board</w:t>
      </w:r>
    </w:p>
    <w:p w14:paraId="2B2BC2BF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Unfinished Business</w:t>
      </w:r>
    </w:p>
    <w:p w14:paraId="48DADBEC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Three Year Plan</w:t>
      </w:r>
    </w:p>
    <w:p w14:paraId="0F33D1F7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2024 Demonstration City Grant</w:t>
      </w:r>
    </w:p>
    <w:p w14:paraId="520AB36A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Washington/Warren Street Tree Trimming</w:t>
      </w:r>
    </w:p>
    <w:p w14:paraId="7F91DCAB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Fairfax Green Colorado Spruce</w:t>
      </w:r>
    </w:p>
    <w:p w14:paraId="19CB934B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Wilkes Street Tree</w:t>
      </w:r>
    </w:p>
    <w:p w14:paraId="31DE71CC" w14:textId="77777777" w:rsidR="007554CA" w:rsidRDefault="007554CA" w:rsidP="007554CA">
      <w:pPr>
        <w:pStyle w:val="ListParagraph"/>
        <w:numPr>
          <w:ilvl w:val="0"/>
          <w:numId w:val="2"/>
        </w:numPr>
        <w:spacing w:after="0"/>
      </w:pPr>
      <w:r>
        <w:t>Source of Communication from the Tree Board</w:t>
      </w:r>
    </w:p>
    <w:p w14:paraId="3DC078E0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New Business</w:t>
      </w:r>
    </w:p>
    <w:p w14:paraId="1BE9F415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>Watering Trees/Spreadsheet</w:t>
      </w:r>
    </w:p>
    <w:p w14:paraId="794580C6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>Greenway Tree</w:t>
      </w:r>
    </w:p>
    <w:p w14:paraId="7A6A2024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>Wooded Lot</w:t>
      </w:r>
    </w:p>
    <w:p w14:paraId="545FFACA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>Treasurer’s Report</w:t>
      </w:r>
    </w:p>
    <w:p w14:paraId="0124FF03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>Branching Out</w:t>
      </w:r>
    </w:p>
    <w:p w14:paraId="0357D196" w14:textId="77777777" w:rsidR="007554CA" w:rsidRDefault="007554CA" w:rsidP="007554CA">
      <w:pPr>
        <w:pStyle w:val="ListParagraph"/>
        <w:numPr>
          <w:ilvl w:val="0"/>
          <w:numId w:val="3"/>
        </w:numPr>
        <w:spacing w:after="0"/>
      </w:pPr>
      <w:r>
        <w:t xml:space="preserve">2025 </w:t>
      </w:r>
      <w:proofErr w:type="spellStart"/>
      <w:r>
        <w:t>DCG</w:t>
      </w:r>
      <w:proofErr w:type="spellEnd"/>
    </w:p>
    <w:p w14:paraId="5B102382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Next Meeting: July 17, 2024</w:t>
      </w:r>
    </w:p>
    <w:p w14:paraId="152F2A86" w14:textId="77777777" w:rsidR="007554CA" w:rsidRDefault="007554CA" w:rsidP="007554CA">
      <w:pPr>
        <w:pStyle w:val="ListParagraph"/>
        <w:numPr>
          <w:ilvl w:val="0"/>
          <w:numId w:val="1"/>
        </w:numPr>
        <w:spacing w:after="0"/>
      </w:pPr>
      <w:r>
        <w:t>Adjourn</w:t>
      </w:r>
    </w:p>
    <w:p w14:paraId="0CA015F0" w14:textId="77777777" w:rsidR="00E1617A" w:rsidRDefault="00E1617A"/>
    <w:sectPr w:rsidR="00E16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D193D"/>
    <w:multiLevelType w:val="hybridMultilevel"/>
    <w:tmpl w:val="498CD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80F2D"/>
    <w:multiLevelType w:val="hybridMultilevel"/>
    <w:tmpl w:val="07129CD4"/>
    <w:lvl w:ilvl="0" w:tplc="E69ED1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6B2251"/>
    <w:multiLevelType w:val="hybridMultilevel"/>
    <w:tmpl w:val="06AA1A9C"/>
    <w:lvl w:ilvl="0" w:tplc="D452D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72850485">
    <w:abstractNumId w:val="0"/>
  </w:num>
  <w:num w:numId="2" w16cid:durableId="751707477">
    <w:abstractNumId w:val="2"/>
  </w:num>
  <w:num w:numId="3" w16cid:durableId="142818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4CA"/>
    <w:rsid w:val="00533E6A"/>
    <w:rsid w:val="007554CA"/>
    <w:rsid w:val="00E1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D00A3"/>
  <w15:chartTrackingRefBased/>
  <w15:docId w15:val="{F25F5C49-63FC-4B44-AC2C-E6A9CC473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4CA"/>
    <w:pPr>
      <w:spacing w:line="278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4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cp:keywords/>
  <dc:description/>
  <cp:lastModifiedBy>Bre Farris</cp:lastModifiedBy>
  <cp:revision>1</cp:revision>
  <dcterms:created xsi:type="dcterms:W3CDTF">2024-09-17T20:08:00Z</dcterms:created>
  <dcterms:modified xsi:type="dcterms:W3CDTF">2024-09-17T20:09:00Z</dcterms:modified>
</cp:coreProperties>
</file>