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DC245" w14:textId="77777777" w:rsidR="007B2890" w:rsidRPr="007B2890" w:rsidRDefault="007B2890" w:rsidP="007B2890">
      <w:pPr>
        <w:shd w:val="clear" w:color="auto" w:fill="FEFFFE"/>
        <w:spacing w:after="0" w:line="240" w:lineRule="auto"/>
        <w:ind w:right="2045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B2890">
        <w:rPr>
          <w:rFonts w:ascii="Times New Roman" w:eastAsia="Times New Roman" w:hAnsi="Times New Roman" w:cs="Times New Roman"/>
          <w:b/>
          <w:bCs/>
          <w:color w:val="000009"/>
          <w:kern w:val="0"/>
          <w:sz w:val="28"/>
          <w:szCs w:val="28"/>
          <w14:ligatures w14:val="none"/>
        </w:rPr>
        <w:t>MINUTES</w:t>
      </w:r>
    </w:p>
    <w:p w14:paraId="0C72A6DD" w14:textId="77777777" w:rsidR="007B2890" w:rsidRPr="007B2890" w:rsidRDefault="007B2890" w:rsidP="007B2890">
      <w:pPr>
        <w:shd w:val="clear" w:color="auto" w:fill="FEFFFE"/>
        <w:spacing w:after="0" w:line="240" w:lineRule="auto"/>
        <w:ind w:right="2045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B2890">
        <w:rPr>
          <w:rFonts w:ascii="Times New Roman" w:eastAsia="Times New Roman" w:hAnsi="Times New Roman" w:cs="Times New Roman"/>
          <w:b/>
          <w:bCs/>
          <w:color w:val="000009"/>
          <w:kern w:val="0"/>
          <w:sz w:val="28"/>
          <w:szCs w:val="28"/>
          <w14:ligatures w14:val="none"/>
        </w:rPr>
        <w:t>TOWN OF BATH ORDINANCE COMMITTEE </w:t>
      </w:r>
    </w:p>
    <w:p w14:paraId="25781EF0" w14:textId="6432BE01" w:rsidR="007B2890" w:rsidRPr="007B2890" w:rsidRDefault="00ED34E7" w:rsidP="007B2890">
      <w:pPr>
        <w:shd w:val="clear" w:color="auto" w:fill="FEFFFE"/>
        <w:spacing w:after="0" w:line="240" w:lineRule="auto"/>
        <w:ind w:right="2045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9"/>
          <w:kern w:val="0"/>
          <w:sz w:val="28"/>
          <w:szCs w:val="28"/>
          <w14:ligatures w14:val="none"/>
        </w:rPr>
        <w:t>REGULAR MEETING</w:t>
      </w:r>
    </w:p>
    <w:p w14:paraId="0C47AEF0" w14:textId="03B02396" w:rsidR="007B2890" w:rsidRPr="007B2890" w:rsidRDefault="00731C18" w:rsidP="007B2890">
      <w:pPr>
        <w:shd w:val="clear" w:color="auto" w:fill="FEFFFE"/>
        <w:spacing w:after="0" w:line="240" w:lineRule="auto"/>
        <w:ind w:right="2045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9"/>
          <w:kern w:val="0"/>
          <w:sz w:val="28"/>
          <w:szCs w:val="28"/>
          <w14:ligatures w14:val="none"/>
        </w:rPr>
        <w:t>April 11</w:t>
      </w:r>
      <w:r w:rsidR="00ED34E7" w:rsidRPr="00ED34E7">
        <w:rPr>
          <w:rFonts w:ascii="Times New Roman" w:eastAsia="Times New Roman" w:hAnsi="Times New Roman" w:cs="Times New Roman"/>
          <w:b/>
          <w:bCs/>
          <w:color w:val="000009"/>
          <w:kern w:val="0"/>
          <w:sz w:val="28"/>
          <w:szCs w:val="28"/>
          <w14:ligatures w14:val="none"/>
        </w:rPr>
        <w:t>, 2024</w:t>
      </w:r>
    </w:p>
    <w:p w14:paraId="350EE72F" w14:textId="77777777" w:rsidR="007B2890" w:rsidRPr="007B2890" w:rsidRDefault="007B2890" w:rsidP="007B2890">
      <w:pPr>
        <w:shd w:val="clear" w:color="auto" w:fill="FEFFFE"/>
        <w:spacing w:after="0" w:line="240" w:lineRule="auto"/>
        <w:ind w:right="2045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17C7C02E" w14:textId="77777777" w:rsidR="007B2890" w:rsidRPr="007B2890" w:rsidRDefault="007B2890" w:rsidP="007B289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B289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1. CALL TO ORDER: By Chairman at 4:00pm</w:t>
      </w:r>
    </w:p>
    <w:p w14:paraId="652470D6" w14:textId="77777777" w:rsidR="007B2890" w:rsidRPr="007B2890" w:rsidRDefault="007B2890" w:rsidP="007B289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4209B090" w14:textId="77777777" w:rsidR="007B2890" w:rsidRPr="007B2890" w:rsidRDefault="007B2890" w:rsidP="007B289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B289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2. ROLL CALL: Chairman Greg Schene (X) Mary Lynn Hickey (X) Susan Webster (X) </w:t>
      </w:r>
    </w:p>
    <w:p w14:paraId="08C75098" w14:textId="77777777" w:rsidR="007B2890" w:rsidRPr="007B2890" w:rsidRDefault="007B2890" w:rsidP="007B289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16B873F" w14:textId="77777777" w:rsidR="007B2890" w:rsidRPr="007B2890" w:rsidRDefault="007B2890" w:rsidP="007B289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B289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Quorum – Yes</w:t>
      </w:r>
    </w:p>
    <w:p w14:paraId="75306648" w14:textId="77777777" w:rsidR="007B2890" w:rsidRPr="007B2890" w:rsidRDefault="007B2890" w:rsidP="007B289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5CD0D5A9" w14:textId="7C1A62B5" w:rsidR="007B2890" w:rsidRPr="007B2890" w:rsidRDefault="007B2890" w:rsidP="007B289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gramStart"/>
      <w:r w:rsidRPr="007B289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Also</w:t>
      </w:r>
      <w:proofErr w:type="gramEnd"/>
      <w:r w:rsidRPr="007B289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present – David O’Connell,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B1428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Elizabeth Skinner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 </w:t>
      </w:r>
    </w:p>
    <w:p w14:paraId="52A197D3" w14:textId="77777777" w:rsidR="007B2890" w:rsidRPr="007B2890" w:rsidRDefault="007B2890" w:rsidP="007B289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AA877FC" w14:textId="126EA396" w:rsidR="007B2890" w:rsidRPr="007B2890" w:rsidRDefault="007B2890" w:rsidP="007B289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B289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3. Ordinance Committee Minutes of </w:t>
      </w:r>
      <w:r w:rsidR="00544CE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March</w:t>
      </w:r>
      <w:r w:rsidR="0060169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544CE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14</w:t>
      </w:r>
      <w:r w:rsidRPr="007B289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, 20</w:t>
      </w:r>
      <w:r w:rsidR="00620BA1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2</w:t>
      </w:r>
      <w:r w:rsidR="001C3E3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4</w:t>
      </w:r>
      <w:r w:rsidR="00620BA1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Pr="007B289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were approved by Common Consent.</w:t>
      </w:r>
    </w:p>
    <w:p w14:paraId="6C5F40E9" w14:textId="77777777" w:rsidR="007B2890" w:rsidRPr="007B2890" w:rsidRDefault="007B2890" w:rsidP="007B289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1D4A2694" w14:textId="311EDA05" w:rsidR="007B2890" w:rsidRDefault="00780CFC" w:rsidP="007B289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4</w:t>
      </w:r>
      <w:r w:rsidR="007B2890" w:rsidRPr="007B289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. </w:t>
      </w:r>
      <w:r w:rsidR="00CA209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Final approval</w:t>
      </w:r>
      <w:r w:rsidR="00502B8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of the Bed and Breakfast Establishments and</w:t>
      </w:r>
      <w:r w:rsidR="00D130BA" w:rsidRPr="007B289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Short</w:t>
      </w:r>
      <w:r w:rsidR="00D130B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-</w:t>
      </w:r>
      <w:r w:rsidR="00D130BA" w:rsidRPr="007B289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Term Rental Ordinance</w:t>
      </w:r>
      <w:r w:rsidR="00EE6F11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AC677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2024-03-</w:t>
      </w:r>
      <w:r w:rsidR="0069307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08 </w:t>
      </w:r>
      <w:r w:rsidR="00EE6F11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was agreed upon by the Ordinance committee</w:t>
      </w:r>
      <w:r w:rsidR="00CB3C2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. </w:t>
      </w:r>
      <w:r w:rsidR="0008092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Town Recorder </w:t>
      </w:r>
      <w:r w:rsidR="00CB3C2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Susan Webster made a motion for the Ordinance to </w:t>
      </w:r>
      <w:r w:rsidR="00305081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be brought</w:t>
      </w:r>
      <w:r w:rsidR="0081441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forward for First Reading</w:t>
      </w:r>
      <w:r w:rsidR="00AA50D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C2756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at the next Town Hall meeting </w:t>
      </w:r>
      <w:r w:rsidR="00AA50D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scheduled for </w:t>
      </w:r>
      <w:r w:rsidR="00C2756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May 7, 2024</w:t>
      </w:r>
      <w:r w:rsidR="0081441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.</w:t>
      </w:r>
      <w:r w:rsidR="00D43B0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Motion was seconded by Councilwoman Mary Hickey.</w:t>
      </w:r>
    </w:p>
    <w:p w14:paraId="15E808C7" w14:textId="77777777" w:rsidR="00BB1B64" w:rsidRDefault="00BB1B64" w:rsidP="007B289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</w:p>
    <w:p w14:paraId="4487982F" w14:textId="6C7487C8" w:rsidR="00BB1B64" w:rsidRPr="00035429" w:rsidRDefault="00BB1B64" w:rsidP="007B289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5. 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Final approval of the </w:t>
      </w:r>
      <w:r w:rsidR="00642B6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amended </w:t>
      </w:r>
      <w:r w:rsidR="00EF539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Multi-Day Festival Fee</w:t>
      </w:r>
      <w:r w:rsidR="00171B3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Ordinance 2024-04-01 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was agreed upon by the Ordinance committee. </w:t>
      </w:r>
      <w:r w:rsidR="00DA5B9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Councilwoman Mary Hickey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made a motion for the Ordinance to be brought forward for First Reading at the next Town Hall meeting scheduled for May 7, 2024. Motion was seconded by</w:t>
      </w:r>
      <w:r w:rsidR="00EF539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EF539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Town Recorder Susan Webster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.</w:t>
      </w:r>
    </w:p>
    <w:p w14:paraId="40B6C007" w14:textId="77777777" w:rsidR="007B2890" w:rsidRPr="007B2890" w:rsidRDefault="007B2890" w:rsidP="007B289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3DF1923A" w14:textId="15A5452C" w:rsidR="007B2890" w:rsidRDefault="00D852D2" w:rsidP="007B289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6</w:t>
      </w:r>
      <w:r w:rsidR="007B2890" w:rsidRPr="007B289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. Chairman Schene </w:t>
      </w:r>
      <w:r w:rsidR="00CB035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provided an update </w:t>
      </w:r>
      <w:r w:rsidR="007B2890" w:rsidRPr="007B289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on all current projects under discussion. </w:t>
      </w:r>
      <w:r w:rsidR="00F60E9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Completion of</w:t>
      </w:r>
      <w:r w:rsidR="0032084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the</w:t>
      </w:r>
      <w:r w:rsidR="00F60E9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2131D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proposed </w:t>
      </w:r>
      <w:r w:rsidR="0088018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Town of Bath</w:t>
      </w:r>
      <w:r w:rsidR="0011646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,</w:t>
      </w:r>
      <w:r w:rsidR="0088018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8160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Berkeley</w:t>
      </w:r>
      <w:r w:rsidR="0011646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8160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Springs Water Works </w:t>
      </w:r>
      <w:r w:rsidR="00C72A2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updated Water Tariff would be available for review at the next </w:t>
      </w:r>
      <w:r w:rsidR="0088018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Ordinance</w:t>
      </w:r>
      <w:r w:rsidR="00B07AC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C72A2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meeting scheduled for May 9, 2024.</w:t>
      </w:r>
      <w:r w:rsidR="004619F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4619F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Water customers will receive first notification at the end of the April billing cycl</w:t>
      </w:r>
      <w:r w:rsidR="00095D71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e.</w:t>
      </w:r>
    </w:p>
    <w:p w14:paraId="525641AE" w14:textId="77777777" w:rsidR="00E7532C" w:rsidRDefault="00E7532C" w:rsidP="007B289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</w:p>
    <w:p w14:paraId="06D02072" w14:textId="727102BD" w:rsidR="006322F4" w:rsidRDefault="00E7532C" w:rsidP="007B289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7. Chairman Schene </w:t>
      </w:r>
      <w:r w:rsidR="008D793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confirmed</w:t>
      </w:r>
      <w:r w:rsidR="0038518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Second </w:t>
      </w:r>
      <w:r w:rsidR="00193A71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R</w:t>
      </w:r>
      <w:r w:rsidR="008D793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eading 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of Amended Ordinance </w:t>
      </w:r>
      <w:r w:rsidR="00CC5AD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2024-02-10</w:t>
      </w:r>
      <w:r w:rsidR="008D594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,</w:t>
      </w:r>
      <w:r w:rsidR="00CC5AD3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63163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Solid Waste and Refuse Collection </w:t>
      </w:r>
      <w:r w:rsidR="009D5BF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was </w:t>
      </w:r>
      <w:r w:rsidR="005B6DC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c</w:t>
      </w:r>
      <w:r w:rsidR="00D71A0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ompleted on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for</w:t>
      </w:r>
      <w:r w:rsidR="00C04B2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6322F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A</w:t>
      </w:r>
      <w:r w:rsidR="00E75DD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pril 2</w:t>
      </w:r>
      <w:r w:rsidR="000368A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, 2024</w:t>
      </w:r>
      <w:r w:rsidR="006322F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and was passed by the Town Council</w:t>
      </w:r>
      <w:r w:rsidR="001A2516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.</w:t>
      </w:r>
    </w:p>
    <w:p w14:paraId="6D776F15" w14:textId="77777777" w:rsidR="00FC08D1" w:rsidRDefault="00FC08D1" w:rsidP="007B2890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</w:p>
    <w:p w14:paraId="44CBA5F0" w14:textId="6911B71A" w:rsidR="00FC08D1" w:rsidRPr="007B2890" w:rsidRDefault="00FC08D1" w:rsidP="007B289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lastRenderedPageBreak/>
        <w:t xml:space="preserve">8. </w:t>
      </w:r>
      <w:r w:rsidR="0029066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Chairman Schene confirmed </w:t>
      </w:r>
      <w:r w:rsidR="0003542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Second</w:t>
      </w:r>
      <w:r w:rsidR="0029066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Reading of Amended Ordinance 2024-02-11</w:t>
      </w:r>
      <w:r w:rsidR="008D594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,</w:t>
      </w:r>
      <w:r w:rsidR="0029066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A713D2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Taxation and Revenue</w:t>
      </w:r>
      <w:r w:rsidR="0029066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was </w:t>
      </w:r>
      <w:r w:rsidR="001E333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completed on</w:t>
      </w:r>
      <w:r w:rsidR="0029066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6322F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April 2</w:t>
      </w:r>
      <w:r w:rsidR="0029066C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, 2024</w:t>
      </w:r>
      <w:r w:rsidR="005F2987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and was passed by the Tow</w:t>
      </w:r>
      <w:r w:rsidR="005E7D6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n Council.</w:t>
      </w:r>
    </w:p>
    <w:p w14:paraId="7783920F" w14:textId="77777777" w:rsidR="007B2890" w:rsidRPr="007B2890" w:rsidRDefault="007B2890" w:rsidP="007B289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0D87453C" w14:textId="062BFA83" w:rsidR="007B2890" w:rsidRPr="007B2890" w:rsidRDefault="00FC08D1" w:rsidP="007B289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9</w:t>
      </w:r>
      <w:r w:rsidR="007B2890" w:rsidRPr="007B289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. Chairman Schene presented </w:t>
      </w:r>
      <w:r w:rsidR="0003542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the draft </w:t>
      </w:r>
      <w:r w:rsidR="00AA713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copy </w:t>
      </w:r>
      <w:r w:rsidR="0003542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of the </w:t>
      </w:r>
      <w:r w:rsidR="00BB2D3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Municipal Sales and Use Tax </w:t>
      </w:r>
      <w:r w:rsidR="00A8051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Ordinance </w:t>
      </w:r>
      <w:r w:rsidR="00BB2D3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pr</w:t>
      </w:r>
      <w:r w:rsidR="00AA713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ep</w:t>
      </w:r>
      <w:r w:rsidR="00BB2D3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ared by Town Atto</w:t>
      </w:r>
      <w:r w:rsidR="00AA7139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rne</w:t>
      </w:r>
      <w:r w:rsidR="00BB2D3B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y Richard Gay.</w:t>
      </w:r>
      <w:r w:rsidR="007B2890" w:rsidRPr="007B289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="00A8051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Further review was scheduled for the next Ordinance meeting </w:t>
      </w:r>
      <w:r w:rsidR="001E333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scheduled </w:t>
      </w:r>
      <w:r w:rsidR="00A8051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on May 9, 2024.</w:t>
      </w:r>
    </w:p>
    <w:p w14:paraId="116AA7E7" w14:textId="77777777" w:rsidR="007B2890" w:rsidRPr="007B2890" w:rsidRDefault="007B2890" w:rsidP="007B289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43B7FE44" w14:textId="0A8DB03B" w:rsidR="007B2890" w:rsidRPr="007B2890" w:rsidRDefault="007B2890" w:rsidP="007B289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B289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1</w:t>
      </w:r>
      <w:r w:rsidR="00776D7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0</w:t>
      </w:r>
      <w:r w:rsidRPr="007B289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. The next meeting date is </w:t>
      </w:r>
      <w:r w:rsidR="00794E7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April</w:t>
      </w:r>
      <w:r w:rsidR="00E27F6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1</w:t>
      </w:r>
      <w:r w:rsidR="00794E7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1</w:t>
      </w:r>
      <w:r w:rsidRPr="007B289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, 202</w:t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4</w:t>
      </w:r>
      <w:r w:rsidRPr="007B289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at 4:00 pm in the Municipal Center.</w:t>
      </w:r>
    </w:p>
    <w:p w14:paraId="04A25D22" w14:textId="77777777" w:rsidR="007B2890" w:rsidRPr="007B2890" w:rsidRDefault="007B2890" w:rsidP="007B289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3DBA070" w14:textId="2F1023E0" w:rsidR="007B2890" w:rsidRPr="007B2890" w:rsidRDefault="007B2890" w:rsidP="007B289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B289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1</w:t>
      </w:r>
      <w:r w:rsidR="00776D7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1</w:t>
      </w:r>
      <w:r w:rsidRPr="007B289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. The meeting was adjourned at 5:</w:t>
      </w:r>
      <w:r w:rsidR="00776D74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05</w:t>
      </w:r>
      <w:r w:rsidR="008C29B5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r w:rsidRPr="007B289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PM.</w:t>
      </w:r>
    </w:p>
    <w:p w14:paraId="7BA6E6A3" w14:textId="77777777" w:rsidR="007B2890" w:rsidRPr="007B2890" w:rsidRDefault="007B2890" w:rsidP="007B289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4CEB0861" w14:textId="77777777" w:rsidR="007B2890" w:rsidRPr="007B2890" w:rsidRDefault="007B2890" w:rsidP="007B289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B289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Chairman____________________________</w:t>
      </w:r>
      <w:proofErr w:type="gramStart"/>
      <w:r w:rsidRPr="007B289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_  Date</w:t>
      </w:r>
      <w:proofErr w:type="gramEnd"/>
      <w:r w:rsidRPr="007B2890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__________________</w:t>
      </w:r>
    </w:p>
    <w:p w14:paraId="6FAD532B" w14:textId="77777777" w:rsidR="007B2890" w:rsidRPr="007B2890" w:rsidRDefault="007B2890" w:rsidP="007B289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B2890">
        <w:rPr>
          <w:rFonts w:ascii="Georgia" w:eastAsia="Times New Roman" w:hAnsi="Georgia" w:cs="Times New Roman"/>
          <w:color w:val="000009"/>
          <w:kern w:val="0"/>
          <w:sz w:val="28"/>
          <w:szCs w:val="28"/>
          <w14:ligatures w14:val="none"/>
        </w:rPr>
        <w:t>           </w:t>
      </w:r>
    </w:p>
    <w:p w14:paraId="47C8E9BB" w14:textId="77777777" w:rsidR="00BD04A5" w:rsidRDefault="00BD04A5"/>
    <w:sectPr w:rsidR="00BD04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890"/>
    <w:rsid w:val="000046D0"/>
    <w:rsid w:val="000332CB"/>
    <w:rsid w:val="00035429"/>
    <w:rsid w:val="000368A5"/>
    <w:rsid w:val="00080926"/>
    <w:rsid w:val="000871D5"/>
    <w:rsid w:val="00095D71"/>
    <w:rsid w:val="000A0D9A"/>
    <w:rsid w:val="001057DE"/>
    <w:rsid w:val="0011646B"/>
    <w:rsid w:val="00117BCF"/>
    <w:rsid w:val="00117E99"/>
    <w:rsid w:val="00142766"/>
    <w:rsid w:val="00147389"/>
    <w:rsid w:val="00171B37"/>
    <w:rsid w:val="0018448F"/>
    <w:rsid w:val="00193A71"/>
    <w:rsid w:val="001A2516"/>
    <w:rsid w:val="001A5F11"/>
    <w:rsid w:val="001C3E38"/>
    <w:rsid w:val="001D38A4"/>
    <w:rsid w:val="001E333D"/>
    <w:rsid w:val="00212DAF"/>
    <w:rsid w:val="002131DC"/>
    <w:rsid w:val="0025777F"/>
    <w:rsid w:val="00276A5E"/>
    <w:rsid w:val="0029066C"/>
    <w:rsid w:val="00305081"/>
    <w:rsid w:val="00317E07"/>
    <w:rsid w:val="0032084F"/>
    <w:rsid w:val="00326618"/>
    <w:rsid w:val="00342101"/>
    <w:rsid w:val="00380A33"/>
    <w:rsid w:val="00385184"/>
    <w:rsid w:val="004149FB"/>
    <w:rsid w:val="004262A9"/>
    <w:rsid w:val="004619F6"/>
    <w:rsid w:val="00502B85"/>
    <w:rsid w:val="005329A9"/>
    <w:rsid w:val="00544CEA"/>
    <w:rsid w:val="005B6DC6"/>
    <w:rsid w:val="005E7D60"/>
    <w:rsid w:val="005F2987"/>
    <w:rsid w:val="0060169C"/>
    <w:rsid w:val="00620BA1"/>
    <w:rsid w:val="00631637"/>
    <w:rsid w:val="006322F4"/>
    <w:rsid w:val="00642B63"/>
    <w:rsid w:val="0069307D"/>
    <w:rsid w:val="006A6B1D"/>
    <w:rsid w:val="00731C18"/>
    <w:rsid w:val="00776D74"/>
    <w:rsid w:val="00780CFC"/>
    <w:rsid w:val="00782B97"/>
    <w:rsid w:val="00794E7D"/>
    <w:rsid w:val="007B2890"/>
    <w:rsid w:val="007D78CF"/>
    <w:rsid w:val="00814419"/>
    <w:rsid w:val="00815067"/>
    <w:rsid w:val="0081604E"/>
    <w:rsid w:val="00821E80"/>
    <w:rsid w:val="0088018B"/>
    <w:rsid w:val="008C29B5"/>
    <w:rsid w:val="008D5945"/>
    <w:rsid w:val="008D7936"/>
    <w:rsid w:val="008E0507"/>
    <w:rsid w:val="00913FE3"/>
    <w:rsid w:val="00930304"/>
    <w:rsid w:val="00944815"/>
    <w:rsid w:val="009A2724"/>
    <w:rsid w:val="009A50B3"/>
    <w:rsid w:val="009D5BF7"/>
    <w:rsid w:val="00A650A9"/>
    <w:rsid w:val="00A713D2"/>
    <w:rsid w:val="00A72E90"/>
    <w:rsid w:val="00A8051A"/>
    <w:rsid w:val="00A873C7"/>
    <w:rsid w:val="00AA3E4D"/>
    <w:rsid w:val="00AA4829"/>
    <w:rsid w:val="00AA50D7"/>
    <w:rsid w:val="00AA7139"/>
    <w:rsid w:val="00AB3027"/>
    <w:rsid w:val="00AC6770"/>
    <w:rsid w:val="00AE77F3"/>
    <w:rsid w:val="00AF5910"/>
    <w:rsid w:val="00B07AC7"/>
    <w:rsid w:val="00B14289"/>
    <w:rsid w:val="00B7265B"/>
    <w:rsid w:val="00BB1B64"/>
    <w:rsid w:val="00BB2D3B"/>
    <w:rsid w:val="00BD04A5"/>
    <w:rsid w:val="00C04B2F"/>
    <w:rsid w:val="00C2756B"/>
    <w:rsid w:val="00C72A2E"/>
    <w:rsid w:val="00CA209B"/>
    <w:rsid w:val="00CB0353"/>
    <w:rsid w:val="00CB3C2D"/>
    <w:rsid w:val="00CC5AD3"/>
    <w:rsid w:val="00CE26EF"/>
    <w:rsid w:val="00D130BA"/>
    <w:rsid w:val="00D1437E"/>
    <w:rsid w:val="00D43B0F"/>
    <w:rsid w:val="00D55F28"/>
    <w:rsid w:val="00D71A0C"/>
    <w:rsid w:val="00D852D2"/>
    <w:rsid w:val="00DA051A"/>
    <w:rsid w:val="00DA5B9A"/>
    <w:rsid w:val="00DC102D"/>
    <w:rsid w:val="00E27F65"/>
    <w:rsid w:val="00E7532C"/>
    <w:rsid w:val="00E75DD6"/>
    <w:rsid w:val="00E9487A"/>
    <w:rsid w:val="00ED34E7"/>
    <w:rsid w:val="00EE6F11"/>
    <w:rsid w:val="00EF5399"/>
    <w:rsid w:val="00F04805"/>
    <w:rsid w:val="00F04B30"/>
    <w:rsid w:val="00F05E74"/>
    <w:rsid w:val="00F14051"/>
    <w:rsid w:val="00F2134B"/>
    <w:rsid w:val="00F60E9F"/>
    <w:rsid w:val="00FC08D1"/>
    <w:rsid w:val="00FF3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B19CA"/>
  <w15:chartTrackingRefBased/>
  <w15:docId w15:val="{53E8D945-52EE-4505-B600-0BBB2F79E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B28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016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318</Words>
  <Characters>1817</Characters>
  <Application>Microsoft Office Word</Application>
  <DocSecurity>0</DocSecurity>
  <Lines>15</Lines>
  <Paragraphs>4</Paragraphs>
  <ScaleCrop>false</ScaleCrop>
  <Company/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Schene</dc:creator>
  <cp:keywords/>
  <dc:description/>
  <cp:lastModifiedBy>Greg Schene</cp:lastModifiedBy>
  <cp:revision>5</cp:revision>
  <dcterms:created xsi:type="dcterms:W3CDTF">2024-05-09T15:52:00Z</dcterms:created>
  <dcterms:modified xsi:type="dcterms:W3CDTF">2024-05-09T15:55:00Z</dcterms:modified>
</cp:coreProperties>
</file>