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025B2C7A" w:rsidR="00BC3F1E" w:rsidRPr="001248C3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6229FD14" w:rsidR="00BC3F1E" w:rsidRPr="001248C3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254C56">
        <w:rPr>
          <w:rFonts w:cstheme="minorHAnsi"/>
          <w:color w:val="808080" w:themeColor="accent4"/>
          <w:sz w:val="28"/>
          <w:szCs w:val="28"/>
        </w:rPr>
        <w:t>May</w:t>
      </w:r>
      <w:r w:rsidR="00307C61" w:rsidRPr="001248C3">
        <w:rPr>
          <w:rFonts w:cstheme="minorHAnsi"/>
          <w:color w:val="808080" w:themeColor="accent4"/>
          <w:sz w:val="28"/>
          <w:szCs w:val="28"/>
        </w:rPr>
        <w:t xml:space="preserve"> </w:t>
      </w:r>
      <w:r w:rsidR="00254C56">
        <w:rPr>
          <w:rFonts w:cstheme="minorHAnsi"/>
          <w:color w:val="808080" w:themeColor="accent4"/>
          <w:sz w:val="28"/>
          <w:szCs w:val="28"/>
        </w:rPr>
        <w:t>8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1248C3">
        <w:rPr>
          <w:rFonts w:cstheme="minorHAnsi"/>
          <w:color w:val="808080" w:themeColor="accent4"/>
          <w:sz w:val="28"/>
          <w:szCs w:val="28"/>
        </w:rPr>
        <w:t>202</w:t>
      </w:r>
      <w:r w:rsidR="00AD6E09" w:rsidRPr="001248C3">
        <w:rPr>
          <w:rFonts w:cstheme="minorHAnsi"/>
          <w:color w:val="808080" w:themeColor="accent4"/>
          <w:sz w:val="28"/>
          <w:szCs w:val="28"/>
        </w:rPr>
        <w:t>4</w:t>
      </w:r>
      <w:r w:rsidR="003E1759" w:rsidRPr="001248C3">
        <w:rPr>
          <w:rFonts w:cstheme="minorHAnsi"/>
          <w:color w:val="808080" w:themeColor="accent4"/>
          <w:sz w:val="28"/>
          <w:szCs w:val="28"/>
        </w:rPr>
        <w:t>,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892BD9" w:rsidRPr="001248C3">
        <w:rPr>
          <w:rFonts w:cstheme="minorHAnsi"/>
          <w:color w:val="808080" w:themeColor="accent4"/>
          <w:sz w:val="28"/>
          <w:szCs w:val="28"/>
        </w:rPr>
        <w:t>0</w:t>
      </w:r>
      <w:r w:rsidR="00BC3F1E" w:rsidRPr="001248C3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1248C3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1248C3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P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21D72782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Attendees: Commissioner Scott Merki (  ) Chief Wm Car</w:t>
      </w:r>
      <w:r w:rsidR="001D4BA1" w:rsidRPr="001248C3">
        <w:rPr>
          <w:rFonts w:cstheme="minorHAnsi"/>
          <w:sz w:val="28"/>
          <w:szCs w:val="28"/>
        </w:rPr>
        <w:t>p</w:t>
      </w:r>
      <w:r w:rsidRPr="001248C3">
        <w:rPr>
          <w:rFonts w:cstheme="minorHAnsi"/>
          <w:sz w:val="28"/>
          <w:szCs w:val="28"/>
        </w:rPr>
        <w:t xml:space="preserve">er ( </w:t>
      </w:r>
      <w:r w:rsidR="008722CB" w:rsidRPr="001248C3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 xml:space="preserve">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 (  )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 xml:space="preserve">Sandra Venuto ( </w:t>
      </w:r>
      <w:r w:rsidR="00EC7EA7" w:rsidRPr="001248C3">
        <w:rPr>
          <w:rFonts w:cstheme="minorHAnsi"/>
          <w:sz w:val="28"/>
          <w:szCs w:val="28"/>
        </w:rPr>
        <w:t xml:space="preserve">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30DA4395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FD44E7">
        <w:rPr>
          <w:rFonts w:cstheme="minorHAnsi"/>
          <w:sz w:val="28"/>
          <w:szCs w:val="28"/>
        </w:rPr>
        <w:t xml:space="preserve"> Councilwoman</w:t>
      </w:r>
      <w:r w:rsidR="00B46C6F" w:rsidRPr="001248C3">
        <w:rPr>
          <w:rFonts w:cstheme="minorHAnsi"/>
          <w:sz w:val="28"/>
          <w:szCs w:val="28"/>
        </w:rPr>
        <w:t xml:space="preserve"> Mary Lynn Hickey (</w:t>
      </w:r>
      <w:r w:rsidR="00DB2C87" w:rsidRPr="001248C3">
        <w:rPr>
          <w:rFonts w:cstheme="minorHAnsi"/>
          <w:sz w:val="28"/>
          <w:szCs w:val="28"/>
        </w:rPr>
        <w:t xml:space="preserve"> </w:t>
      </w:r>
      <w:r w:rsidR="00B46C6F" w:rsidRPr="001248C3">
        <w:rPr>
          <w:rFonts w:cstheme="minorHAnsi"/>
          <w:sz w:val="28"/>
          <w:szCs w:val="28"/>
        </w:rPr>
        <w:t xml:space="preserve"> )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72DD27C3" w14:textId="706D560F" w:rsidR="00B20A24" w:rsidRDefault="00AB370F" w:rsidP="0068044B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324CD367" w14:textId="17F9DE60" w:rsidR="00385D35" w:rsidRDefault="00385D35" w:rsidP="00385D35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Update on Parking Enforcement Officer Job Posting</w:t>
      </w:r>
    </w:p>
    <w:p w14:paraId="69C01E0B" w14:textId="24733B8F" w:rsidR="00385D35" w:rsidRDefault="00385D35" w:rsidP="00385D35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Update on ParkMobile</w:t>
      </w:r>
    </w:p>
    <w:p w14:paraId="3DCD7322" w14:textId="3B0CED57" w:rsidR="00385D35" w:rsidRPr="0068044B" w:rsidRDefault="00385D35" w:rsidP="00385D35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Update on Traffic Issues from US-522 By-pass Project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26BC67ED" w:rsidR="00B20BC2" w:rsidRDefault="00503F91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April</w:t>
      </w:r>
      <w:r w:rsidR="00B20BC2" w:rsidRPr="001248C3">
        <w:rPr>
          <w:rFonts w:cstheme="minorHAnsi"/>
          <w:sz w:val="28"/>
          <w:szCs w:val="28"/>
        </w:rPr>
        <w:t xml:space="preserve"> Stats</w:t>
      </w:r>
    </w:p>
    <w:p w14:paraId="583FF44A" w14:textId="72D9AAF8" w:rsidR="00B20A24" w:rsidRDefault="00503F91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Updated Business License for FY2025 approval by committee</w:t>
      </w:r>
    </w:p>
    <w:p w14:paraId="61DD6117" w14:textId="0BAF6B7F" w:rsidR="00B20A24" w:rsidRDefault="008C1F17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</w:t>
      </w:r>
      <w:r w:rsidR="00385D35">
        <w:rPr>
          <w:rFonts w:cstheme="minorHAnsi"/>
          <w:sz w:val="28"/>
          <w:szCs w:val="28"/>
        </w:rPr>
        <w:t>Apple Butter / Multi-Day Vendor Business License Discussion</w:t>
      </w:r>
    </w:p>
    <w:p w14:paraId="666AFCAF" w14:textId="110F9E87" w:rsidR="00AD1FE9" w:rsidRPr="001248C3" w:rsidRDefault="00AD1FE9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COPS Grant Application Discussion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675E67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675E67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675E67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675E67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33F39"/>
    <w:rsid w:val="00070D82"/>
    <w:rsid w:val="0007622D"/>
    <w:rsid w:val="000838B8"/>
    <w:rsid w:val="000A3205"/>
    <w:rsid w:val="000B5355"/>
    <w:rsid w:val="000C51AA"/>
    <w:rsid w:val="000E1FAE"/>
    <w:rsid w:val="001248C3"/>
    <w:rsid w:val="001A6083"/>
    <w:rsid w:val="001D2A9B"/>
    <w:rsid w:val="001D4BA1"/>
    <w:rsid w:val="00216509"/>
    <w:rsid w:val="00241831"/>
    <w:rsid w:val="00254C56"/>
    <w:rsid w:val="0026110F"/>
    <w:rsid w:val="002B68DB"/>
    <w:rsid w:val="002E782E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8217D"/>
    <w:rsid w:val="004C521E"/>
    <w:rsid w:val="004D4339"/>
    <w:rsid w:val="004E0868"/>
    <w:rsid w:val="00503F91"/>
    <w:rsid w:val="0051789E"/>
    <w:rsid w:val="005358FF"/>
    <w:rsid w:val="00561E6C"/>
    <w:rsid w:val="0057289F"/>
    <w:rsid w:val="00580893"/>
    <w:rsid w:val="00675E67"/>
    <w:rsid w:val="00677243"/>
    <w:rsid w:val="0068044B"/>
    <w:rsid w:val="00767F09"/>
    <w:rsid w:val="007A35A8"/>
    <w:rsid w:val="007D239C"/>
    <w:rsid w:val="007E59A8"/>
    <w:rsid w:val="00802DEB"/>
    <w:rsid w:val="008429EB"/>
    <w:rsid w:val="008722CB"/>
    <w:rsid w:val="008869E0"/>
    <w:rsid w:val="008929F7"/>
    <w:rsid w:val="00892BD9"/>
    <w:rsid w:val="008C1F17"/>
    <w:rsid w:val="008C5149"/>
    <w:rsid w:val="008D00E4"/>
    <w:rsid w:val="009641BC"/>
    <w:rsid w:val="009A458B"/>
    <w:rsid w:val="009D3719"/>
    <w:rsid w:val="009D6377"/>
    <w:rsid w:val="00A83028"/>
    <w:rsid w:val="00AB370F"/>
    <w:rsid w:val="00AB515C"/>
    <w:rsid w:val="00AC191E"/>
    <w:rsid w:val="00AD1FE9"/>
    <w:rsid w:val="00AD6E09"/>
    <w:rsid w:val="00AE6705"/>
    <w:rsid w:val="00AF0D42"/>
    <w:rsid w:val="00B20A24"/>
    <w:rsid w:val="00B20BC2"/>
    <w:rsid w:val="00B46C6F"/>
    <w:rsid w:val="00B80913"/>
    <w:rsid w:val="00B82BAB"/>
    <w:rsid w:val="00BC1D94"/>
    <w:rsid w:val="00BC3F1E"/>
    <w:rsid w:val="00CA28DE"/>
    <w:rsid w:val="00CB4865"/>
    <w:rsid w:val="00CE08BA"/>
    <w:rsid w:val="00CF7E97"/>
    <w:rsid w:val="00D005AC"/>
    <w:rsid w:val="00D152C4"/>
    <w:rsid w:val="00D20C68"/>
    <w:rsid w:val="00D36BD4"/>
    <w:rsid w:val="00D405C8"/>
    <w:rsid w:val="00D73D34"/>
    <w:rsid w:val="00DB2C87"/>
    <w:rsid w:val="00DD3392"/>
    <w:rsid w:val="00E253FD"/>
    <w:rsid w:val="00EB6323"/>
    <w:rsid w:val="00EC7EA7"/>
    <w:rsid w:val="00F270CD"/>
    <w:rsid w:val="00F34E7D"/>
    <w:rsid w:val="00F70B26"/>
    <w:rsid w:val="00F71744"/>
    <w:rsid w:val="00FB29E2"/>
    <w:rsid w:val="00FB772D"/>
    <w:rsid w:val="00FD44E7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11</cp:revision>
  <cp:lastPrinted>2024-03-06T18:01:00Z</cp:lastPrinted>
  <dcterms:created xsi:type="dcterms:W3CDTF">2024-04-02T16:38:00Z</dcterms:created>
  <dcterms:modified xsi:type="dcterms:W3CDTF">2024-04-30T17:14:00Z</dcterms:modified>
</cp:coreProperties>
</file>