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C9F7FD" w14:textId="77777777" w:rsidR="005C1FC8" w:rsidRDefault="005C1FC8" w:rsidP="005C1FC8">
      <w:pPr>
        <w:jc w:val="center"/>
        <w:rPr>
          <w:sz w:val="28"/>
          <w:szCs w:val="28"/>
        </w:rPr>
      </w:pPr>
      <w:r>
        <w:rPr>
          <w:sz w:val="28"/>
          <w:szCs w:val="28"/>
        </w:rPr>
        <w:t>Berkeley Springs Water Works</w:t>
      </w:r>
    </w:p>
    <w:p w14:paraId="153B7A42" w14:textId="372B77CC" w:rsidR="005C1FC8" w:rsidRDefault="005C1FC8" w:rsidP="005C1FC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Water </w:t>
      </w:r>
      <w:r w:rsidR="00921877">
        <w:rPr>
          <w:sz w:val="28"/>
          <w:szCs w:val="28"/>
        </w:rPr>
        <w:t>Finance Meeting</w:t>
      </w:r>
    </w:p>
    <w:p w14:paraId="25CDE52F" w14:textId="293B2264" w:rsidR="005C1FC8" w:rsidRDefault="005C1FC8" w:rsidP="005C1FC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Town </w:t>
      </w:r>
      <w:r w:rsidR="00734869">
        <w:rPr>
          <w:sz w:val="28"/>
          <w:szCs w:val="28"/>
        </w:rPr>
        <w:t>Of Bath Municipal Center</w:t>
      </w:r>
    </w:p>
    <w:p w14:paraId="66DE002F" w14:textId="12013722" w:rsidR="005C1FC8" w:rsidRDefault="005C1FC8" w:rsidP="005C1FC8">
      <w:pPr>
        <w:jc w:val="center"/>
        <w:rPr>
          <w:sz w:val="28"/>
          <w:szCs w:val="28"/>
        </w:rPr>
      </w:pPr>
      <w:r>
        <w:rPr>
          <w:sz w:val="28"/>
          <w:szCs w:val="28"/>
        </w:rPr>
        <w:t>05/</w:t>
      </w:r>
      <w:r w:rsidR="00921877">
        <w:rPr>
          <w:sz w:val="28"/>
          <w:szCs w:val="28"/>
        </w:rPr>
        <w:t>15</w:t>
      </w:r>
      <w:r>
        <w:rPr>
          <w:sz w:val="28"/>
          <w:szCs w:val="28"/>
        </w:rPr>
        <w:t>/</w:t>
      </w:r>
      <w:r w:rsidR="007D5288">
        <w:rPr>
          <w:sz w:val="28"/>
          <w:szCs w:val="28"/>
        </w:rPr>
        <w:t>2024 2</w:t>
      </w:r>
      <w:r w:rsidR="00734869">
        <w:rPr>
          <w:sz w:val="28"/>
          <w:szCs w:val="28"/>
        </w:rPr>
        <w:t>:00</w:t>
      </w:r>
      <w:r>
        <w:rPr>
          <w:sz w:val="28"/>
          <w:szCs w:val="28"/>
        </w:rPr>
        <w:t xml:space="preserve"> </w:t>
      </w:r>
      <w:r w:rsidR="00734869">
        <w:rPr>
          <w:sz w:val="28"/>
          <w:szCs w:val="28"/>
        </w:rPr>
        <w:t>PM</w:t>
      </w:r>
      <w:r>
        <w:rPr>
          <w:sz w:val="28"/>
          <w:szCs w:val="28"/>
        </w:rPr>
        <w:t>.</w:t>
      </w:r>
    </w:p>
    <w:p w14:paraId="6DB9E92F" w14:textId="77777777" w:rsidR="005C1FC8" w:rsidRDefault="005C1FC8" w:rsidP="005C1FC8">
      <w:pPr>
        <w:rPr>
          <w:sz w:val="28"/>
          <w:szCs w:val="28"/>
        </w:rPr>
      </w:pPr>
      <w:r>
        <w:rPr>
          <w:sz w:val="28"/>
          <w:szCs w:val="28"/>
        </w:rPr>
        <w:t>Tom Hall____ Susan Webster_____</w:t>
      </w:r>
    </w:p>
    <w:p w14:paraId="10338F50" w14:textId="77777777" w:rsidR="005C1FC8" w:rsidRDefault="005C1FC8" w:rsidP="005C1FC8">
      <w:pPr>
        <w:rPr>
          <w:sz w:val="28"/>
          <w:szCs w:val="28"/>
        </w:rPr>
      </w:pPr>
      <w:r>
        <w:rPr>
          <w:sz w:val="28"/>
          <w:szCs w:val="28"/>
        </w:rPr>
        <w:t xml:space="preserve">Rebecca Macleod____ Richard Mayhew_____ </w:t>
      </w:r>
    </w:p>
    <w:p w14:paraId="19ADEF83" w14:textId="58E68AA5" w:rsidR="005C1FC8" w:rsidRDefault="005C1FC8" w:rsidP="005C1FC8">
      <w:pPr>
        <w:rPr>
          <w:sz w:val="28"/>
          <w:szCs w:val="28"/>
        </w:rPr>
      </w:pPr>
      <w:r>
        <w:rPr>
          <w:sz w:val="28"/>
          <w:szCs w:val="28"/>
        </w:rPr>
        <w:t xml:space="preserve">Council Members &amp; </w:t>
      </w:r>
      <w:r w:rsidR="00734869">
        <w:rPr>
          <w:sz w:val="28"/>
          <w:szCs w:val="28"/>
        </w:rPr>
        <w:t>C</w:t>
      </w:r>
      <w:r>
        <w:rPr>
          <w:sz w:val="28"/>
          <w:szCs w:val="28"/>
        </w:rPr>
        <w:t>ommunity-             ___________________</w:t>
      </w:r>
    </w:p>
    <w:p w14:paraId="2A4DB972" w14:textId="60F9B6E5" w:rsidR="005C1FC8" w:rsidRDefault="005C1FC8" w:rsidP="005C1FC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___________________</w:t>
      </w:r>
    </w:p>
    <w:p w14:paraId="6BBE1FB0" w14:textId="080272C5" w:rsidR="005C1FC8" w:rsidRDefault="005C1FC8" w:rsidP="005C1FC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___________________</w:t>
      </w:r>
    </w:p>
    <w:p w14:paraId="40CA2345" w14:textId="77777777" w:rsidR="005C1FC8" w:rsidRDefault="005C1FC8" w:rsidP="005C1FC8">
      <w:pPr>
        <w:pStyle w:val="ListParagraph"/>
        <w:rPr>
          <w:sz w:val="28"/>
          <w:szCs w:val="28"/>
        </w:rPr>
      </w:pPr>
      <w:bookmarkStart w:id="0" w:name="_Hlk161397326"/>
    </w:p>
    <w:bookmarkEnd w:id="0"/>
    <w:p w14:paraId="25B7EE20" w14:textId="77777777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Approval of previous minutes</w:t>
      </w:r>
    </w:p>
    <w:p w14:paraId="085C3EF5" w14:textId="095B0052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522 extensions</w:t>
      </w:r>
      <w:r w:rsidR="007D5288">
        <w:rPr>
          <w:sz w:val="28"/>
          <w:szCs w:val="28"/>
        </w:rPr>
        <w:t xml:space="preserve"> (Possible updates)</w:t>
      </w:r>
    </w:p>
    <w:p w14:paraId="40ECCEBB" w14:textId="77777777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Superintendent’s Report</w:t>
      </w:r>
    </w:p>
    <w:p w14:paraId="57C3B805" w14:textId="77777777" w:rsidR="005C1FC8" w:rsidRPr="008F245E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Chairman’s Report</w:t>
      </w:r>
      <w:r w:rsidRPr="008F245E">
        <w:rPr>
          <w:sz w:val="28"/>
          <w:szCs w:val="28"/>
        </w:rPr>
        <w:t xml:space="preserve"> </w:t>
      </w:r>
    </w:p>
    <w:p w14:paraId="0A777ABA" w14:textId="77777777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New Business</w:t>
      </w:r>
    </w:p>
    <w:p w14:paraId="24ABDC0F" w14:textId="77777777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Old Business</w:t>
      </w:r>
    </w:p>
    <w:p w14:paraId="4D474741" w14:textId="1556956F" w:rsidR="00601973" w:rsidRDefault="00601973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Review of final water tariff draft for first reading (amended)</w:t>
      </w:r>
    </w:p>
    <w:p w14:paraId="6584DF32" w14:textId="0F479EA8" w:rsidR="00073348" w:rsidRDefault="0007334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Announcement of next water meeting </w:t>
      </w:r>
      <w:r w:rsidR="00AF3E87">
        <w:rPr>
          <w:sz w:val="28"/>
          <w:szCs w:val="28"/>
        </w:rPr>
        <w:t>(</w:t>
      </w:r>
      <w:r w:rsidR="00921877">
        <w:rPr>
          <w:sz w:val="28"/>
          <w:szCs w:val="28"/>
        </w:rPr>
        <w:t>June 5</w:t>
      </w:r>
      <w:r w:rsidR="00921877" w:rsidRPr="00921877">
        <w:rPr>
          <w:sz w:val="28"/>
          <w:szCs w:val="28"/>
          <w:vertAlign w:val="superscript"/>
        </w:rPr>
        <w:t>th</w:t>
      </w:r>
      <w:r w:rsidR="00921877">
        <w:rPr>
          <w:sz w:val="28"/>
          <w:szCs w:val="28"/>
        </w:rPr>
        <w:t>,2024</w:t>
      </w:r>
      <w:r w:rsidR="00AF3E87">
        <w:rPr>
          <w:sz w:val="28"/>
          <w:szCs w:val="28"/>
        </w:rPr>
        <w:t>)</w:t>
      </w:r>
    </w:p>
    <w:p w14:paraId="6F54E91C" w14:textId="72D1F52A" w:rsidR="00073348" w:rsidRDefault="0007334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Adjourn</w:t>
      </w:r>
    </w:p>
    <w:p w14:paraId="4C61F958" w14:textId="77777777" w:rsidR="00073348" w:rsidRDefault="00073348" w:rsidP="00073348">
      <w:pPr>
        <w:pStyle w:val="ListParagraph"/>
        <w:rPr>
          <w:sz w:val="28"/>
          <w:szCs w:val="28"/>
        </w:rPr>
      </w:pPr>
    </w:p>
    <w:p w14:paraId="424D98FE" w14:textId="77777777" w:rsidR="00073348" w:rsidRDefault="00073348" w:rsidP="00073348">
      <w:pPr>
        <w:pStyle w:val="ListParagraph"/>
        <w:rPr>
          <w:sz w:val="28"/>
          <w:szCs w:val="28"/>
        </w:rPr>
      </w:pPr>
    </w:p>
    <w:p w14:paraId="7025DE8C" w14:textId="77777777" w:rsidR="005C1FC8" w:rsidRDefault="005C1FC8" w:rsidP="005C1FC8">
      <w:pPr>
        <w:rPr>
          <w:sz w:val="28"/>
          <w:szCs w:val="28"/>
        </w:rPr>
      </w:pPr>
    </w:p>
    <w:p w14:paraId="0627532B" w14:textId="3209B1F0" w:rsidR="000D40ED" w:rsidRPr="000D40ED" w:rsidRDefault="000D40ED" w:rsidP="000D40ED">
      <w:pPr>
        <w:ind w:left="360"/>
        <w:rPr>
          <w:sz w:val="28"/>
          <w:szCs w:val="28"/>
        </w:rPr>
      </w:pPr>
    </w:p>
    <w:sectPr w:rsidR="000D40ED" w:rsidRPr="000D40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C455D2"/>
    <w:multiLevelType w:val="hybridMultilevel"/>
    <w:tmpl w:val="3948F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7950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8AC"/>
    <w:rsid w:val="00073348"/>
    <w:rsid w:val="000D40ED"/>
    <w:rsid w:val="00181052"/>
    <w:rsid w:val="0019060C"/>
    <w:rsid w:val="00250B08"/>
    <w:rsid w:val="002638AC"/>
    <w:rsid w:val="00270954"/>
    <w:rsid w:val="004A3D57"/>
    <w:rsid w:val="004E6896"/>
    <w:rsid w:val="005C1FC8"/>
    <w:rsid w:val="00601973"/>
    <w:rsid w:val="00633CED"/>
    <w:rsid w:val="00683ECD"/>
    <w:rsid w:val="006919DE"/>
    <w:rsid w:val="00734869"/>
    <w:rsid w:val="007D5288"/>
    <w:rsid w:val="00921877"/>
    <w:rsid w:val="0099011C"/>
    <w:rsid w:val="00AF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5D0C0"/>
  <w15:chartTrackingRefBased/>
  <w15:docId w15:val="{416CF27D-308C-4EAC-8707-6BDFEDB1C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F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3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Mayhew</dc:creator>
  <cp:keywords/>
  <dc:description/>
  <cp:lastModifiedBy>Kandy Morris</cp:lastModifiedBy>
  <cp:revision>2</cp:revision>
  <cp:lastPrinted>2024-04-26T19:30:00Z</cp:lastPrinted>
  <dcterms:created xsi:type="dcterms:W3CDTF">2024-05-13T18:33:00Z</dcterms:created>
  <dcterms:modified xsi:type="dcterms:W3CDTF">2024-05-13T18:33:00Z</dcterms:modified>
</cp:coreProperties>
</file>