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C5EDFA" w14:textId="77777777" w:rsidR="0068044B" w:rsidRDefault="0068044B" w:rsidP="00BC3F1E">
      <w:pPr>
        <w:rPr>
          <w:rFonts w:cstheme="minorHAnsi"/>
          <w:color w:val="808080" w:themeColor="accent4"/>
          <w:sz w:val="28"/>
          <w:szCs w:val="28"/>
        </w:rPr>
      </w:pPr>
    </w:p>
    <w:p w14:paraId="7CC1A6B6" w14:textId="025B2C7A" w:rsidR="00BC3F1E" w:rsidRPr="001248C3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1248C3">
        <w:rPr>
          <w:rFonts w:cstheme="minorHAnsi"/>
          <w:color w:val="808080" w:themeColor="accent4"/>
          <w:sz w:val="28"/>
          <w:szCs w:val="28"/>
        </w:rPr>
        <w:t>Town of Bath Public Safety Committee Agenda</w:t>
      </w:r>
    </w:p>
    <w:p w14:paraId="2C259AEA" w14:textId="467A3C5F" w:rsidR="00BC3F1E" w:rsidRPr="001248C3" w:rsidRDefault="00D005AC" w:rsidP="00BC3F1E">
      <w:pPr>
        <w:rPr>
          <w:rFonts w:cstheme="minorHAnsi"/>
          <w:color w:val="808080" w:themeColor="accent4"/>
          <w:sz w:val="28"/>
          <w:szCs w:val="28"/>
        </w:rPr>
      </w:pPr>
      <w:r w:rsidRPr="001248C3">
        <w:rPr>
          <w:rFonts w:cstheme="minorHAnsi"/>
          <w:color w:val="808080" w:themeColor="accent4"/>
          <w:sz w:val="28"/>
          <w:szCs w:val="28"/>
        </w:rPr>
        <w:t xml:space="preserve">Wednesday </w:t>
      </w:r>
      <w:r w:rsidR="00675E67">
        <w:rPr>
          <w:rFonts w:cstheme="minorHAnsi"/>
          <w:color w:val="808080" w:themeColor="accent4"/>
          <w:sz w:val="28"/>
          <w:szCs w:val="28"/>
        </w:rPr>
        <w:t>April</w:t>
      </w:r>
      <w:r w:rsidR="00307C61" w:rsidRPr="001248C3">
        <w:rPr>
          <w:rFonts w:cstheme="minorHAnsi"/>
          <w:color w:val="808080" w:themeColor="accent4"/>
          <w:sz w:val="28"/>
          <w:szCs w:val="28"/>
        </w:rPr>
        <w:t xml:space="preserve"> </w:t>
      </w:r>
      <w:r w:rsidR="008429EB" w:rsidRPr="001248C3">
        <w:rPr>
          <w:rFonts w:cstheme="minorHAnsi"/>
          <w:color w:val="808080" w:themeColor="accent4"/>
          <w:sz w:val="28"/>
          <w:szCs w:val="28"/>
        </w:rPr>
        <w:t>1</w:t>
      </w:r>
      <w:r w:rsidR="00675E67">
        <w:rPr>
          <w:rFonts w:cstheme="minorHAnsi"/>
          <w:color w:val="808080" w:themeColor="accent4"/>
          <w:sz w:val="28"/>
          <w:szCs w:val="28"/>
        </w:rPr>
        <w:t>0</w:t>
      </w:r>
      <w:r w:rsidR="00BC3F1E" w:rsidRPr="001248C3">
        <w:rPr>
          <w:rFonts w:cstheme="minorHAnsi"/>
          <w:color w:val="808080" w:themeColor="accent4"/>
          <w:sz w:val="28"/>
          <w:szCs w:val="28"/>
        </w:rPr>
        <w:t xml:space="preserve">, </w:t>
      </w:r>
      <w:r w:rsidR="003E1759" w:rsidRPr="001248C3">
        <w:rPr>
          <w:rFonts w:cstheme="minorHAnsi"/>
          <w:color w:val="808080" w:themeColor="accent4"/>
          <w:sz w:val="28"/>
          <w:szCs w:val="28"/>
        </w:rPr>
        <w:t>202</w:t>
      </w:r>
      <w:r w:rsidR="00AD6E09" w:rsidRPr="001248C3">
        <w:rPr>
          <w:rFonts w:cstheme="minorHAnsi"/>
          <w:color w:val="808080" w:themeColor="accent4"/>
          <w:sz w:val="28"/>
          <w:szCs w:val="28"/>
        </w:rPr>
        <w:t>4</w:t>
      </w:r>
      <w:r w:rsidR="003E1759" w:rsidRPr="001248C3">
        <w:rPr>
          <w:rFonts w:cstheme="minorHAnsi"/>
          <w:color w:val="808080" w:themeColor="accent4"/>
          <w:sz w:val="28"/>
          <w:szCs w:val="28"/>
        </w:rPr>
        <w:t>,</w:t>
      </w:r>
      <w:r w:rsidR="00BC3F1E" w:rsidRPr="001248C3">
        <w:rPr>
          <w:rFonts w:cstheme="minorHAnsi"/>
          <w:color w:val="808080" w:themeColor="accent4"/>
          <w:sz w:val="28"/>
          <w:szCs w:val="28"/>
        </w:rPr>
        <w:t xml:space="preserve"> at 4:</w:t>
      </w:r>
      <w:r w:rsidR="00892BD9" w:rsidRPr="001248C3">
        <w:rPr>
          <w:rFonts w:cstheme="minorHAnsi"/>
          <w:color w:val="808080" w:themeColor="accent4"/>
          <w:sz w:val="28"/>
          <w:szCs w:val="28"/>
        </w:rPr>
        <w:t>0</w:t>
      </w:r>
      <w:r w:rsidR="00BC3F1E" w:rsidRPr="001248C3">
        <w:rPr>
          <w:rFonts w:cstheme="minorHAnsi"/>
          <w:color w:val="808080" w:themeColor="accent4"/>
          <w:sz w:val="28"/>
          <w:szCs w:val="28"/>
        </w:rPr>
        <w:t>0pm</w:t>
      </w:r>
    </w:p>
    <w:p w14:paraId="3B0B9AED" w14:textId="39B4D428" w:rsidR="00BC3F1E" w:rsidRPr="001248C3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1248C3">
        <w:rPr>
          <w:rFonts w:cstheme="minorHAnsi"/>
          <w:color w:val="808080" w:themeColor="accent4"/>
          <w:sz w:val="28"/>
          <w:szCs w:val="28"/>
        </w:rPr>
        <w:t>Town of Bath Municipal Center</w:t>
      </w:r>
    </w:p>
    <w:p w14:paraId="60F62D68" w14:textId="77777777" w:rsidR="001248C3" w:rsidRPr="001248C3" w:rsidRDefault="001248C3" w:rsidP="00BC3F1E">
      <w:pPr>
        <w:rPr>
          <w:rFonts w:cstheme="minorHAnsi"/>
          <w:color w:val="808080" w:themeColor="accent4"/>
          <w:sz w:val="20"/>
          <w:szCs w:val="20"/>
        </w:rPr>
      </w:pPr>
    </w:p>
    <w:p w14:paraId="67F0AE41" w14:textId="60993EB5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Call to Order</w:t>
      </w:r>
    </w:p>
    <w:p w14:paraId="28209494" w14:textId="153DA949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Roll Call of Members</w:t>
      </w:r>
    </w:p>
    <w:p w14:paraId="3EF352C4" w14:textId="21D72782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Attendees: Commissioner Scott Merki (  ) Chief Wm Car</w:t>
      </w:r>
      <w:r w:rsidR="001D4BA1" w:rsidRPr="001248C3">
        <w:rPr>
          <w:rFonts w:cstheme="minorHAnsi"/>
          <w:sz w:val="28"/>
          <w:szCs w:val="28"/>
        </w:rPr>
        <w:t>p</w:t>
      </w:r>
      <w:r w:rsidRPr="001248C3">
        <w:rPr>
          <w:rFonts w:cstheme="minorHAnsi"/>
          <w:sz w:val="28"/>
          <w:szCs w:val="28"/>
        </w:rPr>
        <w:t xml:space="preserve">er ( </w:t>
      </w:r>
      <w:r w:rsidR="008722CB" w:rsidRPr="001248C3">
        <w:rPr>
          <w:rFonts w:cstheme="minorHAnsi"/>
          <w:sz w:val="28"/>
          <w:szCs w:val="28"/>
        </w:rPr>
        <w:t xml:space="preserve"> </w:t>
      </w:r>
      <w:r w:rsidRPr="001248C3">
        <w:rPr>
          <w:rFonts w:cstheme="minorHAnsi"/>
          <w:sz w:val="28"/>
          <w:szCs w:val="28"/>
        </w:rPr>
        <w:t xml:space="preserve">) </w:t>
      </w:r>
      <w:r w:rsidR="008869E0" w:rsidRPr="001248C3">
        <w:rPr>
          <w:rFonts w:cstheme="minorHAnsi"/>
          <w:sz w:val="28"/>
          <w:szCs w:val="28"/>
        </w:rPr>
        <w:t xml:space="preserve">Councilwoman </w:t>
      </w:r>
      <w:r w:rsidRPr="001248C3">
        <w:rPr>
          <w:rFonts w:cstheme="minorHAnsi"/>
          <w:sz w:val="28"/>
          <w:szCs w:val="28"/>
        </w:rPr>
        <w:t xml:space="preserve">Elizabeth Skinner (  ) </w:t>
      </w:r>
      <w:r w:rsidR="008869E0" w:rsidRPr="001248C3">
        <w:rPr>
          <w:rFonts w:cstheme="minorHAnsi"/>
          <w:sz w:val="28"/>
          <w:szCs w:val="28"/>
        </w:rPr>
        <w:t xml:space="preserve">Councilman </w:t>
      </w:r>
      <w:r w:rsidRPr="001248C3">
        <w:rPr>
          <w:rFonts w:cstheme="minorHAnsi"/>
          <w:sz w:val="28"/>
          <w:szCs w:val="28"/>
        </w:rPr>
        <w:t>Greg Schene (  )</w:t>
      </w:r>
      <w:r w:rsidR="00CF7E97" w:rsidRPr="001248C3">
        <w:rPr>
          <w:rFonts w:cstheme="minorHAnsi"/>
          <w:sz w:val="28"/>
          <w:szCs w:val="28"/>
        </w:rPr>
        <w:t xml:space="preserve"> </w:t>
      </w:r>
      <w:r w:rsidR="008869E0" w:rsidRPr="001248C3">
        <w:rPr>
          <w:rFonts w:cstheme="minorHAnsi"/>
          <w:sz w:val="28"/>
          <w:szCs w:val="28"/>
        </w:rPr>
        <w:t xml:space="preserve">Admin </w:t>
      </w:r>
      <w:r w:rsidR="00CF7E97" w:rsidRPr="001248C3">
        <w:rPr>
          <w:rFonts w:cstheme="minorHAnsi"/>
          <w:sz w:val="28"/>
          <w:szCs w:val="28"/>
        </w:rPr>
        <w:t xml:space="preserve">Sandra Venuto ( </w:t>
      </w:r>
      <w:r w:rsidR="00EC7EA7" w:rsidRPr="001248C3">
        <w:rPr>
          <w:rFonts w:cstheme="minorHAnsi"/>
          <w:sz w:val="28"/>
          <w:szCs w:val="28"/>
        </w:rPr>
        <w:t xml:space="preserve"> </w:t>
      </w:r>
      <w:r w:rsidR="00CF7E97" w:rsidRPr="001248C3">
        <w:rPr>
          <w:rFonts w:cstheme="minorHAnsi"/>
          <w:sz w:val="28"/>
          <w:szCs w:val="28"/>
        </w:rPr>
        <w:t>)</w:t>
      </w:r>
    </w:p>
    <w:p w14:paraId="6C39DE4C" w14:textId="2E417BEB" w:rsidR="008869E0" w:rsidRPr="001248C3" w:rsidRDefault="008869E0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Additional Attendees:</w:t>
      </w:r>
      <w:r w:rsidR="00B46C6F" w:rsidRPr="001248C3">
        <w:rPr>
          <w:rFonts w:cstheme="minorHAnsi"/>
          <w:sz w:val="28"/>
          <w:szCs w:val="28"/>
        </w:rPr>
        <w:t xml:space="preserve"> Mary Lynn Hickey (</w:t>
      </w:r>
      <w:r w:rsidR="00DB2C87" w:rsidRPr="001248C3">
        <w:rPr>
          <w:rFonts w:cstheme="minorHAnsi"/>
          <w:sz w:val="28"/>
          <w:szCs w:val="28"/>
        </w:rPr>
        <w:t xml:space="preserve"> </w:t>
      </w:r>
      <w:r w:rsidR="00B46C6F" w:rsidRPr="001248C3">
        <w:rPr>
          <w:rFonts w:cstheme="minorHAnsi"/>
          <w:sz w:val="28"/>
          <w:szCs w:val="28"/>
        </w:rPr>
        <w:t xml:space="preserve"> )</w:t>
      </w:r>
    </w:p>
    <w:p w14:paraId="00EAC55C" w14:textId="543ABF9B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Quorum - Yes/No</w:t>
      </w:r>
    </w:p>
    <w:p w14:paraId="6071C199" w14:textId="7E6F24E5" w:rsidR="0048217D" w:rsidRPr="001248C3" w:rsidRDefault="0048217D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Approval of Minutes from last meeting</w:t>
      </w:r>
    </w:p>
    <w:p w14:paraId="5CB84A9E" w14:textId="5C6F17C8" w:rsidR="00AB370F" w:rsidRPr="001248C3" w:rsidRDefault="00AB370F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Meeting Items to cover this week:</w:t>
      </w:r>
    </w:p>
    <w:p w14:paraId="72DD27C3" w14:textId="706D560F" w:rsidR="00B20A24" w:rsidRPr="0068044B" w:rsidRDefault="00AB370F" w:rsidP="0068044B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 xml:space="preserve">Overview of past </w:t>
      </w:r>
      <w:r w:rsidR="00677243" w:rsidRPr="001248C3">
        <w:rPr>
          <w:rFonts w:cstheme="minorHAnsi"/>
          <w:sz w:val="28"/>
          <w:szCs w:val="28"/>
        </w:rPr>
        <w:t>items:</w:t>
      </w:r>
    </w:p>
    <w:p w14:paraId="51B441BA" w14:textId="09B46968" w:rsidR="00677243" w:rsidRPr="001248C3" w:rsidRDefault="00677243" w:rsidP="001248C3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New items:</w:t>
      </w:r>
    </w:p>
    <w:p w14:paraId="702FD01E" w14:textId="1815B401" w:rsidR="00B20BC2" w:rsidRDefault="00F70B26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March</w:t>
      </w:r>
      <w:r w:rsidR="00B20BC2" w:rsidRPr="001248C3">
        <w:rPr>
          <w:rFonts w:cstheme="minorHAnsi"/>
          <w:sz w:val="28"/>
          <w:szCs w:val="28"/>
        </w:rPr>
        <w:t xml:space="preserve"> Stats</w:t>
      </w:r>
    </w:p>
    <w:p w14:paraId="583FF44A" w14:textId="57397088" w:rsidR="00B20A24" w:rsidRDefault="0068044B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Potential Traffic Issues with Upcoming Bypass Half Opening</w:t>
      </w:r>
    </w:p>
    <w:p w14:paraId="61DD6117" w14:textId="6063A9F5" w:rsidR="00B20A24" w:rsidRPr="001248C3" w:rsidRDefault="008C1F17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</w:t>
      </w:r>
      <w:r w:rsidR="000C51AA">
        <w:rPr>
          <w:rFonts w:cstheme="minorHAnsi"/>
          <w:sz w:val="28"/>
          <w:szCs w:val="28"/>
        </w:rPr>
        <w:t>Staffing Issues for Upcoming Events in the Town of Bath</w:t>
      </w:r>
    </w:p>
    <w:p w14:paraId="35454BB5" w14:textId="2E27EE9A" w:rsidR="00AB370F" w:rsidRPr="001248C3" w:rsidRDefault="00D36BD4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Adjourn</w:t>
      </w:r>
    </w:p>
    <w:sectPr w:rsidR="00AB370F" w:rsidRPr="001248C3" w:rsidSect="00033F39">
      <w:headerReference w:type="default" r:id="rId7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411938" w14:textId="77777777" w:rsidR="008929F7" w:rsidRDefault="008929F7" w:rsidP="00A83028">
      <w:pPr>
        <w:spacing w:after="0" w:line="240" w:lineRule="auto"/>
      </w:pPr>
      <w:r>
        <w:separator/>
      </w:r>
    </w:p>
  </w:endnote>
  <w:endnote w:type="continuationSeparator" w:id="0">
    <w:p w14:paraId="414392C0" w14:textId="77777777" w:rsidR="008929F7" w:rsidRDefault="008929F7" w:rsidP="00A83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353D70" w14:textId="77777777" w:rsidR="008929F7" w:rsidRDefault="008929F7" w:rsidP="00A83028">
      <w:pPr>
        <w:spacing w:after="0" w:line="240" w:lineRule="auto"/>
      </w:pPr>
      <w:r>
        <w:separator/>
      </w:r>
    </w:p>
  </w:footnote>
  <w:footnote w:type="continuationSeparator" w:id="0">
    <w:p w14:paraId="3ECA029B" w14:textId="77777777" w:rsidR="008929F7" w:rsidRDefault="008929F7" w:rsidP="00A83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06DA67" w14:textId="04D1BCBF" w:rsidR="00A83028" w:rsidRDefault="00A830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D42A527" wp14:editId="2353B527">
              <wp:simplePos x="0" y="0"/>
              <wp:positionH relativeFrom="margin">
                <wp:align>right</wp:align>
              </wp:positionH>
              <wp:positionV relativeFrom="topMargin">
                <wp:posOffset>209550</wp:posOffset>
              </wp:positionV>
              <wp:extent cx="5943600" cy="609600"/>
              <wp:effectExtent l="0" t="0" r="0" b="0"/>
              <wp:wrapNone/>
              <wp:docPr id="220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0800000" flipV="1">
                        <a:off x="0" y="0"/>
                        <a:ext cx="5943600" cy="609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AC8D1A" w14:textId="77777777" w:rsidR="00A83028" w:rsidRPr="00675E67" w:rsidRDefault="00A83028" w:rsidP="00A83028">
                          <w:pPr>
                            <w:rPr>
                              <w:color w:val="0070C0"/>
                              <w:sz w:val="56"/>
                              <w:szCs w:val="56"/>
                            </w:rPr>
                          </w:pPr>
                          <w:r w:rsidRPr="00675E67">
                            <w:rPr>
                              <w:color w:val="0070C0"/>
                              <w:sz w:val="56"/>
                              <w:szCs w:val="56"/>
                            </w:rPr>
                            <w:t>SAFETY COMMITTEE MEETING AGENDA</w:t>
                          </w:r>
                        </w:p>
                        <w:p w14:paraId="43FCC943" w14:textId="07E2DFB3" w:rsidR="00A83028" w:rsidRDefault="00A83028" w:rsidP="00A83028">
                          <w:pPr>
                            <w:spacing w:after="0" w:line="240" w:lineRule="auto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42A527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26" type="#_x0000_t202" style="position:absolute;margin-left:416.8pt;margin-top:16.5pt;width:468pt;height:48pt;rotation:180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" o:allowincell="f" filled="f" stroked="f">
              <v:textbox inset=",0,,0">
                <w:txbxContent>
                  <w:p w14:paraId="25AC8D1A" w14:textId="77777777" w:rsidR="00A83028" w:rsidRPr="00675E67" w:rsidRDefault="00A83028" w:rsidP="00A83028">
                    <w:pPr>
                      <w:rPr>
                        <w:color w:val="0070C0"/>
                        <w:sz w:val="56"/>
                        <w:szCs w:val="56"/>
                      </w:rPr>
                    </w:pPr>
                    <w:r w:rsidRPr="00675E67">
                      <w:rPr>
                        <w:color w:val="0070C0"/>
                        <w:sz w:val="56"/>
                        <w:szCs w:val="56"/>
                      </w:rPr>
                      <w:t>SAFETY COMMITTEE MEETING AGENDA</w:t>
                    </w:r>
                  </w:p>
                  <w:p w14:paraId="43FCC943" w14:textId="07E2DFB3" w:rsidR="00A83028" w:rsidRDefault="00A83028" w:rsidP="00A83028">
                    <w:pPr>
                      <w:spacing w:after="0" w:line="240" w:lineRule="auto"/>
                      <w:rPr>
                        <w:noProof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56A305B" wp14:editId="25DC8620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1860" cy="170815"/>
              <wp:effectExtent l="0" t="0" r="0" b="635"/>
              <wp:wrapNone/>
              <wp:docPr id="221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51495950" w14:textId="77777777" w:rsidR="00A83028" w:rsidRDefault="00A83028">
                          <w:pPr>
                            <w:spacing w:after="0" w:line="240" w:lineRule="auto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6A305B" id="Text Box 71" o:spid="_x0000_s1027" type="#_x0000_t202" style="position:absolute;margin-left:20.6pt;margin-top:0;width:71.8pt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" o:allowincell="f" fillcolor="#949494 [1945]" stroked="f">
              <v:textbox style="mso-fit-shape-to-text:t" inset=",0,,0">
                <w:txbxContent>
                  <w:p w14:paraId="51495950" w14:textId="77777777" w:rsidR="00A83028" w:rsidRDefault="00A83028">
                    <w:pPr>
                      <w:spacing w:after="0" w:line="240" w:lineRule="auto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D16CC4"/>
    <w:multiLevelType w:val="hybridMultilevel"/>
    <w:tmpl w:val="DF90295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7238F2"/>
    <w:multiLevelType w:val="hybridMultilevel"/>
    <w:tmpl w:val="CA861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8F6F13"/>
    <w:multiLevelType w:val="hybridMultilevel"/>
    <w:tmpl w:val="DA5CA02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56772"/>
    <w:multiLevelType w:val="multilevel"/>
    <w:tmpl w:val="2464721A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="Source Sans Pro" w:hAnsi="Source Sans Pro" w:hint="default"/>
        <w:b/>
        <w:i w:val="0"/>
        <w:color w:val="969696" w:themeColor="accent3"/>
        <w:sz w:val="20"/>
        <w:szCs w:val="20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hint="default"/>
        <w:b w:val="0"/>
        <w:i w:val="0"/>
        <w:sz w:val="18"/>
        <w:szCs w:val="18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4" w15:restartNumberingAfterBreak="0">
    <w:nsid w:val="4CE07E06"/>
    <w:multiLevelType w:val="hybridMultilevel"/>
    <w:tmpl w:val="98D0F0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F431B2"/>
    <w:multiLevelType w:val="hybridMultilevel"/>
    <w:tmpl w:val="51D253A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B477D4D"/>
    <w:multiLevelType w:val="hybridMultilevel"/>
    <w:tmpl w:val="963AC4D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E537D6"/>
    <w:multiLevelType w:val="hybridMultilevel"/>
    <w:tmpl w:val="98D0F0C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FB52D7"/>
    <w:multiLevelType w:val="hybridMultilevel"/>
    <w:tmpl w:val="A1EA36A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169487">
    <w:abstractNumId w:val="1"/>
  </w:num>
  <w:num w:numId="2" w16cid:durableId="588542619">
    <w:abstractNumId w:val="3"/>
  </w:num>
  <w:num w:numId="3" w16cid:durableId="1309432787">
    <w:abstractNumId w:val="7"/>
  </w:num>
  <w:num w:numId="4" w16cid:durableId="307322778">
    <w:abstractNumId w:val="4"/>
  </w:num>
  <w:num w:numId="5" w16cid:durableId="1158840235">
    <w:abstractNumId w:val="2"/>
  </w:num>
  <w:num w:numId="6" w16cid:durableId="1928345455">
    <w:abstractNumId w:val="0"/>
  </w:num>
  <w:num w:numId="7" w16cid:durableId="229855065">
    <w:abstractNumId w:val="5"/>
  </w:num>
  <w:num w:numId="8" w16cid:durableId="1582331447">
    <w:abstractNumId w:val="6"/>
  </w:num>
  <w:num w:numId="9" w16cid:durableId="19373339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70F"/>
    <w:rsid w:val="000329F6"/>
    <w:rsid w:val="00033F39"/>
    <w:rsid w:val="00070D82"/>
    <w:rsid w:val="0007622D"/>
    <w:rsid w:val="000838B8"/>
    <w:rsid w:val="000A3205"/>
    <w:rsid w:val="000B5355"/>
    <w:rsid w:val="000C51AA"/>
    <w:rsid w:val="000E1FAE"/>
    <w:rsid w:val="001248C3"/>
    <w:rsid w:val="001A6083"/>
    <w:rsid w:val="001D2A9B"/>
    <w:rsid w:val="001D4BA1"/>
    <w:rsid w:val="00216509"/>
    <w:rsid w:val="00241831"/>
    <w:rsid w:val="0026110F"/>
    <w:rsid w:val="002B68DB"/>
    <w:rsid w:val="002E782E"/>
    <w:rsid w:val="00307C61"/>
    <w:rsid w:val="00361CE0"/>
    <w:rsid w:val="00382F61"/>
    <w:rsid w:val="003836AC"/>
    <w:rsid w:val="003A1B64"/>
    <w:rsid w:val="003B1E4B"/>
    <w:rsid w:val="003B4160"/>
    <w:rsid w:val="003E1759"/>
    <w:rsid w:val="0048217D"/>
    <w:rsid w:val="004C521E"/>
    <w:rsid w:val="004D4339"/>
    <w:rsid w:val="004E0868"/>
    <w:rsid w:val="0051789E"/>
    <w:rsid w:val="005358FF"/>
    <w:rsid w:val="00561E6C"/>
    <w:rsid w:val="0057289F"/>
    <w:rsid w:val="00580893"/>
    <w:rsid w:val="00675E67"/>
    <w:rsid w:val="00677243"/>
    <w:rsid w:val="0068044B"/>
    <w:rsid w:val="00767F09"/>
    <w:rsid w:val="007A35A8"/>
    <w:rsid w:val="007D239C"/>
    <w:rsid w:val="007E59A8"/>
    <w:rsid w:val="00802DEB"/>
    <w:rsid w:val="008429EB"/>
    <w:rsid w:val="008722CB"/>
    <w:rsid w:val="008869E0"/>
    <w:rsid w:val="008929F7"/>
    <w:rsid w:val="00892BD9"/>
    <w:rsid w:val="008C1F17"/>
    <w:rsid w:val="008C5149"/>
    <w:rsid w:val="008D00E4"/>
    <w:rsid w:val="009641BC"/>
    <w:rsid w:val="009A458B"/>
    <w:rsid w:val="009D3719"/>
    <w:rsid w:val="009D6377"/>
    <w:rsid w:val="00A83028"/>
    <w:rsid w:val="00AB370F"/>
    <w:rsid w:val="00AB515C"/>
    <w:rsid w:val="00AC191E"/>
    <w:rsid w:val="00AD6E09"/>
    <w:rsid w:val="00AE6705"/>
    <w:rsid w:val="00AF0D42"/>
    <w:rsid w:val="00B20A24"/>
    <w:rsid w:val="00B20BC2"/>
    <w:rsid w:val="00B46C6F"/>
    <w:rsid w:val="00B80913"/>
    <w:rsid w:val="00B82BAB"/>
    <w:rsid w:val="00BC1D94"/>
    <w:rsid w:val="00BC3F1E"/>
    <w:rsid w:val="00CA28DE"/>
    <w:rsid w:val="00CB4865"/>
    <w:rsid w:val="00CE08BA"/>
    <w:rsid w:val="00CF7E97"/>
    <w:rsid w:val="00D005AC"/>
    <w:rsid w:val="00D152C4"/>
    <w:rsid w:val="00D20C68"/>
    <w:rsid w:val="00D36BD4"/>
    <w:rsid w:val="00D405C8"/>
    <w:rsid w:val="00D73D34"/>
    <w:rsid w:val="00DB2C87"/>
    <w:rsid w:val="00DD3392"/>
    <w:rsid w:val="00E253FD"/>
    <w:rsid w:val="00EB6323"/>
    <w:rsid w:val="00EC7EA7"/>
    <w:rsid w:val="00F270CD"/>
    <w:rsid w:val="00F34E7D"/>
    <w:rsid w:val="00F70B26"/>
    <w:rsid w:val="00F71744"/>
    <w:rsid w:val="00FB29E2"/>
    <w:rsid w:val="00FB772D"/>
    <w:rsid w:val="00FE6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09546F"/>
  <w15:chartTrackingRefBased/>
  <w15:docId w15:val="{1BA3F603-636E-48A3-ABD2-EAAA3072C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2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5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70F"/>
    <w:pPr>
      <w:ind w:left="720"/>
      <w:contextualSpacing/>
    </w:pPr>
  </w:style>
  <w:style w:type="paragraph" w:styleId="ListNumber">
    <w:name w:val="List Number"/>
    <w:basedOn w:val="Normal"/>
    <w:uiPriority w:val="12"/>
    <w:qFormat/>
    <w:rsid w:val="00AB370F"/>
    <w:pPr>
      <w:numPr>
        <w:numId w:val="2"/>
      </w:numPr>
      <w:spacing w:before="120" w:after="200" w:line="276" w:lineRule="auto"/>
      <w:ind w:left="288" w:firstLine="0"/>
    </w:pPr>
    <w:rPr>
      <w:rFonts w:eastAsia="Times New Roman" w:cs="Times New Roman"/>
      <w:b/>
      <w:caps/>
      <w:color w:val="000000" w:themeColor="text1"/>
      <w:kern w:val="0"/>
      <w:sz w:val="20"/>
      <w:szCs w:val="24"/>
      <w14:ligatures w14:val="none"/>
    </w:rPr>
  </w:style>
  <w:style w:type="paragraph" w:styleId="ListNumber2">
    <w:name w:val="List Number 2"/>
    <w:basedOn w:val="Normal"/>
    <w:uiPriority w:val="12"/>
    <w:unhideWhenUsed/>
    <w:qFormat/>
    <w:rsid w:val="00AB370F"/>
    <w:pPr>
      <w:numPr>
        <w:ilvl w:val="1"/>
        <w:numId w:val="2"/>
      </w:numPr>
      <w:spacing w:before="120" w:after="200" w:line="276" w:lineRule="auto"/>
      <w:ind w:left="950" w:hanging="590"/>
    </w:pPr>
    <w:rPr>
      <w:rFonts w:eastAsia="Times New Roman" w:cs="Times New Roman"/>
      <w:color w:val="000000" w:themeColor="text1"/>
      <w:kern w:val="0"/>
      <w:sz w:val="18"/>
      <w:szCs w:val="24"/>
      <w14:ligatures w14:val="none"/>
    </w:rPr>
  </w:style>
  <w:style w:type="table" w:customStyle="1" w:styleId="Style1">
    <w:name w:val="Style1"/>
    <w:basedOn w:val="TableNormal"/>
    <w:uiPriority w:val="99"/>
    <w:rsid w:val="00AB370F"/>
    <w:pPr>
      <w:spacing w:after="0" w:line="240" w:lineRule="auto"/>
    </w:pPr>
    <w:rPr>
      <w:rFonts w:eastAsia="Times New Roman" w:cs="Times New Roman"/>
      <w:kern w:val="0"/>
      <w:sz w:val="20"/>
      <w:szCs w:val="24"/>
      <w14:ligatures w14:val="none"/>
    </w:rPr>
    <w:tblPr/>
  </w:style>
  <w:style w:type="character" w:styleId="Emphasis">
    <w:name w:val="Emphasis"/>
    <w:basedOn w:val="DefaultParagraphFont"/>
    <w:uiPriority w:val="15"/>
    <w:rsid w:val="00AB370F"/>
    <w:rPr>
      <w:rFonts w:asciiTheme="minorHAnsi" w:hAnsiTheme="minorHAnsi" w:cs="Times New Roman"/>
      <w:b/>
      <w:i w:val="0"/>
      <w:iCs/>
      <w:color w:val="FFFFFF" w:themeColor="background1"/>
    </w:rPr>
  </w:style>
  <w:style w:type="paragraph" w:customStyle="1" w:styleId="LocationDateTime">
    <w:name w:val="LocationDateTime"/>
    <w:basedOn w:val="Normal"/>
    <w:rsid w:val="00AB370F"/>
    <w:pPr>
      <w:framePr w:wrap="around" w:vAnchor="page" w:hAnchor="text" w:xAlign="right" w:y="318"/>
      <w:spacing w:before="120" w:after="0" w:line="312" w:lineRule="auto"/>
      <w:ind w:left="432" w:hanging="432"/>
    </w:pPr>
    <w:rPr>
      <w:rFonts w:asciiTheme="majorHAnsi" w:eastAsia="Times New Roman" w:hAnsiTheme="majorHAnsi" w:cs="Times New Roman"/>
      <w:kern w:val="0"/>
      <w:sz w:val="18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028"/>
  </w:style>
  <w:style w:type="paragraph" w:styleId="Footer">
    <w:name w:val="footer"/>
    <w:basedOn w:val="Normal"/>
    <w:link w:val="Foot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0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150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Venuto</dc:creator>
  <cp:keywords/>
  <dc:description/>
  <cp:lastModifiedBy>Sandra Venuto</cp:lastModifiedBy>
  <cp:revision>6</cp:revision>
  <cp:lastPrinted>2024-03-06T18:01:00Z</cp:lastPrinted>
  <dcterms:created xsi:type="dcterms:W3CDTF">2024-04-02T16:38:00Z</dcterms:created>
  <dcterms:modified xsi:type="dcterms:W3CDTF">2024-04-03T18:37:00Z</dcterms:modified>
</cp:coreProperties>
</file>