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89F6E" w14:textId="77777777" w:rsidR="00B50269" w:rsidRPr="004E5221" w:rsidRDefault="00B50269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3A197FCD" w:rsidR="00BC3F1E" w:rsidRPr="004E5221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4E5221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2AAC7F0" w:rsidR="00BC3F1E" w:rsidRPr="004E5221" w:rsidRDefault="00243C59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March</w:t>
      </w:r>
      <w:r w:rsidR="001A3ADA">
        <w:rPr>
          <w:rFonts w:cstheme="minorHAnsi"/>
          <w:color w:val="808080" w:themeColor="accent4"/>
          <w:sz w:val="28"/>
          <w:szCs w:val="28"/>
        </w:rPr>
        <w:t xml:space="preserve"> 1</w:t>
      </w:r>
      <w:r>
        <w:rPr>
          <w:rFonts w:cstheme="minorHAnsi"/>
          <w:color w:val="808080" w:themeColor="accent4"/>
          <w:sz w:val="28"/>
          <w:szCs w:val="28"/>
        </w:rPr>
        <w:t>3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, 202</w:t>
      </w:r>
      <w:r w:rsidR="004E2D30">
        <w:rPr>
          <w:rFonts w:cstheme="minorHAnsi"/>
          <w:color w:val="808080" w:themeColor="accent4"/>
          <w:sz w:val="28"/>
          <w:szCs w:val="28"/>
        </w:rPr>
        <w:t>4</w:t>
      </w:r>
      <w:r w:rsidR="00096D1E" w:rsidRPr="004E5221">
        <w:rPr>
          <w:rFonts w:cstheme="minorHAnsi"/>
          <w:color w:val="808080" w:themeColor="accent4"/>
          <w:sz w:val="28"/>
          <w:szCs w:val="28"/>
        </w:rPr>
        <w:t>,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0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4E5221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Pr="004E5221" w:rsidRDefault="004E5221" w:rsidP="00BC3F1E">
      <w:pPr>
        <w:rPr>
          <w:rFonts w:cstheme="minorHAnsi"/>
          <w:color w:val="808080" w:themeColor="accent4"/>
          <w:sz w:val="28"/>
          <w:szCs w:val="28"/>
        </w:rPr>
      </w:pPr>
    </w:p>
    <w:bookmarkEnd w:id="0"/>
    <w:p w14:paraId="67F0AE41" w14:textId="48290F1F" w:rsidR="00BC3F1E" w:rsidRPr="00133496" w:rsidRDefault="00B50269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Meeting called to order by </w:t>
      </w:r>
      <w:r w:rsidR="00FD4E66" w:rsidRPr="00133496">
        <w:rPr>
          <w:rFonts w:cstheme="minorHAnsi"/>
          <w:sz w:val="24"/>
          <w:szCs w:val="24"/>
        </w:rPr>
        <w:t>Scott Merki</w:t>
      </w:r>
    </w:p>
    <w:p w14:paraId="28209494" w14:textId="5299CD68" w:rsidR="00BC3F1E" w:rsidRPr="00133496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Members</w:t>
      </w:r>
      <w:r w:rsidR="00B50269" w:rsidRPr="00133496">
        <w:rPr>
          <w:rFonts w:cstheme="minorHAnsi"/>
          <w:sz w:val="24"/>
          <w:szCs w:val="24"/>
        </w:rPr>
        <w:t xml:space="preserve"> in attendance: </w:t>
      </w:r>
    </w:p>
    <w:p w14:paraId="26BDE836" w14:textId="05C7A464" w:rsidR="00B50269" w:rsidRPr="00133496" w:rsidRDefault="00BC3F1E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Commissioner Scott Merki</w:t>
      </w:r>
    </w:p>
    <w:p w14:paraId="53FD143C" w14:textId="3CF22CE9" w:rsidR="00B50269" w:rsidRPr="00133496" w:rsidRDefault="00BC3F1E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Chief W</w:t>
      </w:r>
      <w:r w:rsidR="00EB3FCB" w:rsidRPr="00133496">
        <w:rPr>
          <w:rFonts w:cstheme="minorHAnsi"/>
          <w:sz w:val="24"/>
          <w:szCs w:val="24"/>
        </w:rPr>
        <w:t>illia</w:t>
      </w:r>
      <w:r w:rsidRPr="00133496">
        <w:rPr>
          <w:rFonts w:cstheme="minorHAnsi"/>
          <w:sz w:val="24"/>
          <w:szCs w:val="24"/>
        </w:rPr>
        <w:t>m Car</w:t>
      </w:r>
      <w:r w:rsidR="001D4BA1" w:rsidRPr="00133496">
        <w:rPr>
          <w:rFonts w:cstheme="minorHAnsi"/>
          <w:sz w:val="24"/>
          <w:szCs w:val="24"/>
        </w:rPr>
        <w:t>p</w:t>
      </w:r>
      <w:r w:rsidRPr="00133496">
        <w:rPr>
          <w:rFonts w:cstheme="minorHAnsi"/>
          <w:sz w:val="24"/>
          <w:szCs w:val="24"/>
        </w:rPr>
        <w:t xml:space="preserve">er </w:t>
      </w:r>
    </w:p>
    <w:p w14:paraId="36C0D9B7" w14:textId="77777777" w:rsidR="00FA595C" w:rsidRDefault="00EB3FCB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Councilman </w:t>
      </w:r>
      <w:r w:rsidR="00BC3F1E" w:rsidRPr="00133496">
        <w:rPr>
          <w:rFonts w:cstheme="minorHAnsi"/>
          <w:sz w:val="24"/>
          <w:szCs w:val="24"/>
        </w:rPr>
        <w:t>Greg Schene</w:t>
      </w:r>
    </w:p>
    <w:p w14:paraId="4694FAD1" w14:textId="6750F7DC" w:rsidR="00B50269" w:rsidRPr="00133496" w:rsidRDefault="00FA595C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Councilman Elizabeth Skinner</w:t>
      </w:r>
      <w:r w:rsidR="00BC3F1E" w:rsidRPr="00133496">
        <w:rPr>
          <w:rFonts w:cstheme="minorHAnsi"/>
          <w:sz w:val="24"/>
          <w:szCs w:val="24"/>
        </w:rPr>
        <w:t xml:space="preserve"> </w:t>
      </w:r>
    </w:p>
    <w:p w14:paraId="2D4E99C9" w14:textId="145CE56E" w:rsidR="00EB3FCB" w:rsidRDefault="00EB3FCB" w:rsidP="00EB3FCB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Councilwoman </w:t>
      </w:r>
      <w:r w:rsidR="00FA595C">
        <w:rPr>
          <w:rFonts w:cstheme="minorHAnsi"/>
          <w:sz w:val="24"/>
          <w:szCs w:val="24"/>
        </w:rPr>
        <w:t>Rebecca MacLeod</w:t>
      </w:r>
    </w:p>
    <w:p w14:paraId="61F78EC7" w14:textId="2AF0BF8D" w:rsidR="00133496" w:rsidRPr="00133496" w:rsidRDefault="00133496" w:rsidP="00EB3FCB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Admin Sandra Venuto</w:t>
      </w:r>
    </w:p>
    <w:p w14:paraId="7D6C65E7" w14:textId="77777777" w:rsidR="00C46280" w:rsidRPr="00133496" w:rsidRDefault="00C46280" w:rsidP="00C46280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</w:p>
    <w:p w14:paraId="00EAC55C" w14:textId="1DBC3973" w:rsidR="00BC3F1E" w:rsidRPr="00133496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Quorum </w:t>
      </w:r>
      <w:r w:rsidR="00931755" w:rsidRPr="00133496">
        <w:rPr>
          <w:rFonts w:cstheme="minorHAnsi"/>
          <w:sz w:val="24"/>
          <w:szCs w:val="24"/>
        </w:rPr>
        <w:t>–</w:t>
      </w:r>
      <w:r w:rsidRPr="00133496">
        <w:rPr>
          <w:rFonts w:cstheme="minorHAnsi"/>
          <w:sz w:val="24"/>
          <w:szCs w:val="24"/>
        </w:rPr>
        <w:t xml:space="preserve"> Yes</w:t>
      </w:r>
    </w:p>
    <w:p w14:paraId="674D5976" w14:textId="7CCE1CF3" w:rsidR="00931755" w:rsidRPr="00133496" w:rsidRDefault="00931755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Approval of Minutes from last meeting - Yes</w:t>
      </w:r>
    </w:p>
    <w:p w14:paraId="5CB84A9E" w14:textId="13129B19" w:rsidR="00AB370F" w:rsidRPr="00133496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Meeting Items cover</w:t>
      </w:r>
      <w:r w:rsidR="00B50269" w:rsidRPr="00133496">
        <w:rPr>
          <w:rFonts w:cstheme="minorHAnsi"/>
          <w:sz w:val="24"/>
          <w:szCs w:val="24"/>
        </w:rPr>
        <w:t>ed</w:t>
      </w:r>
      <w:r w:rsidRPr="00133496">
        <w:rPr>
          <w:rFonts w:cstheme="minorHAnsi"/>
          <w:sz w:val="24"/>
          <w:szCs w:val="24"/>
        </w:rPr>
        <w:t xml:space="preserve"> this week:</w:t>
      </w:r>
    </w:p>
    <w:p w14:paraId="58D645AA" w14:textId="77777777" w:rsidR="001A3ADA" w:rsidRPr="00133496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Overview of past items:</w:t>
      </w:r>
    </w:p>
    <w:p w14:paraId="24C0B62B" w14:textId="0E942E10" w:rsidR="00100D48" w:rsidRPr="00133496" w:rsidRDefault="00FA595C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Councilwoman Rebecca from the Public Works Committee</w:t>
      </w:r>
      <w:r w:rsidR="003901A2">
        <w:rPr>
          <w:rFonts w:cstheme="minorHAnsi"/>
          <w:sz w:val="24"/>
          <w:szCs w:val="24"/>
        </w:rPr>
        <w:t xml:space="preserve"> to speak about the speed signs in the Town of Bath</w:t>
      </w:r>
      <w:r w:rsidR="00100D48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Rebecca spoke about </w:t>
      </w:r>
      <w:r w:rsidR="00926494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speed </w:t>
      </w:r>
      <w:r w:rsidR="003901A2">
        <w:rPr>
          <w:rFonts w:cstheme="minorHAnsi"/>
          <w:sz w:val="24"/>
          <w:szCs w:val="24"/>
        </w:rPr>
        <w:t xml:space="preserve">study </w:t>
      </w:r>
      <w:r>
        <w:rPr>
          <w:rFonts w:cstheme="minorHAnsi"/>
          <w:sz w:val="24"/>
          <w:szCs w:val="24"/>
        </w:rPr>
        <w:t xml:space="preserve">through DOH, the inclusion of slow zones in the town, and the placement of speed signs on Wilkes St. It was also brought up </w:t>
      </w:r>
      <w:r w:rsidR="00926494">
        <w:rPr>
          <w:rFonts w:cstheme="minorHAnsi"/>
          <w:sz w:val="24"/>
          <w:szCs w:val="24"/>
        </w:rPr>
        <w:t>how</w:t>
      </w:r>
      <w:r>
        <w:rPr>
          <w:rFonts w:cstheme="minorHAnsi"/>
          <w:sz w:val="24"/>
          <w:szCs w:val="24"/>
        </w:rPr>
        <w:t xml:space="preserve"> a traffic count needs to be done during the hotter months when there is more traffic both by car and pedestrian. Traffic signs for Green Street and Mercer Street </w:t>
      </w:r>
      <w:r w:rsidR="003901A2">
        <w:rPr>
          <w:rFonts w:cstheme="minorHAnsi"/>
          <w:sz w:val="24"/>
          <w:szCs w:val="24"/>
        </w:rPr>
        <w:t xml:space="preserve">were discussed in reference to ordering them and placement will be discussed </w:t>
      </w:r>
      <w:r w:rsidR="00075C30">
        <w:rPr>
          <w:rFonts w:cstheme="minorHAnsi"/>
          <w:sz w:val="24"/>
          <w:szCs w:val="24"/>
        </w:rPr>
        <w:t>later</w:t>
      </w:r>
      <w:r w:rsidR="003901A2">
        <w:rPr>
          <w:rFonts w:cstheme="minorHAnsi"/>
          <w:sz w:val="24"/>
          <w:szCs w:val="24"/>
        </w:rPr>
        <w:t>.</w:t>
      </w:r>
    </w:p>
    <w:p w14:paraId="16F077D7" w14:textId="77777777" w:rsidR="001A3ADA" w:rsidRPr="00133496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New items:</w:t>
      </w:r>
    </w:p>
    <w:p w14:paraId="22322ED3" w14:textId="068C047E" w:rsidR="001A3ADA" w:rsidRPr="00133496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Discussed </w:t>
      </w:r>
      <w:r w:rsidR="003901A2">
        <w:rPr>
          <w:rFonts w:cstheme="minorHAnsi"/>
          <w:sz w:val="24"/>
          <w:szCs w:val="24"/>
        </w:rPr>
        <w:t>February</w:t>
      </w:r>
      <w:r w:rsidRPr="00133496">
        <w:rPr>
          <w:rFonts w:cstheme="minorHAnsi"/>
          <w:sz w:val="24"/>
          <w:szCs w:val="24"/>
        </w:rPr>
        <w:t xml:space="preserve"> Stats</w:t>
      </w:r>
      <w:r w:rsidR="00133496">
        <w:rPr>
          <w:rFonts w:cstheme="minorHAnsi"/>
          <w:sz w:val="24"/>
          <w:szCs w:val="24"/>
        </w:rPr>
        <w:t xml:space="preserve"> for the Town of Bath.</w:t>
      </w:r>
    </w:p>
    <w:p w14:paraId="7A3B2592" w14:textId="69626DF6" w:rsidR="001A3ADA" w:rsidRPr="00133496" w:rsidRDefault="00100D48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Signage for audio and video surveillance outside of building and inside signage on office doors stating “</w:t>
      </w:r>
      <w:r w:rsidR="005E268B">
        <w:rPr>
          <w:rFonts w:cstheme="minorHAnsi"/>
          <w:sz w:val="24"/>
          <w:szCs w:val="24"/>
        </w:rPr>
        <w:t xml:space="preserve">Employees Only, </w:t>
      </w:r>
      <w:r>
        <w:rPr>
          <w:rFonts w:cstheme="minorHAnsi"/>
          <w:sz w:val="24"/>
          <w:szCs w:val="24"/>
        </w:rPr>
        <w:t>No Public Access”</w:t>
      </w:r>
      <w:r w:rsidR="005E268B">
        <w:rPr>
          <w:rFonts w:cstheme="minorHAnsi"/>
          <w:sz w:val="24"/>
          <w:szCs w:val="24"/>
        </w:rPr>
        <w:t xml:space="preserve"> was </w:t>
      </w:r>
      <w:r w:rsidR="003901A2">
        <w:rPr>
          <w:rFonts w:cstheme="minorHAnsi"/>
          <w:sz w:val="24"/>
          <w:szCs w:val="24"/>
        </w:rPr>
        <w:t>approved by the committee</w:t>
      </w:r>
      <w:r w:rsidR="00075C30">
        <w:rPr>
          <w:rFonts w:cstheme="minorHAnsi"/>
          <w:sz w:val="24"/>
          <w:szCs w:val="24"/>
        </w:rPr>
        <w:t>. T</w:t>
      </w:r>
      <w:r w:rsidR="003901A2">
        <w:rPr>
          <w:rFonts w:cstheme="minorHAnsi"/>
          <w:sz w:val="24"/>
          <w:szCs w:val="24"/>
        </w:rPr>
        <w:t xml:space="preserve">hree audio and video surveillance signs </w:t>
      </w:r>
      <w:r w:rsidR="00075C30">
        <w:rPr>
          <w:rFonts w:cstheme="minorHAnsi"/>
          <w:sz w:val="24"/>
          <w:szCs w:val="24"/>
        </w:rPr>
        <w:t>will be</w:t>
      </w:r>
      <w:r w:rsidR="003901A2">
        <w:rPr>
          <w:rFonts w:cstheme="minorHAnsi"/>
          <w:sz w:val="24"/>
          <w:szCs w:val="24"/>
        </w:rPr>
        <w:t xml:space="preserve"> placed outside and </w:t>
      </w:r>
      <w:r w:rsidR="00075C30">
        <w:rPr>
          <w:rFonts w:cstheme="minorHAnsi"/>
          <w:sz w:val="24"/>
          <w:szCs w:val="24"/>
        </w:rPr>
        <w:t>four</w:t>
      </w:r>
      <w:r w:rsidR="003901A2">
        <w:rPr>
          <w:rFonts w:cstheme="minorHAnsi"/>
          <w:sz w:val="24"/>
          <w:szCs w:val="24"/>
        </w:rPr>
        <w:t xml:space="preserve"> </w:t>
      </w:r>
      <w:r w:rsidR="00075C30">
        <w:rPr>
          <w:rFonts w:cstheme="minorHAnsi"/>
          <w:sz w:val="24"/>
          <w:szCs w:val="24"/>
        </w:rPr>
        <w:t xml:space="preserve">employees only, no public access </w:t>
      </w:r>
      <w:r w:rsidR="003901A2">
        <w:rPr>
          <w:rFonts w:cstheme="minorHAnsi"/>
          <w:sz w:val="24"/>
          <w:szCs w:val="24"/>
        </w:rPr>
        <w:t>signs placed inside with discretion for more if necessary</w:t>
      </w:r>
      <w:r>
        <w:rPr>
          <w:rFonts w:cstheme="minorHAnsi"/>
          <w:sz w:val="24"/>
          <w:szCs w:val="24"/>
        </w:rPr>
        <w:t>.</w:t>
      </w:r>
      <w:r w:rsidR="005E268B">
        <w:rPr>
          <w:rFonts w:cstheme="minorHAnsi"/>
          <w:sz w:val="24"/>
          <w:szCs w:val="24"/>
        </w:rPr>
        <w:t xml:space="preserve"> </w:t>
      </w:r>
    </w:p>
    <w:p w14:paraId="7171A2F6" w14:textId="5C7A0AD2" w:rsidR="003901A2" w:rsidRPr="00133496" w:rsidRDefault="003901A2" w:rsidP="003901A2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Business License updates was discussed by the committee with the decision being made for a separate application for Apple Butter Festival. </w:t>
      </w:r>
    </w:p>
    <w:p w14:paraId="76ECB1E5" w14:textId="3C824DB2" w:rsidR="003901A2" w:rsidRDefault="003901A2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Ammunition purchase for the Berkeley Springs Police Department</w:t>
      </w:r>
      <w:r w:rsidR="00134FD0">
        <w:rPr>
          <w:rFonts w:cstheme="minorHAnsi"/>
          <w:sz w:val="24"/>
          <w:szCs w:val="24"/>
        </w:rPr>
        <w:t xml:space="preserve"> was approved by the safety committee.</w:t>
      </w:r>
    </w:p>
    <w:p w14:paraId="1B0E319A" w14:textId="14A20137" w:rsidR="00134FD0" w:rsidRDefault="00134FD0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ParkMobile launch was discussed by the councilmembers with</w:t>
      </w:r>
      <w:r w:rsidR="00075C30">
        <w:rPr>
          <w:rFonts w:cstheme="minorHAnsi"/>
          <w:sz w:val="24"/>
          <w:szCs w:val="24"/>
        </w:rPr>
        <w:t xml:space="preserve"> an update that</w:t>
      </w:r>
      <w:r>
        <w:rPr>
          <w:rFonts w:cstheme="minorHAnsi"/>
          <w:sz w:val="24"/>
          <w:szCs w:val="24"/>
        </w:rPr>
        <w:t xml:space="preserve"> the contract </w:t>
      </w:r>
      <w:r w:rsidR="00075C30">
        <w:rPr>
          <w:rFonts w:cstheme="minorHAnsi"/>
          <w:sz w:val="24"/>
          <w:szCs w:val="24"/>
        </w:rPr>
        <w:t xml:space="preserve">is </w:t>
      </w:r>
      <w:r>
        <w:rPr>
          <w:rFonts w:cstheme="minorHAnsi"/>
          <w:sz w:val="24"/>
          <w:szCs w:val="24"/>
        </w:rPr>
        <w:t xml:space="preserve">being signed. Implementation and set-up of the program will begin shortly. </w:t>
      </w:r>
    </w:p>
    <w:p w14:paraId="12980FA1" w14:textId="5651F962" w:rsidR="00134FD0" w:rsidRDefault="00134FD0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safety committee gave permission for another Parking Enforcement Officer to be hired by the department for beginning of week duties and weekends as needed. A draft job announcement will be sent to the Chief to be sent to </w:t>
      </w:r>
      <w:r w:rsidR="00075C30">
        <w:rPr>
          <w:rFonts w:cstheme="minorHAnsi"/>
          <w:sz w:val="24"/>
          <w:szCs w:val="24"/>
        </w:rPr>
        <w:t xml:space="preserve">Morgan Messenger and uploaded to both </w:t>
      </w:r>
      <w:r>
        <w:rPr>
          <w:rFonts w:cstheme="minorHAnsi"/>
          <w:sz w:val="24"/>
          <w:szCs w:val="24"/>
        </w:rPr>
        <w:t>the Town of Bath website and Facebook.</w:t>
      </w:r>
    </w:p>
    <w:p w14:paraId="703BED3D" w14:textId="1A16B1E5" w:rsidR="00134FD0" w:rsidRDefault="000E6FC8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</w:t>
      </w:r>
      <w:r w:rsidR="003901A2">
        <w:rPr>
          <w:rFonts w:cstheme="minorHAnsi"/>
          <w:sz w:val="24"/>
          <w:szCs w:val="24"/>
        </w:rPr>
        <w:t>ordering of the new</w:t>
      </w:r>
      <w:r>
        <w:rPr>
          <w:rFonts w:cstheme="minorHAnsi"/>
          <w:sz w:val="24"/>
          <w:szCs w:val="24"/>
        </w:rPr>
        <w:t xml:space="preserve"> p</w:t>
      </w:r>
      <w:r w:rsidR="005E268B">
        <w:rPr>
          <w:rFonts w:cstheme="minorHAnsi"/>
          <w:sz w:val="24"/>
          <w:szCs w:val="24"/>
        </w:rPr>
        <w:t xml:space="preserve">arking meter tickets </w:t>
      </w:r>
      <w:r w:rsidR="003901A2">
        <w:rPr>
          <w:rFonts w:cstheme="minorHAnsi"/>
          <w:sz w:val="24"/>
          <w:szCs w:val="24"/>
        </w:rPr>
        <w:t xml:space="preserve">was </w:t>
      </w:r>
      <w:r w:rsidR="00134FD0">
        <w:rPr>
          <w:rFonts w:cstheme="minorHAnsi"/>
          <w:sz w:val="24"/>
          <w:szCs w:val="24"/>
        </w:rPr>
        <w:t>discussed,</w:t>
      </w:r>
      <w:r w:rsidR="003901A2">
        <w:rPr>
          <w:rFonts w:cstheme="minorHAnsi"/>
          <w:sz w:val="24"/>
          <w:szCs w:val="24"/>
        </w:rPr>
        <w:t xml:space="preserve"> and the committee was let known that it is under way per the new ordinance</w:t>
      </w:r>
      <w:r w:rsidR="00133496" w:rsidRPr="00133496">
        <w:rPr>
          <w:rFonts w:cstheme="minorHAnsi"/>
          <w:sz w:val="24"/>
          <w:szCs w:val="24"/>
        </w:rPr>
        <w:t>.</w:t>
      </w:r>
    </w:p>
    <w:p w14:paraId="7ABFA1E3" w14:textId="4C6A2D31" w:rsidR="00133496" w:rsidRDefault="00134FD0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Municipal Court Fees for the Town of Bath was discussed briefly.</w:t>
      </w:r>
    </w:p>
    <w:p w14:paraId="4EBEA82A" w14:textId="64E6D585" w:rsidR="00044F03" w:rsidRPr="00133496" w:rsidRDefault="00DD509D" w:rsidP="000505F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Adjourned</w:t>
      </w:r>
    </w:p>
    <w:sectPr w:rsidR="00044F03" w:rsidRPr="00133496" w:rsidSect="004E5221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44F03"/>
    <w:rsid w:val="00075C30"/>
    <w:rsid w:val="00077DBD"/>
    <w:rsid w:val="00096D1E"/>
    <w:rsid w:val="000E6FC8"/>
    <w:rsid w:val="00100D48"/>
    <w:rsid w:val="00121752"/>
    <w:rsid w:val="0013087B"/>
    <w:rsid w:val="0013293D"/>
    <w:rsid w:val="00133496"/>
    <w:rsid w:val="00134FD0"/>
    <w:rsid w:val="001A3ADA"/>
    <w:rsid w:val="001D4BA1"/>
    <w:rsid w:val="001F09DD"/>
    <w:rsid w:val="00200957"/>
    <w:rsid w:val="00241831"/>
    <w:rsid w:val="00243C59"/>
    <w:rsid w:val="002526E2"/>
    <w:rsid w:val="00293865"/>
    <w:rsid w:val="002D3A69"/>
    <w:rsid w:val="002E1E85"/>
    <w:rsid w:val="003703A5"/>
    <w:rsid w:val="00373040"/>
    <w:rsid w:val="00376CA2"/>
    <w:rsid w:val="003901A2"/>
    <w:rsid w:val="003A0905"/>
    <w:rsid w:val="003F2562"/>
    <w:rsid w:val="0042046D"/>
    <w:rsid w:val="004233B2"/>
    <w:rsid w:val="0045670A"/>
    <w:rsid w:val="004B5746"/>
    <w:rsid w:val="004E2D30"/>
    <w:rsid w:val="004E5221"/>
    <w:rsid w:val="004F1246"/>
    <w:rsid w:val="0051409C"/>
    <w:rsid w:val="00515375"/>
    <w:rsid w:val="005E268B"/>
    <w:rsid w:val="006116D9"/>
    <w:rsid w:val="00632AD2"/>
    <w:rsid w:val="0064062A"/>
    <w:rsid w:val="006767F8"/>
    <w:rsid w:val="006811F4"/>
    <w:rsid w:val="00683EDC"/>
    <w:rsid w:val="00686AF6"/>
    <w:rsid w:val="006A4665"/>
    <w:rsid w:val="00721FDF"/>
    <w:rsid w:val="007C6005"/>
    <w:rsid w:val="007D239C"/>
    <w:rsid w:val="007D72E6"/>
    <w:rsid w:val="0084129E"/>
    <w:rsid w:val="008649DD"/>
    <w:rsid w:val="00893E9C"/>
    <w:rsid w:val="008D00E4"/>
    <w:rsid w:val="00926494"/>
    <w:rsid w:val="00931755"/>
    <w:rsid w:val="0093439F"/>
    <w:rsid w:val="0096008C"/>
    <w:rsid w:val="00961614"/>
    <w:rsid w:val="00973A7F"/>
    <w:rsid w:val="009A1A80"/>
    <w:rsid w:val="009D327B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C3F1E"/>
    <w:rsid w:val="00BD08F9"/>
    <w:rsid w:val="00BE19CD"/>
    <w:rsid w:val="00C4068A"/>
    <w:rsid w:val="00C46280"/>
    <w:rsid w:val="00C768F5"/>
    <w:rsid w:val="00CE1A1E"/>
    <w:rsid w:val="00CF7E97"/>
    <w:rsid w:val="00D11567"/>
    <w:rsid w:val="00D54470"/>
    <w:rsid w:val="00D823E2"/>
    <w:rsid w:val="00D851C2"/>
    <w:rsid w:val="00DD509D"/>
    <w:rsid w:val="00E218FA"/>
    <w:rsid w:val="00EB3FCB"/>
    <w:rsid w:val="00EC7EA7"/>
    <w:rsid w:val="00EF56FF"/>
    <w:rsid w:val="00F614B4"/>
    <w:rsid w:val="00F632AD"/>
    <w:rsid w:val="00F7705B"/>
    <w:rsid w:val="00F81BDB"/>
    <w:rsid w:val="00F95E41"/>
    <w:rsid w:val="00FA595C"/>
    <w:rsid w:val="00FB6D44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6</cp:revision>
  <cp:lastPrinted>2023-09-14T15:12:00Z</cp:lastPrinted>
  <dcterms:created xsi:type="dcterms:W3CDTF">2024-03-06T17:59:00Z</dcterms:created>
  <dcterms:modified xsi:type="dcterms:W3CDTF">2024-04-02T16:48:00Z</dcterms:modified>
</cp:coreProperties>
</file>