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43B499" w14:textId="77777777" w:rsidR="00A8145F" w:rsidRPr="00D177C8" w:rsidRDefault="00A8145F" w:rsidP="00A8145F">
      <w:pPr>
        <w:spacing w:line="240" w:lineRule="auto"/>
        <w:jc w:val="center"/>
        <w:rPr>
          <w:rFonts w:ascii="Calibri" w:hAnsi="Calibri" w:cs="Calibri"/>
          <w:b/>
          <w:bCs/>
        </w:rPr>
      </w:pPr>
      <w:r w:rsidRPr="00D177C8">
        <w:rPr>
          <w:rFonts w:ascii="Calibri" w:hAnsi="Calibri" w:cs="Calibri"/>
          <w:b/>
          <w:bCs/>
        </w:rPr>
        <w:t>Town of Bath</w:t>
      </w:r>
    </w:p>
    <w:p w14:paraId="02741EFD" w14:textId="77777777" w:rsidR="00A8145F" w:rsidRDefault="00A8145F" w:rsidP="00A8145F">
      <w:pPr>
        <w:spacing w:line="240" w:lineRule="auto"/>
        <w:jc w:val="center"/>
        <w:rPr>
          <w:rFonts w:ascii="Calibri" w:hAnsi="Calibri" w:cs="Calibri"/>
          <w:b/>
          <w:bCs/>
        </w:rPr>
      </w:pPr>
      <w:r w:rsidRPr="00D177C8">
        <w:rPr>
          <w:rFonts w:ascii="Calibri" w:hAnsi="Calibri" w:cs="Calibri"/>
          <w:b/>
          <w:bCs/>
        </w:rPr>
        <w:t>Tree Board</w:t>
      </w:r>
    </w:p>
    <w:p w14:paraId="3BD57560" w14:textId="77777777" w:rsidR="00A8145F" w:rsidRDefault="00A8145F" w:rsidP="00A8145F">
      <w:pPr>
        <w:spacing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When: May 15, 2024</w:t>
      </w:r>
    </w:p>
    <w:p w14:paraId="0704B6D4" w14:textId="77777777" w:rsidR="00A8145F" w:rsidRDefault="00A8145F" w:rsidP="00A8145F">
      <w:pPr>
        <w:spacing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Time: 4:00</w:t>
      </w:r>
    </w:p>
    <w:p w14:paraId="5AE68A0D" w14:textId="77777777" w:rsidR="00A8145F" w:rsidRDefault="00A8145F" w:rsidP="00A8145F">
      <w:pPr>
        <w:spacing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Where: Municipal Building</w:t>
      </w:r>
    </w:p>
    <w:p w14:paraId="594B06EA" w14:textId="77777777" w:rsidR="00A8145F" w:rsidRDefault="00A8145F" w:rsidP="00A8145F">
      <w:pPr>
        <w:rPr>
          <w:rFonts w:ascii="Calibri" w:hAnsi="Calibri" w:cs="Calibri"/>
        </w:rPr>
      </w:pPr>
    </w:p>
    <w:p w14:paraId="2E5511F4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Call to Order</w:t>
      </w:r>
    </w:p>
    <w:p w14:paraId="109E9A68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Review of the Minutes</w:t>
      </w:r>
    </w:p>
    <w:p w14:paraId="2F963650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Persons Before the Tree Board</w:t>
      </w:r>
    </w:p>
    <w:p w14:paraId="30AE6D2F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Unfinished Business</w:t>
      </w:r>
    </w:p>
    <w:p w14:paraId="2E9F80E9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Three Year Plan</w:t>
      </w:r>
    </w:p>
    <w:p w14:paraId="38214682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2024 Demonstration City Grant</w:t>
      </w:r>
    </w:p>
    <w:p w14:paraId="6F9AB739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Day of Mulching</w:t>
      </w:r>
    </w:p>
    <w:p w14:paraId="1D740949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Fairfax Green Colorado Spruce</w:t>
      </w:r>
    </w:p>
    <w:p w14:paraId="0794E780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EquiTree</w:t>
      </w:r>
      <w:proofErr w:type="spellEnd"/>
      <w:r>
        <w:rPr>
          <w:rFonts w:ascii="Calibri" w:hAnsi="Calibri" w:cs="Calibri"/>
        </w:rPr>
        <w:t xml:space="preserve"> Grant</w:t>
      </w:r>
    </w:p>
    <w:p w14:paraId="7681D2E4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Wilkes Street Tree</w:t>
      </w:r>
    </w:p>
    <w:p w14:paraId="6D847A46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Arbor Day Celebration</w:t>
      </w:r>
    </w:p>
    <w:p w14:paraId="0E53BC9B" w14:textId="77777777" w:rsidR="00A8145F" w:rsidRDefault="00A8145F" w:rsidP="00A8145F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Source of Communications from Tree Board</w:t>
      </w:r>
    </w:p>
    <w:p w14:paraId="3D772C73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New Business</w:t>
      </w:r>
    </w:p>
    <w:p w14:paraId="1FF0FCB7" w14:textId="77777777" w:rsidR="00A8145F" w:rsidRDefault="00A8145F" w:rsidP="00A8145F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Treasurer’s Report</w:t>
      </w:r>
    </w:p>
    <w:p w14:paraId="7B1BB026" w14:textId="77777777" w:rsidR="00A8145F" w:rsidRDefault="00A8145F" w:rsidP="00A8145F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Branching Out</w:t>
      </w:r>
    </w:p>
    <w:p w14:paraId="7041A06E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Next Meeting: June 19, 2024</w:t>
      </w:r>
    </w:p>
    <w:p w14:paraId="20B49B44" w14:textId="77777777" w:rsidR="00A8145F" w:rsidRDefault="00A8145F" w:rsidP="00A8145F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Adjourn</w:t>
      </w:r>
    </w:p>
    <w:p w14:paraId="3EF14FAD" w14:textId="73BA946D" w:rsidR="00E1617A" w:rsidRPr="00A8145F" w:rsidRDefault="00E1617A">
      <w:pPr>
        <w:rPr>
          <w:rFonts w:ascii="Calibri" w:hAnsi="Calibri" w:cs="Calibri"/>
        </w:rPr>
      </w:pPr>
    </w:p>
    <w:sectPr w:rsidR="00E1617A" w:rsidRPr="00A814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A2638B"/>
    <w:multiLevelType w:val="hybridMultilevel"/>
    <w:tmpl w:val="26921D7A"/>
    <w:lvl w:ilvl="0" w:tplc="536A9B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6559AB"/>
    <w:multiLevelType w:val="hybridMultilevel"/>
    <w:tmpl w:val="191ED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AE5527"/>
    <w:multiLevelType w:val="hybridMultilevel"/>
    <w:tmpl w:val="99B89F30"/>
    <w:lvl w:ilvl="0" w:tplc="3F9A58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01480477">
    <w:abstractNumId w:val="1"/>
  </w:num>
  <w:num w:numId="2" w16cid:durableId="130635368">
    <w:abstractNumId w:val="2"/>
  </w:num>
  <w:num w:numId="3" w16cid:durableId="129321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5F"/>
    <w:rsid w:val="00A8145F"/>
    <w:rsid w:val="00E1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25604"/>
  <w15:chartTrackingRefBased/>
  <w15:docId w15:val="{4B685CE3-E95D-4993-A349-E2F0E12A5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45F"/>
    <w:pPr>
      <w:spacing w:line="278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</dc:creator>
  <cp:keywords/>
  <dc:description/>
  <cp:lastModifiedBy>Bre</cp:lastModifiedBy>
  <cp:revision>1</cp:revision>
  <dcterms:created xsi:type="dcterms:W3CDTF">2024-05-09T13:11:00Z</dcterms:created>
  <dcterms:modified xsi:type="dcterms:W3CDTF">2024-05-09T13:12:00Z</dcterms:modified>
</cp:coreProperties>
</file>