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96C85" w14:textId="77777777" w:rsidR="00A96433" w:rsidRPr="007E161F" w:rsidRDefault="00A96433" w:rsidP="00A96433">
      <w:pPr>
        <w:jc w:val="center"/>
        <w:rPr>
          <w:b/>
          <w:bCs/>
          <w:sz w:val="22"/>
          <w:szCs w:val="22"/>
        </w:rPr>
      </w:pPr>
      <w:r w:rsidRPr="007E161F">
        <w:rPr>
          <w:b/>
          <w:bCs/>
          <w:sz w:val="22"/>
          <w:szCs w:val="22"/>
        </w:rPr>
        <w:t>Minutes</w:t>
      </w:r>
    </w:p>
    <w:p w14:paraId="4814D9BF" w14:textId="77777777" w:rsidR="00A96433" w:rsidRPr="007E161F" w:rsidRDefault="00A96433" w:rsidP="00A96433">
      <w:pPr>
        <w:jc w:val="center"/>
        <w:rPr>
          <w:b/>
          <w:bCs/>
          <w:sz w:val="22"/>
          <w:szCs w:val="22"/>
        </w:rPr>
      </w:pPr>
      <w:r w:rsidRPr="007E161F">
        <w:rPr>
          <w:b/>
          <w:bCs/>
          <w:sz w:val="22"/>
          <w:szCs w:val="22"/>
        </w:rPr>
        <w:t>Town of Bath Tree Board</w:t>
      </w:r>
    </w:p>
    <w:p w14:paraId="62F24D66" w14:textId="77777777" w:rsidR="00A96433" w:rsidRPr="007E161F" w:rsidRDefault="00A96433" w:rsidP="00A96433">
      <w:pPr>
        <w:jc w:val="center"/>
        <w:rPr>
          <w:b/>
          <w:bCs/>
          <w:sz w:val="22"/>
          <w:szCs w:val="22"/>
        </w:rPr>
      </w:pPr>
      <w:r w:rsidRPr="007E161F">
        <w:rPr>
          <w:b/>
          <w:bCs/>
          <w:sz w:val="22"/>
          <w:szCs w:val="22"/>
        </w:rPr>
        <w:t>February 21, 2024</w:t>
      </w:r>
    </w:p>
    <w:p w14:paraId="04903A2B" w14:textId="77777777" w:rsidR="00A96433" w:rsidRPr="007E161F" w:rsidRDefault="00A96433" w:rsidP="00A96433">
      <w:pPr>
        <w:jc w:val="center"/>
        <w:rPr>
          <w:b/>
          <w:bCs/>
          <w:sz w:val="22"/>
          <w:szCs w:val="22"/>
        </w:rPr>
      </w:pPr>
    </w:p>
    <w:p w14:paraId="2C143D9E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Members Present: The Tree Board convened at 4:00PM. Members present were Tom Hall, Kate Lehman, Rebecca MacLeod, Lance Strait and Andy Swaim.</w:t>
      </w:r>
    </w:p>
    <w:p w14:paraId="1F8CA081" w14:textId="77777777" w:rsidR="00A96433" w:rsidRPr="007E161F" w:rsidRDefault="00A96433" w:rsidP="00A96433">
      <w:pPr>
        <w:rPr>
          <w:sz w:val="22"/>
          <w:szCs w:val="22"/>
        </w:rPr>
      </w:pPr>
    </w:p>
    <w:p w14:paraId="70F640FD" w14:textId="7ED08106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Review of the Minutes: The minutes of the January 17, 2024</w:t>
      </w:r>
      <w:r>
        <w:rPr>
          <w:sz w:val="22"/>
          <w:szCs w:val="22"/>
        </w:rPr>
        <w:t>,</w:t>
      </w:r>
      <w:r w:rsidRPr="007E161F">
        <w:rPr>
          <w:sz w:val="22"/>
          <w:szCs w:val="22"/>
        </w:rPr>
        <w:t xml:space="preserve"> meeting </w:t>
      </w:r>
      <w:r w:rsidRPr="007E161F">
        <w:rPr>
          <w:sz w:val="22"/>
          <w:szCs w:val="22"/>
        </w:rPr>
        <w:t>was</w:t>
      </w:r>
      <w:r w:rsidRPr="007E161F">
        <w:rPr>
          <w:sz w:val="22"/>
          <w:szCs w:val="22"/>
        </w:rPr>
        <w:t xml:space="preserve"> reviewed and approved by common consent.</w:t>
      </w:r>
    </w:p>
    <w:p w14:paraId="322818BB" w14:textId="77777777" w:rsidR="00A96433" w:rsidRPr="007E161F" w:rsidRDefault="00A96433" w:rsidP="00A96433">
      <w:pPr>
        <w:rPr>
          <w:sz w:val="22"/>
          <w:szCs w:val="22"/>
        </w:rPr>
      </w:pPr>
    </w:p>
    <w:p w14:paraId="47498A49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Persons Before the Tree Board: Attending the meeting and taking part in the discussion were volunteer Craig Deane and Foxglove Garden Club President Jan Wilkins.</w:t>
      </w:r>
    </w:p>
    <w:p w14:paraId="6B4AEFE1" w14:textId="77777777" w:rsidR="00A96433" w:rsidRPr="007E161F" w:rsidRDefault="00A96433" w:rsidP="00A96433">
      <w:pPr>
        <w:rPr>
          <w:sz w:val="22"/>
          <w:szCs w:val="22"/>
        </w:rPr>
      </w:pPr>
    </w:p>
    <w:p w14:paraId="34E17104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Hotel/Motel Application: Board member Strait completed the application and submitted it on February 21. The requested amount was $12,000.00. Town Council will consider the request during upcoming budget discussions.</w:t>
      </w:r>
    </w:p>
    <w:p w14:paraId="47B97E0B" w14:textId="77777777" w:rsidR="00A96433" w:rsidRPr="007E161F" w:rsidRDefault="00A96433" w:rsidP="00A96433">
      <w:pPr>
        <w:rPr>
          <w:sz w:val="22"/>
          <w:szCs w:val="22"/>
        </w:rPr>
      </w:pPr>
    </w:p>
    <w:p w14:paraId="322552CD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 xml:space="preserve">2024 </w:t>
      </w:r>
      <w:proofErr w:type="spellStart"/>
      <w:r w:rsidRPr="007E161F">
        <w:rPr>
          <w:sz w:val="22"/>
          <w:szCs w:val="22"/>
        </w:rPr>
        <w:t>DCG</w:t>
      </w:r>
      <w:proofErr w:type="spellEnd"/>
      <w:r w:rsidRPr="007E161F">
        <w:rPr>
          <w:sz w:val="22"/>
          <w:szCs w:val="22"/>
        </w:rPr>
        <w:t xml:space="preserve">: Board member Lehman appeared before the town’s finance committee to discuss the ability to front monies for reimbursable items on the 2024 </w:t>
      </w:r>
      <w:proofErr w:type="spellStart"/>
      <w:r w:rsidRPr="007E161F">
        <w:rPr>
          <w:sz w:val="22"/>
          <w:szCs w:val="22"/>
        </w:rPr>
        <w:t>DCG</w:t>
      </w:r>
      <w:proofErr w:type="spellEnd"/>
      <w:r w:rsidRPr="007E161F">
        <w:rPr>
          <w:sz w:val="22"/>
          <w:szCs w:val="22"/>
        </w:rPr>
        <w:t>. At this point, $9500.00 has been spent. Bob Hannah has indicated that we can submit a mid-term report and be reimbursed within a month.</w:t>
      </w:r>
    </w:p>
    <w:p w14:paraId="5CE63E0A" w14:textId="77777777" w:rsidR="00A96433" w:rsidRPr="007E161F" w:rsidRDefault="00A96433" w:rsidP="00A96433">
      <w:pPr>
        <w:rPr>
          <w:sz w:val="22"/>
          <w:szCs w:val="22"/>
        </w:rPr>
      </w:pPr>
    </w:p>
    <w:p w14:paraId="07E6EEFC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Fairfax Green Spruce: Foxglove President Jan Wilkins appeared before the board to pledge $1000.00 from the garden club to treat the blue spruce in the green. Board member Lehman will arrange with Bartlett Tree Experts to treat the tree at an appropriate time.</w:t>
      </w:r>
    </w:p>
    <w:p w14:paraId="416AFBDC" w14:textId="77777777" w:rsidR="00A96433" w:rsidRPr="007E161F" w:rsidRDefault="00A96433" w:rsidP="00A96433">
      <w:pPr>
        <w:rPr>
          <w:sz w:val="22"/>
          <w:szCs w:val="22"/>
        </w:rPr>
      </w:pPr>
    </w:p>
    <w:p w14:paraId="404CF73F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Three-Year Plan: Trinity Lee, VISTA Member Stream Partners Program, is working on the first draft of the plan based on Bartlett’s survey.</w:t>
      </w:r>
    </w:p>
    <w:p w14:paraId="63B5FAEF" w14:textId="77777777" w:rsidR="00A96433" w:rsidRPr="007E161F" w:rsidRDefault="00A96433" w:rsidP="00A96433">
      <w:pPr>
        <w:rPr>
          <w:sz w:val="22"/>
          <w:szCs w:val="22"/>
        </w:rPr>
      </w:pPr>
    </w:p>
    <w:p w14:paraId="576894DD" w14:textId="77777777" w:rsidR="00A96433" w:rsidRPr="007E161F" w:rsidRDefault="00A96433" w:rsidP="00A96433">
      <w:pPr>
        <w:rPr>
          <w:sz w:val="22"/>
          <w:szCs w:val="22"/>
        </w:rPr>
      </w:pPr>
      <w:proofErr w:type="spellStart"/>
      <w:r w:rsidRPr="007E161F">
        <w:rPr>
          <w:sz w:val="22"/>
          <w:szCs w:val="22"/>
        </w:rPr>
        <w:t>EquiTree</w:t>
      </w:r>
      <w:proofErr w:type="spellEnd"/>
      <w:r w:rsidRPr="007E161F">
        <w:rPr>
          <w:sz w:val="22"/>
          <w:szCs w:val="22"/>
        </w:rPr>
        <w:t xml:space="preserve"> Grant Opportunity: This grant will provide up to $50,000.00 for a two-year period with no match. Kate will contact Bob Hannah and the person hired to help communities with this grant process to get more details.</w:t>
      </w:r>
    </w:p>
    <w:p w14:paraId="6223CDA8" w14:textId="77777777" w:rsidR="00A96433" w:rsidRPr="007E161F" w:rsidRDefault="00A96433" w:rsidP="00A96433">
      <w:pPr>
        <w:rPr>
          <w:sz w:val="22"/>
          <w:szCs w:val="22"/>
        </w:rPr>
      </w:pPr>
    </w:p>
    <w:p w14:paraId="12958B0A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 xml:space="preserve">Arbor Day: This year’s Arbor Day Celebration will be April 27, 2024, with the Tree Board and </w:t>
      </w:r>
      <w:proofErr w:type="spellStart"/>
      <w:r w:rsidRPr="007E161F">
        <w:rPr>
          <w:sz w:val="22"/>
          <w:szCs w:val="22"/>
        </w:rPr>
        <w:t>WSWA</w:t>
      </w:r>
      <w:proofErr w:type="spellEnd"/>
      <w:r w:rsidRPr="007E161F">
        <w:rPr>
          <w:sz w:val="22"/>
          <w:szCs w:val="22"/>
        </w:rPr>
        <w:t xml:space="preserve"> as co-sponsors. Trees will be planted at the Depot Lot. Board member Swaim will arrange with Town Council to issue a proclamation in advance of the celebration.</w:t>
      </w:r>
    </w:p>
    <w:p w14:paraId="0E03AC6B" w14:textId="77777777" w:rsidR="00A96433" w:rsidRPr="007E161F" w:rsidRDefault="00A96433" w:rsidP="00A96433">
      <w:pPr>
        <w:rPr>
          <w:sz w:val="22"/>
          <w:szCs w:val="22"/>
        </w:rPr>
      </w:pPr>
    </w:p>
    <w:p w14:paraId="3DFA37AC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Treasurer’s Report: During the past month the Tree Board account had 1 credit, $3.32 in interest. The current account balance is $1349.63.</w:t>
      </w:r>
    </w:p>
    <w:p w14:paraId="4336A12B" w14:textId="77777777" w:rsidR="00A96433" w:rsidRPr="007E161F" w:rsidRDefault="00A96433" w:rsidP="00A96433">
      <w:pPr>
        <w:rPr>
          <w:sz w:val="22"/>
          <w:szCs w:val="22"/>
        </w:rPr>
      </w:pPr>
    </w:p>
    <w:p w14:paraId="21D1C6BD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Next Meeting: The next meeting of the Tree Board is March 20, 2024, at 4:00PM.</w:t>
      </w:r>
    </w:p>
    <w:p w14:paraId="07C20B84" w14:textId="77777777" w:rsidR="00A96433" w:rsidRPr="007E161F" w:rsidRDefault="00A96433" w:rsidP="00A96433">
      <w:pPr>
        <w:rPr>
          <w:sz w:val="22"/>
          <w:szCs w:val="22"/>
        </w:rPr>
      </w:pPr>
    </w:p>
    <w:p w14:paraId="3A408C0A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The meeting adjourned at 5:00PM.</w:t>
      </w:r>
    </w:p>
    <w:p w14:paraId="5949213D" w14:textId="77777777" w:rsidR="00A96433" w:rsidRPr="007E161F" w:rsidRDefault="00A96433" w:rsidP="00A96433">
      <w:pPr>
        <w:rPr>
          <w:sz w:val="22"/>
          <w:szCs w:val="22"/>
        </w:rPr>
      </w:pPr>
    </w:p>
    <w:p w14:paraId="658D178B" w14:textId="77777777" w:rsidR="00A96433" w:rsidRPr="007E161F" w:rsidRDefault="00A96433" w:rsidP="00A96433">
      <w:pPr>
        <w:rPr>
          <w:sz w:val="22"/>
          <w:szCs w:val="22"/>
        </w:rPr>
      </w:pPr>
      <w:r w:rsidRPr="007E161F">
        <w:rPr>
          <w:sz w:val="22"/>
          <w:szCs w:val="22"/>
        </w:rPr>
        <w:t>Minutes submitted by Tree Board member Andy Swaim.</w:t>
      </w:r>
    </w:p>
    <w:p w14:paraId="4224663F" w14:textId="77777777" w:rsidR="003C727E" w:rsidRDefault="003C727E"/>
    <w:sectPr w:rsidR="003C727E" w:rsidSect="00D159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433"/>
    <w:rsid w:val="003C727E"/>
    <w:rsid w:val="00A96433"/>
    <w:rsid w:val="00D1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E00CD"/>
  <w15:chartTrackingRefBased/>
  <w15:docId w15:val="{6CD25195-AED7-44B4-8E07-CA60B4DB1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43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dcterms:created xsi:type="dcterms:W3CDTF">2024-03-12T12:14:00Z</dcterms:created>
  <dcterms:modified xsi:type="dcterms:W3CDTF">2024-03-12T12:15:00Z</dcterms:modified>
</cp:coreProperties>
</file>