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6B335E04" w:rsidR="00D140EA" w:rsidRDefault="00D46632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11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1F0E2546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555E7A">
        <w:rPr>
          <w:rFonts w:ascii="Georgia" w:hAnsi="Georgia"/>
        </w:rPr>
        <w:t xml:space="preserve"> </w:t>
      </w:r>
      <w:r w:rsidR="00D46632">
        <w:rPr>
          <w:rFonts w:ascii="Georgia" w:hAnsi="Georgia"/>
        </w:rPr>
        <w:t>Feb. 12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5C3EDDA0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  <w:r w:rsidR="00E55A5A">
        <w:rPr>
          <w:rFonts w:ascii="Georgia" w:hAnsi="Georgia"/>
        </w:rPr>
        <w:t xml:space="preserve">- </w:t>
      </w:r>
    </w:p>
    <w:p w14:paraId="01DEDDE9" w14:textId="6078E32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51CFC3E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</w:t>
      </w:r>
      <w:r w:rsidR="00E55A5A">
        <w:rPr>
          <w:rFonts w:ascii="Georgia" w:hAnsi="Georgia"/>
        </w:rPr>
        <w:t xml:space="preserve">available to </w:t>
      </w:r>
      <w:r w:rsidR="00990DC4">
        <w:rPr>
          <w:rFonts w:ascii="Georgia" w:hAnsi="Georgia"/>
        </w:rPr>
        <w:t>allocate</w:t>
      </w:r>
      <w:r w:rsidR="00E55A5A">
        <w:rPr>
          <w:rFonts w:ascii="Georgia" w:hAnsi="Georgia"/>
        </w:rPr>
        <w:t xml:space="preserve"> to</w:t>
      </w:r>
      <w:r w:rsidR="00990DC4">
        <w:rPr>
          <w:rFonts w:ascii="Georgia" w:hAnsi="Georgia"/>
        </w:rPr>
        <w:t xml:space="preserve"> ongoing Town expenses</w:t>
      </w:r>
    </w:p>
    <w:p w14:paraId="295377BA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601C19F0" w14:textId="311BF816" w:rsidR="00CD1E1D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2D127C4E" w14:textId="2B208385" w:rsidR="00990DC4" w:rsidRDefault="00990DC4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H. </w:t>
      </w:r>
      <w:r w:rsidR="00CD65E5">
        <w:rPr>
          <w:rFonts w:ascii="Georgia" w:hAnsi="Georgia"/>
        </w:rPr>
        <w:t>SHPO grants</w:t>
      </w:r>
      <w:r w:rsidR="00C12A79">
        <w:rPr>
          <w:rFonts w:ascii="Georgia" w:hAnsi="Georgia"/>
        </w:rPr>
        <w:t xml:space="preserve"> – </w:t>
      </w:r>
      <w:r w:rsidR="00194394" w:rsidRPr="00FE6846">
        <w:rPr>
          <w:rFonts w:ascii="Georgia" w:hAnsi="Georgia"/>
        </w:rPr>
        <w:t>Paul</w:t>
      </w:r>
      <w:r w:rsidR="00194394" w:rsidRPr="00FE6846">
        <w:rPr>
          <w:rFonts w:ascii="Georgia" w:hAnsi="Georgia" w:cs="Arial"/>
          <w:b/>
          <w:bCs/>
          <w:color w:val="222222"/>
          <w:spacing w:val="-15"/>
          <w:shd w:val="clear" w:color="auto" w:fill="FFFFFF"/>
        </w:rPr>
        <w:t xml:space="preserve"> </w:t>
      </w:r>
      <w:r w:rsidR="00194394" w:rsidRPr="00FE6846">
        <w:rPr>
          <w:rFonts w:ascii="Georgia" w:hAnsi="Georgia" w:cs="Arial"/>
          <w:color w:val="222222"/>
          <w:spacing w:val="-15"/>
          <w:shd w:val="clear" w:color="auto" w:fill="FFFFFF"/>
        </w:rPr>
        <w:t>Bruhn </w:t>
      </w:r>
      <w:r w:rsidR="00194394" w:rsidRPr="00FE6846">
        <w:rPr>
          <w:rStyle w:val="il"/>
          <w:rFonts w:ascii="Georgia" w:hAnsi="Georgia" w:cs="Arial"/>
          <w:color w:val="222222"/>
          <w:spacing w:val="-15"/>
          <w:shd w:val="clear" w:color="auto" w:fill="FFFFFF"/>
        </w:rPr>
        <w:t>Historic</w:t>
      </w:r>
      <w:r w:rsidR="00194394" w:rsidRPr="00FE6846">
        <w:rPr>
          <w:rFonts w:ascii="Georgia" w:hAnsi="Georgia" w:cs="Arial"/>
          <w:color w:val="222222"/>
          <w:spacing w:val="-15"/>
          <w:shd w:val="clear" w:color="auto" w:fill="FFFFFF"/>
        </w:rPr>
        <w:t> Revitalization Grant</w:t>
      </w:r>
      <w:r w:rsidR="00194394" w:rsidRPr="00FE6846">
        <w:rPr>
          <w:rFonts w:ascii="Georgia" w:hAnsi="Georgia" w:cs="Arial"/>
          <w:b/>
          <w:bCs/>
          <w:color w:val="222222"/>
          <w:spacing w:val="-15"/>
          <w:shd w:val="clear" w:color="auto" w:fill="FFFFFF"/>
        </w:rPr>
        <w:t> </w:t>
      </w:r>
      <w:r w:rsidR="00C12A79">
        <w:rPr>
          <w:rFonts w:ascii="Georgia" w:hAnsi="Georgia"/>
        </w:rPr>
        <w:t xml:space="preserve">application in progress and will be submitted by March </w:t>
      </w:r>
      <w:r w:rsidR="00AC394C">
        <w:rPr>
          <w:rFonts w:ascii="Georgia" w:hAnsi="Georgia"/>
        </w:rPr>
        <w:t xml:space="preserve">  19 deadline.</w:t>
      </w:r>
    </w:p>
    <w:p w14:paraId="52F709A4" w14:textId="1C1DB19E" w:rsidR="00D46632" w:rsidRDefault="00D46632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I.  </w:t>
      </w:r>
      <w:r w:rsidR="004F76F6">
        <w:rPr>
          <w:rFonts w:ascii="Georgia" w:hAnsi="Georgia"/>
        </w:rPr>
        <w:t>AARP</w:t>
      </w:r>
      <w:r w:rsidR="005D574A">
        <w:rPr>
          <w:rFonts w:ascii="Georgia" w:hAnsi="Georgia"/>
        </w:rPr>
        <w:t xml:space="preserve"> Community Challenge Grant – submitted for consideration on</w:t>
      </w:r>
      <w:r w:rsidR="00C12A79">
        <w:rPr>
          <w:rFonts w:ascii="Georgia" w:hAnsi="Georgia"/>
        </w:rPr>
        <w:t xml:space="preserve"> March 5.</w:t>
      </w:r>
    </w:p>
    <w:p w14:paraId="4E5D055A" w14:textId="56B2F61F" w:rsidR="00BD235A" w:rsidRDefault="00BD235A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J.  </w:t>
      </w:r>
      <w:r w:rsidR="007E719C">
        <w:rPr>
          <w:rFonts w:ascii="Georgia" w:hAnsi="Georgia"/>
        </w:rPr>
        <w:t xml:space="preserve">Appalachian Forest Grant letter of interest </w:t>
      </w:r>
      <w:r w:rsidR="007E719C">
        <w:rPr>
          <w:rFonts w:ascii="Georgia" w:hAnsi="Georgia"/>
        </w:rPr>
        <w:t xml:space="preserve">for new Town website </w:t>
      </w:r>
      <w:r w:rsidR="007E719C">
        <w:rPr>
          <w:rFonts w:ascii="Georgia" w:hAnsi="Georgia"/>
        </w:rPr>
        <w:t>submitted in February</w:t>
      </w:r>
      <w:r w:rsidR="007E719C">
        <w:rPr>
          <w:rFonts w:ascii="Georgia" w:hAnsi="Georgia"/>
        </w:rPr>
        <w:t>.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0EB68B85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CD1E1D">
        <w:rPr>
          <w:rFonts w:ascii="Georgia" w:hAnsi="Georgia"/>
        </w:rPr>
        <w:t xml:space="preserve"> </w:t>
      </w:r>
      <w:r w:rsidR="00D743E2">
        <w:rPr>
          <w:rFonts w:ascii="Georgia" w:hAnsi="Georgia"/>
        </w:rPr>
        <w:t>through</w:t>
      </w:r>
      <w:r w:rsidR="00CD1E1D">
        <w:rPr>
          <w:rFonts w:ascii="Georgia" w:hAnsi="Georgia"/>
        </w:rPr>
        <w:t xml:space="preserve"> the </w:t>
      </w:r>
      <w:r w:rsidR="00AD0C2C">
        <w:rPr>
          <w:rFonts w:ascii="Georgia" w:hAnsi="Georgia"/>
        </w:rPr>
        <w:t xml:space="preserve">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  <w:r w:rsidR="00113F65">
        <w:rPr>
          <w:rFonts w:ascii="Georgia" w:hAnsi="Georgia"/>
        </w:rPr>
        <w:t xml:space="preserve"> -</w:t>
      </w:r>
      <w:r w:rsidR="00522DCD">
        <w:rPr>
          <w:rFonts w:ascii="Georgia" w:hAnsi="Georgia"/>
        </w:rPr>
        <w:t xml:space="preserve"> </w:t>
      </w:r>
      <w:r w:rsidR="00656851">
        <w:rPr>
          <w:rFonts w:ascii="Georgia" w:hAnsi="Georgia"/>
        </w:rPr>
        <w:t>COPS/JAG grant</w:t>
      </w:r>
      <w:r w:rsidR="00C53F1B">
        <w:rPr>
          <w:rFonts w:ascii="Georgia" w:hAnsi="Georgia"/>
        </w:rPr>
        <w:t xml:space="preserve"> applications to be submitted when the new grant cycle opens in May</w:t>
      </w:r>
      <w:r w:rsidR="00656851">
        <w:rPr>
          <w:rFonts w:ascii="Georgia" w:hAnsi="Georgia"/>
        </w:rPr>
        <w:t>, RAISE grant on hold until 2025</w:t>
      </w:r>
      <w:r w:rsidR="007B5237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5B7B3AA1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169F481E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April 8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24D2E"/>
    <w:rsid w:val="000932FE"/>
    <w:rsid w:val="000F5224"/>
    <w:rsid w:val="001002EA"/>
    <w:rsid w:val="0010304F"/>
    <w:rsid w:val="00103FBB"/>
    <w:rsid w:val="00113F65"/>
    <w:rsid w:val="00194394"/>
    <w:rsid w:val="001F2F1C"/>
    <w:rsid w:val="00206F9C"/>
    <w:rsid w:val="00241D7A"/>
    <w:rsid w:val="0024407D"/>
    <w:rsid w:val="002A2128"/>
    <w:rsid w:val="002A3F85"/>
    <w:rsid w:val="0046109F"/>
    <w:rsid w:val="004620F7"/>
    <w:rsid w:val="00462A85"/>
    <w:rsid w:val="00495E1A"/>
    <w:rsid w:val="0049629B"/>
    <w:rsid w:val="004B38AD"/>
    <w:rsid w:val="004F76F6"/>
    <w:rsid w:val="00522DCD"/>
    <w:rsid w:val="00542238"/>
    <w:rsid w:val="00555E7A"/>
    <w:rsid w:val="005665E2"/>
    <w:rsid w:val="005D574A"/>
    <w:rsid w:val="00620093"/>
    <w:rsid w:val="006370A0"/>
    <w:rsid w:val="00656851"/>
    <w:rsid w:val="006B4222"/>
    <w:rsid w:val="006C1DE7"/>
    <w:rsid w:val="00701FCC"/>
    <w:rsid w:val="00764293"/>
    <w:rsid w:val="007B5237"/>
    <w:rsid w:val="007E719C"/>
    <w:rsid w:val="008245B2"/>
    <w:rsid w:val="008A4327"/>
    <w:rsid w:val="008A620D"/>
    <w:rsid w:val="009117AF"/>
    <w:rsid w:val="00922EE9"/>
    <w:rsid w:val="00990DC4"/>
    <w:rsid w:val="009E0F68"/>
    <w:rsid w:val="00A0506C"/>
    <w:rsid w:val="00A302B7"/>
    <w:rsid w:val="00A43091"/>
    <w:rsid w:val="00A53A18"/>
    <w:rsid w:val="00AC394C"/>
    <w:rsid w:val="00AD0C2C"/>
    <w:rsid w:val="00AE52E9"/>
    <w:rsid w:val="00B02DB2"/>
    <w:rsid w:val="00B05893"/>
    <w:rsid w:val="00B25470"/>
    <w:rsid w:val="00B343F9"/>
    <w:rsid w:val="00B6196B"/>
    <w:rsid w:val="00B80074"/>
    <w:rsid w:val="00BD235A"/>
    <w:rsid w:val="00BD6C84"/>
    <w:rsid w:val="00C12A79"/>
    <w:rsid w:val="00C41097"/>
    <w:rsid w:val="00C53F1B"/>
    <w:rsid w:val="00CD1E1D"/>
    <w:rsid w:val="00CD65E5"/>
    <w:rsid w:val="00D140EA"/>
    <w:rsid w:val="00D46632"/>
    <w:rsid w:val="00D50602"/>
    <w:rsid w:val="00D65A2E"/>
    <w:rsid w:val="00D743E2"/>
    <w:rsid w:val="00D80F5C"/>
    <w:rsid w:val="00DC6513"/>
    <w:rsid w:val="00E55A5A"/>
    <w:rsid w:val="00E66882"/>
    <w:rsid w:val="00E952C4"/>
    <w:rsid w:val="00ED3A1D"/>
    <w:rsid w:val="00EE6301"/>
    <w:rsid w:val="00F32385"/>
    <w:rsid w:val="00F64FE9"/>
    <w:rsid w:val="00F76D36"/>
    <w:rsid w:val="00F86A8A"/>
    <w:rsid w:val="00FA6A48"/>
    <w:rsid w:val="00FB2E8E"/>
    <w:rsid w:val="00FE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18</cp:revision>
  <dcterms:created xsi:type="dcterms:W3CDTF">2024-03-06T19:40:00Z</dcterms:created>
  <dcterms:modified xsi:type="dcterms:W3CDTF">2024-03-06T20:16:00Z</dcterms:modified>
  <dc:language>en-US</dc:language>
</cp:coreProperties>
</file>