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27D0" w14:textId="47FB1FA4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Agenda</w:t>
      </w:r>
    </w:p>
    <w:p w14:paraId="52FC43CC" w14:textId="7F7A43A9" w:rsidR="00D140EA" w:rsidRDefault="00D743E2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Dec. 11</w:t>
      </w:r>
      <w:r w:rsidR="00F76D36">
        <w:rPr>
          <w:rFonts w:ascii="Georgia" w:hAnsi="Georgia"/>
          <w:b/>
          <w:bCs/>
        </w:rPr>
        <w:t>, 2023 at 4:30</w:t>
      </w:r>
      <w:r w:rsidR="00701FCC">
        <w:rPr>
          <w:rFonts w:ascii="Georgia" w:hAnsi="Georgia"/>
          <w:b/>
          <w:bCs/>
        </w:rPr>
        <w:t xml:space="preserve"> </w:t>
      </w:r>
    </w:p>
    <w:p w14:paraId="32C1D395" w14:textId="77777777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654F0000" w14:textId="67A7A052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 )</w:t>
      </w:r>
    </w:p>
    <w:p w14:paraId="22BFE934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Quorum - Yes/No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27ACA8C4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3. Review of the Minutes of the </w:t>
      </w:r>
      <w:r w:rsidR="00EE6301">
        <w:rPr>
          <w:rFonts w:ascii="Georgia" w:hAnsi="Georgia"/>
        </w:rPr>
        <w:t>Grant</w:t>
      </w:r>
      <w:r>
        <w:rPr>
          <w:rFonts w:ascii="Georgia" w:hAnsi="Georgia"/>
        </w:rPr>
        <w:t xml:space="preserve"> Committee </w:t>
      </w:r>
      <w:r w:rsidR="00F64FE9">
        <w:rPr>
          <w:rFonts w:ascii="Georgia" w:hAnsi="Georgia"/>
        </w:rPr>
        <w:t>m</w:t>
      </w:r>
      <w:r>
        <w:rPr>
          <w:rFonts w:ascii="Georgia" w:hAnsi="Georgia"/>
        </w:rPr>
        <w:t>eeting of</w:t>
      </w:r>
      <w:r w:rsidR="00555E7A">
        <w:rPr>
          <w:rFonts w:ascii="Georgia" w:hAnsi="Georgia"/>
        </w:rPr>
        <w:t xml:space="preserve"> Nov. </w:t>
      </w:r>
      <w:r w:rsidR="00E66882">
        <w:rPr>
          <w:rFonts w:ascii="Georgia" w:hAnsi="Georgia"/>
        </w:rPr>
        <w:t>14</w:t>
      </w:r>
      <w:r>
        <w:rPr>
          <w:rFonts w:ascii="Georgia" w:hAnsi="Georgia"/>
        </w:rPr>
        <w:t>, 2023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38464C6B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A0506C">
        <w:rPr>
          <w:rFonts w:ascii="Georgia" w:hAnsi="Georgia"/>
        </w:rPr>
        <w:t>Project update review of</w:t>
      </w:r>
      <w:r w:rsidR="00EE6301">
        <w:rPr>
          <w:rFonts w:ascii="Georgia" w:hAnsi="Georgia"/>
        </w:rPr>
        <w:t xml:space="preserve">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>s and grants in pipeline</w:t>
      </w:r>
    </w:p>
    <w:p w14:paraId="0DF818DF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A. Streetscape </w:t>
      </w:r>
    </w:p>
    <w:p w14:paraId="01DEDDE9" w14:textId="6078E32D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B. </w:t>
      </w:r>
      <w:r w:rsidR="00EE6301">
        <w:rPr>
          <w:rFonts w:ascii="Georgia" w:hAnsi="Georgia"/>
        </w:rPr>
        <w:t xml:space="preserve">Train </w:t>
      </w:r>
      <w:r>
        <w:rPr>
          <w:rFonts w:ascii="Georgia" w:hAnsi="Georgia"/>
        </w:rPr>
        <w:t>Depot</w:t>
      </w:r>
      <w:r>
        <w:rPr>
          <w:rFonts w:ascii="Georgia" w:hAnsi="Georgia"/>
        </w:rPr>
        <w:tab/>
        <w:t xml:space="preserve">    </w:t>
      </w:r>
    </w:p>
    <w:p w14:paraId="5DF3DE47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C. Trail Head</w:t>
      </w:r>
    </w:p>
    <w:p w14:paraId="6FA33132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D. R/T</w:t>
      </w:r>
    </w:p>
    <w:p w14:paraId="62A32F1E" w14:textId="3452B99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E. ARPA funds  </w:t>
      </w:r>
    </w:p>
    <w:p w14:paraId="295377BA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F. Berkeley Springs State Park  </w:t>
      </w:r>
    </w:p>
    <w:p w14:paraId="601C19F0" w14:textId="311BF816" w:rsidR="00CD1E1D" w:rsidRDefault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G. </w:t>
      </w:r>
      <w:r w:rsidR="00F76D36">
        <w:rPr>
          <w:rFonts w:ascii="Georgia" w:hAnsi="Georgia"/>
        </w:rPr>
        <w:t>Mausoleum</w:t>
      </w:r>
    </w:p>
    <w:p w14:paraId="0224EEA5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    </w:t>
      </w:r>
    </w:p>
    <w:p w14:paraId="7DD798DA" w14:textId="7DEDB2A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D743E2">
        <w:rPr>
          <w:rFonts w:ascii="Georgia" w:hAnsi="Georgia"/>
        </w:rPr>
        <w:t>Status update on g</w:t>
      </w:r>
      <w:r w:rsidR="00CD1E1D">
        <w:rPr>
          <w:rFonts w:ascii="Georgia" w:hAnsi="Georgia"/>
        </w:rPr>
        <w:t>rant submission</w:t>
      </w:r>
      <w:r w:rsidR="00D743E2">
        <w:rPr>
          <w:rFonts w:ascii="Georgia" w:hAnsi="Georgia"/>
        </w:rPr>
        <w:t>s</w:t>
      </w:r>
      <w:r w:rsidR="00CD1E1D">
        <w:rPr>
          <w:rFonts w:ascii="Georgia" w:hAnsi="Georgia"/>
        </w:rPr>
        <w:t xml:space="preserve"> </w:t>
      </w:r>
      <w:r w:rsidR="00D743E2">
        <w:rPr>
          <w:rFonts w:ascii="Georgia" w:hAnsi="Georgia"/>
        </w:rPr>
        <w:t>through</w:t>
      </w:r>
      <w:r w:rsidR="00CD1E1D">
        <w:rPr>
          <w:rFonts w:ascii="Georgia" w:hAnsi="Georgia"/>
        </w:rPr>
        <w:t xml:space="preserve"> the </w:t>
      </w:r>
      <w:r w:rsidR="00AD0C2C">
        <w:rPr>
          <w:rFonts w:ascii="Georgia" w:hAnsi="Georgia"/>
        </w:rPr>
        <w:t xml:space="preserve">WV </w:t>
      </w:r>
      <w:r w:rsidR="00A0506C">
        <w:rPr>
          <w:rFonts w:ascii="Georgia" w:hAnsi="Georgia"/>
        </w:rPr>
        <w:t>Grant</w:t>
      </w:r>
      <w:r w:rsidR="00AD0C2C">
        <w:rPr>
          <w:rFonts w:ascii="Georgia" w:hAnsi="Georgia"/>
        </w:rPr>
        <w:t xml:space="preserve"> Resource Center</w:t>
      </w:r>
      <w:r>
        <w:rPr>
          <w:rFonts w:ascii="Georgia" w:hAnsi="Georgia"/>
        </w:rPr>
        <w:t xml:space="preserve"> </w:t>
      </w:r>
    </w:p>
    <w:p w14:paraId="0D0AF126" w14:textId="645CC3C1" w:rsidR="00D140EA" w:rsidRDefault="00DC6513" w:rsidP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 </w:t>
      </w:r>
    </w:p>
    <w:p w14:paraId="4A403D3C" w14:textId="275D2BB5" w:rsidR="00D140EA" w:rsidRDefault="00AD0C2C">
      <w:pPr>
        <w:rPr>
          <w:rFonts w:ascii="Georgia" w:hAnsi="Georgia"/>
        </w:rPr>
      </w:pPr>
      <w:r>
        <w:rPr>
          <w:rFonts w:ascii="Georgia" w:hAnsi="Georgia"/>
        </w:rPr>
        <w:t>6</w:t>
      </w:r>
      <w:r w:rsidR="00DC6513">
        <w:rPr>
          <w:rFonts w:ascii="Georgia" w:hAnsi="Georgia"/>
        </w:rPr>
        <w:t xml:space="preserve">. Next Meeting – </w:t>
      </w:r>
      <w:r w:rsidR="00024D2E">
        <w:rPr>
          <w:rFonts w:ascii="Georgia" w:hAnsi="Georgia"/>
        </w:rPr>
        <w:t>Jan. 8</w:t>
      </w:r>
      <w:r w:rsidR="00DC6513">
        <w:rPr>
          <w:rFonts w:ascii="Georgia" w:hAnsi="Georgia"/>
        </w:rPr>
        <w:t>, 202</w:t>
      </w:r>
      <w:r w:rsidR="00024D2E">
        <w:rPr>
          <w:rFonts w:ascii="Georgia" w:hAnsi="Georgia"/>
        </w:rPr>
        <w:t>4</w:t>
      </w:r>
      <w:r w:rsidR="00DC6513">
        <w:rPr>
          <w:rFonts w:ascii="Georgia" w:hAnsi="Georgia"/>
        </w:rPr>
        <w:t>, 4</w:t>
      </w:r>
      <w:r w:rsidR="00EE6301">
        <w:rPr>
          <w:rFonts w:ascii="Georgia" w:hAnsi="Georgia"/>
        </w:rPr>
        <w:t>:30</w:t>
      </w:r>
      <w:r w:rsidR="00DC6513">
        <w:rPr>
          <w:rFonts w:ascii="Georgia" w:hAnsi="Georgia"/>
        </w:rPr>
        <w:t xml:space="preserve">pm </w:t>
      </w:r>
      <w:r w:rsidR="00A0506C">
        <w:rPr>
          <w:rFonts w:ascii="Georgia" w:hAnsi="Georgia"/>
        </w:rPr>
        <w:t xml:space="preserve"> </w:t>
      </w:r>
    </w:p>
    <w:p w14:paraId="1D7A1146" w14:textId="77777777" w:rsidR="00D140EA" w:rsidRDefault="00D140EA">
      <w:pPr>
        <w:rPr>
          <w:rFonts w:ascii="Georgia" w:hAnsi="Georgia"/>
        </w:rPr>
      </w:pPr>
    </w:p>
    <w:sectPr w:rsidR="00D140EA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40EA"/>
    <w:rsid w:val="00024D2E"/>
    <w:rsid w:val="000932FE"/>
    <w:rsid w:val="000F5224"/>
    <w:rsid w:val="001002EA"/>
    <w:rsid w:val="0010304F"/>
    <w:rsid w:val="00103FBB"/>
    <w:rsid w:val="001F2F1C"/>
    <w:rsid w:val="00241D7A"/>
    <w:rsid w:val="0024407D"/>
    <w:rsid w:val="002A2128"/>
    <w:rsid w:val="002A3F85"/>
    <w:rsid w:val="0046109F"/>
    <w:rsid w:val="0049629B"/>
    <w:rsid w:val="00555E7A"/>
    <w:rsid w:val="005665E2"/>
    <w:rsid w:val="00620093"/>
    <w:rsid w:val="006370A0"/>
    <w:rsid w:val="006C1DE7"/>
    <w:rsid w:val="00701FCC"/>
    <w:rsid w:val="00764293"/>
    <w:rsid w:val="008245B2"/>
    <w:rsid w:val="008A4327"/>
    <w:rsid w:val="008A620D"/>
    <w:rsid w:val="00922EE9"/>
    <w:rsid w:val="00A0506C"/>
    <w:rsid w:val="00A302B7"/>
    <w:rsid w:val="00A53A18"/>
    <w:rsid w:val="00AD0C2C"/>
    <w:rsid w:val="00AE52E9"/>
    <w:rsid w:val="00B02DB2"/>
    <w:rsid w:val="00B25470"/>
    <w:rsid w:val="00B343F9"/>
    <w:rsid w:val="00B6196B"/>
    <w:rsid w:val="00B80074"/>
    <w:rsid w:val="00BD6C84"/>
    <w:rsid w:val="00C41097"/>
    <w:rsid w:val="00CD1E1D"/>
    <w:rsid w:val="00D140EA"/>
    <w:rsid w:val="00D50602"/>
    <w:rsid w:val="00D65A2E"/>
    <w:rsid w:val="00D743E2"/>
    <w:rsid w:val="00D80F5C"/>
    <w:rsid w:val="00DC6513"/>
    <w:rsid w:val="00E66882"/>
    <w:rsid w:val="00ED3A1D"/>
    <w:rsid w:val="00EE6301"/>
    <w:rsid w:val="00F32385"/>
    <w:rsid w:val="00F64FE9"/>
    <w:rsid w:val="00F76D36"/>
    <w:rsid w:val="00F86A8A"/>
    <w:rsid w:val="00FB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6</cp:revision>
  <dcterms:created xsi:type="dcterms:W3CDTF">2023-12-06T16:27:00Z</dcterms:created>
  <dcterms:modified xsi:type="dcterms:W3CDTF">2023-12-06T16:31:00Z</dcterms:modified>
  <dc:language>en-US</dc:language>
</cp:coreProperties>
</file>